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1702" w:rsidRPr="00EA1AE8" w:rsidRDefault="00C21702" w:rsidP="00C21702">
      <w:pPr>
        <w:spacing w:after="0"/>
        <w:jc w:val="center"/>
        <w:rPr>
          <w:rFonts w:ascii="Times New Roman" w:hAnsi="Times New Roman" w:cs="Times New Roman"/>
          <w:sz w:val="28"/>
        </w:rPr>
      </w:pPr>
      <w:r w:rsidRPr="00EA1AE8">
        <w:rPr>
          <w:rFonts w:ascii="Times New Roman" w:hAnsi="Times New Roman" w:cs="Times New Roman"/>
          <w:sz w:val="28"/>
        </w:rPr>
        <w:t>ГЛАВНОЕ УПРАВЛЕНИЕ ПО ЗДРАВООХРАНЕНИЮ</w:t>
      </w:r>
    </w:p>
    <w:p w:rsidR="00C21702" w:rsidRPr="00EA1AE8" w:rsidRDefault="00C21702" w:rsidP="00C21702">
      <w:pPr>
        <w:spacing w:after="0"/>
        <w:jc w:val="center"/>
        <w:rPr>
          <w:rFonts w:ascii="Times New Roman" w:hAnsi="Times New Roman" w:cs="Times New Roman"/>
          <w:sz w:val="28"/>
        </w:rPr>
      </w:pPr>
      <w:r w:rsidRPr="00EA1AE8">
        <w:rPr>
          <w:rFonts w:ascii="Times New Roman" w:hAnsi="Times New Roman" w:cs="Times New Roman"/>
          <w:sz w:val="28"/>
        </w:rPr>
        <w:t>БРЕСТСКОГО ОБЛИСПОЛКОМА</w:t>
      </w:r>
    </w:p>
    <w:p w:rsidR="00C21702" w:rsidRPr="00EA1AE8" w:rsidRDefault="00C21702" w:rsidP="00C21702">
      <w:pPr>
        <w:spacing w:after="0"/>
        <w:jc w:val="center"/>
        <w:rPr>
          <w:rFonts w:ascii="Times New Roman" w:hAnsi="Times New Roman" w:cs="Times New Roman"/>
          <w:sz w:val="28"/>
        </w:rPr>
      </w:pPr>
      <w:r w:rsidRPr="00EA1AE8">
        <w:rPr>
          <w:rFonts w:ascii="Times New Roman" w:hAnsi="Times New Roman" w:cs="Times New Roman"/>
          <w:sz w:val="28"/>
        </w:rPr>
        <w:t>УЧРЕЖДЕНИЕ ОБРАЗОВАНИЯ</w:t>
      </w:r>
    </w:p>
    <w:p w:rsidR="00C21702" w:rsidRPr="00EA1AE8" w:rsidRDefault="00C21702" w:rsidP="00C21702">
      <w:pPr>
        <w:spacing w:after="0"/>
        <w:jc w:val="center"/>
        <w:rPr>
          <w:rFonts w:ascii="Times New Roman" w:hAnsi="Times New Roman" w:cs="Times New Roman"/>
          <w:sz w:val="24"/>
        </w:rPr>
      </w:pPr>
      <w:r w:rsidRPr="00EA1AE8">
        <w:rPr>
          <w:rFonts w:ascii="Times New Roman" w:hAnsi="Times New Roman" w:cs="Times New Roman"/>
          <w:sz w:val="28"/>
        </w:rPr>
        <w:t>«ПИНСКИЙ ГОСУДАРСТВЕННЫЙ МЕДИЦИНСКИЙ КОЛЛЕДЖ»</w:t>
      </w:r>
    </w:p>
    <w:p w:rsidR="00C21702" w:rsidRPr="00EA1AE8" w:rsidRDefault="00C21702" w:rsidP="00C21702">
      <w:pPr>
        <w:jc w:val="center"/>
        <w:rPr>
          <w:rFonts w:ascii="Times New Roman" w:hAnsi="Times New Roman" w:cs="Times New Roman"/>
          <w:b/>
          <w:sz w:val="24"/>
        </w:rPr>
      </w:pPr>
    </w:p>
    <w:p w:rsidR="00C21702" w:rsidRPr="00EA1AE8" w:rsidRDefault="00C21702" w:rsidP="00C21702">
      <w:pPr>
        <w:jc w:val="center"/>
        <w:rPr>
          <w:rFonts w:ascii="Times New Roman" w:hAnsi="Times New Roman" w:cs="Times New Roman"/>
          <w:b/>
          <w:sz w:val="24"/>
        </w:rPr>
      </w:pPr>
    </w:p>
    <w:p w:rsidR="00C21702" w:rsidRPr="00EA1AE8" w:rsidRDefault="00C21702" w:rsidP="00C21702">
      <w:pPr>
        <w:spacing w:after="0" w:line="276" w:lineRule="auto"/>
        <w:ind w:left="5529"/>
        <w:rPr>
          <w:rFonts w:ascii="Times New Roman" w:hAnsi="Times New Roman" w:cs="Times New Roman"/>
          <w:sz w:val="28"/>
        </w:rPr>
      </w:pPr>
      <w:r w:rsidRPr="00EA1AE8">
        <w:rPr>
          <w:rFonts w:ascii="Times New Roman" w:hAnsi="Times New Roman" w:cs="Times New Roman"/>
          <w:sz w:val="28"/>
        </w:rPr>
        <w:t>УТВЕРЖДАЮ</w:t>
      </w:r>
    </w:p>
    <w:p w:rsidR="00C21702" w:rsidRPr="00EA1AE8" w:rsidRDefault="00C21702" w:rsidP="00C21702">
      <w:pPr>
        <w:spacing w:after="0" w:line="276" w:lineRule="auto"/>
        <w:ind w:left="5529"/>
        <w:rPr>
          <w:rFonts w:ascii="Times New Roman" w:hAnsi="Times New Roman" w:cs="Times New Roman"/>
          <w:sz w:val="28"/>
        </w:rPr>
      </w:pPr>
      <w:r w:rsidRPr="00EA1AE8">
        <w:rPr>
          <w:rFonts w:ascii="Times New Roman" w:hAnsi="Times New Roman" w:cs="Times New Roman"/>
          <w:sz w:val="28"/>
        </w:rPr>
        <w:t>Директор</w:t>
      </w:r>
    </w:p>
    <w:p w:rsidR="00C21702" w:rsidRPr="00EA1AE8" w:rsidRDefault="00C21702" w:rsidP="00C21702">
      <w:pPr>
        <w:spacing w:after="0" w:line="276" w:lineRule="auto"/>
        <w:ind w:left="5529"/>
        <w:rPr>
          <w:rFonts w:ascii="Times New Roman" w:hAnsi="Times New Roman" w:cs="Times New Roman"/>
          <w:sz w:val="28"/>
        </w:rPr>
      </w:pPr>
      <w:r w:rsidRPr="00EA1AE8">
        <w:rPr>
          <w:rFonts w:ascii="Times New Roman" w:hAnsi="Times New Roman" w:cs="Times New Roman"/>
          <w:sz w:val="28"/>
        </w:rPr>
        <w:t>учреждения образования</w:t>
      </w:r>
    </w:p>
    <w:p w:rsidR="00C21702" w:rsidRPr="00EA1AE8" w:rsidRDefault="00C21702" w:rsidP="00C21702">
      <w:pPr>
        <w:spacing w:after="0" w:line="276" w:lineRule="auto"/>
        <w:ind w:left="5529"/>
        <w:rPr>
          <w:rFonts w:ascii="Times New Roman" w:hAnsi="Times New Roman" w:cs="Times New Roman"/>
          <w:sz w:val="28"/>
        </w:rPr>
      </w:pPr>
      <w:r w:rsidRPr="00EA1AE8">
        <w:rPr>
          <w:rFonts w:ascii="Times New Roman" w:hAnsi="Times New Roman" w:cs="Times New Roman"/>
          <w:sz w:val="28"/>
        </w:rPr>
        <w:t>«Пинский государственный</w:t>
      </w:r>
    </w:p>
    <w:p w:rsidR="00C21702" w:rsidRPr="00EA1AE8" w:rsidRDefault="00C21702" w:rsidP="00C21702">
      <w:pPr>
        <w:spacing w:after="0" w:line="276" w:lineRule="auto"/>
        <w:ind w:left="5529"/>
        <w:rPr>
          <w:rFonts w:ascii="Times New Roman" w:hAnsi="Times New Roman" w:cs="Times New Roman"/>
          <w:sz w:val="28"/>
        </w:rPr>
      </w:pPr>
      <w:r w:rsidRPr="00EA1AE8">
        <w:rPr>
          <w:rFonts w:ascii="Times New Roman" w:hAnsi="Times New Roman" w:cs="Times New Roman"/>
          <w:sz w:val="28"/>
        </w:rPr>
        <w:t>медицинский колледж»</w:t>
      </w:r>
    </w:p>
    <w:p w:rsidR="00C21702" w:rsidRPr="00EA1AE8" w:rsidRDefault="00C21702" w:rsidP="00C21702">
      <w:pPr>
        <w:spacing w:after="0" w:line="276" w:lineRule="auto"/>
        <w:ind w:left="5529"/>
        <w:rPr>
          <w:rFonts w:ascii="Times New Roman" w:hAnsi="Times New Roman" w:cs="Times New Roman"/>
          <w:sz w:val="28"/>
        </w:rPr>
      </w:pPr>
      <w:r w:rsidRPr="00EA1AE8">
        <w:rPr>
          <w:rFonts w:ascii="Times New Roman" w:hAnsi="Times New Roman" w:cs="Times New Roman"/>
          <w:sz w:val="28"/>
        </w:rPr>
        <w:t>____________ М.В.Ковалевская</w:t>
      </w:r>
    </w:p>
    <w:p w:rsidR="00C21702" w:rsidRPr="00EA1AE8" w:rsidRDefault="00C21702" w:rsidP="00C21702">
      <w:pPr>
        <w:spacing w:after="0" w:line="276" w:lineRule="auto"/>
        <w:ind w:left="5529"/>
        <w:rPr>
          <w:rFonts w:ascii="Times New Roman" w:hAnsi="Times New Roman" w:cs="Times New Roman"/>
          <w:sz w:val="28"/>
        </w:rPr>
      </w:pPr>
      <w:r w:rsidRPr="00EA1AE8">
        <w:rPr>
          <w:rFonts w:ascii="Times New Roman" w:hAnsi="Times New Roman" w:cs="Times New Roman"/>
          <w:sz w:val="28"/>
        </w:rPr>
        <w:t>«___» ______________ 2025 г.</w:t>
      </w:r>
    </w:p>
    <w:p w:rsidR="00C21702" w:rsidRPr="00EA1AE8" w:rsidRDefault="00C21702" w:rsidP="00C21702">
      <w:pPr>
        <w:jc w:val="center"/>
        <w:rPr>
          <w:rFonts w:ascii="Times New Roman" w:hAnsi="Times New Roman" w:cs="Times New Roman"/>
          <w:sz w:val="24"/>
        </w:rPr>
      </w:pPr>
    </w:p>
    <w:p w:rsidR="00C21702" w:rsidRPr="00EA1AE8" w:rsidRDefault="00C21702" w:rsidP="00C21702">
      <w:pPr>
        <w:jc w:val="center"/>
        <w:rPr>
          <w:rFonts w:ascii="Times New Roman" w:hAnsi="Times New Roman" w:cs="Times New Roman"/>
          <w:sz w:val="24"/>
        </w:rPr>
      </w:pPr>
    </w:p>
    <w:p w:rsidR="00C21702" w:rsidRPr="00EA1AE8" w:rsidRDefault="00C21702" w:rsidP="00C21702">
      <w:pPr>
        <w:jc w:val="center"/>
        <w:rPr>
          <w:rFonts w:ascii="Times New Roman" w:hAnsi="Times New Roman" w:cs="Times New Roman"/>
          <w:sz w:val="24"/>
        </w:rPr>
      </w:pPr>
    </w:p>
    <w:p w:rsidR="00C21702" w:rsidRPr="00EA1AE8" w:rsidRDefault="00C21702" w:rsidP="00C21702">
      <w:pPr>
        <w:spacing w:after="120"/>
        <w:jc w:val="center"/>
        <w:rPr>
          <w:rFonts w:ascii="Times New Roman" w:hAnsi="Times New Roman" w:cs="Times New Roman"/>
          <w:sz w:val="28"/>
        </w:rPr>
      </w:pPr>
      <w:r w:rsidRPr="00EA1AE8">
        <w:rPr>
          <w:rFonts w:ascii="Times New Roman" w:hAnsi="Times New Roman" w:cs="Times New Roman"/>
          <w:sz w:val="28"/>
        </w:rPr>
        <w:t>ПАСПОРТ ЭКЗАМЕНАЦИОННОЙ СТАНЦИИ</w:t>
      </w:r>
    </w:p>
    <w:p w:rsidR="00C21702" w:rsidRPr="00EA1AE8" w:rsidRDefault="00C21702" w:rsidP="00C21702">
      <w:pPr>
        <w:spacing w:after="120"/>
        <w:jc w:val="center"/>
        <w:rPr>
          <w:rFonts w:ascii="Times New Roman" w:hAnsi="Times New Roman" w:cs="Times New Roman"/>
          <w:b/>
          <w:sz w:val="28"/>
        </w:rPr>
      </w:pPr>
      <w:r w:rsidRPr="00EA1AE8">
        <w:rPr>
          <w:rFonts w:ascii="Times New Roman" w:hAnsi="Times New Roman" w:cs="Times New Roman"/>
          <w:b/>
          <w:sz w:val="28"/>
        </w:rPr>
        <w:t>«</w:t>
      </w:r>
      <w:r>
        <w:rPr>
          <w:rFonts w:ascii="Times New Roman" w:hAnsi="Times New Roman" w:cs="Times New Roman"/>
          <w:b/>
          <w:sz w:val="28"/>
        </w:rPr>
        <w:t>ПАЛАТА</w:t>
      </w:r>
      <w:r w:rsidRPr="00EA1AE8">
        <w:rPr>
          <w:rFonts w:ascii="Times New Roman" w:hAnsi="Times New Roman" w:cs="Times New Roman"/>
          <w:b/>
          <w:sz w:val="28"/>
        </w:rPr>
        <w:t>»</w:t>
      </w:r>
    </w:p>
    <w:p w:rsidR="00C21702" w:rsidRPr="00EA1AE8" w:rsidRDefault="00C21702" w:rsidP="00C21702">
      <w:pPr>
        <w:spacing w:after="0"/>
        <w:jc w:val="center"/>
        <w:rPr>
          <w:rFonts w:ascii="Times New Roman" w:hAnsi="Times New Roman" w:cs="Times New Roman"/>
          <w:sz w:val="28"/>
        </w:rPr>
      </w:pPr>
      <w:r w:rsidRPr="00EA1AE8">
        <w:rPr>
          <w:rFonts w:ascii="Times New Roman" w:hAnsi="Times New Roman" w:cs="Times New Roman"/>
          <w:sz w:val="28"/>
        </w:rPr>
        <w:t>ОБЪЕКТИВНОГО СТРУКТУРИРОВАННОГО</w:t>
      </w:r>
    </w:p>
    <w:p w:rsidR="00C21702" w:rsidRPr="00EA1AE8" w:rsidRDefault="00C21702" w:rsidP="00C21702">
      <w:pPr>
        <w:spacing w:after="0"/>
        <w:jc w:val="center"/>
        <w:rPr>
          <w:rFonts w:ascii="Times New Roman" w:hAnsi="Times New Roman" w:cs="Times New Roman"/>
          <w:sz w:val="28"/>
        </w:rPr>
      </w:pPr>
      <w:r w:rsidRPr="00EA1AE8">
        <w:rPr>
          <w:rFonts w:ascii="Times New Roman" w:hAnsi="Times New Roman" w:cs="Times New Roman"/>
          <w:sz w:val="28"/>
        </w:rPr>
        <w:t>КЛИНИЧЕСКОГО ЭКЗАМЕНА (ОСКЭ)</w:t>
      </w:r>
    </w:p>
    <w:p w:rsidR="00C21702" w:rsidRPr="00EA1AE8" w:rsidRDefault="00C21702" w:rsidP="00C21702">
      <w:pPr>
        <w:jc w:val="center"/>
        <w:rPr>
          <w:rFonts w:ascii="Times New Roman" w:hAnsi="Times New Roman" w:cs="Times New Roman"/>
          <w:sz w:val="24"/>
        </w:rPr>
      </w:pPr>
    </w:p>
    <w:p w:rsidR="00C21702" w:rsidRPr="00EA1AE8" w:rsidRDefault="00C21702" w:rsidP="00C21702">
      <w:pPr>
        <w:jc w:val="center"/>
        <w:rPr>
          <w:rFonts w:ascii="Times New Roman" w:hAnsi="Times New Roman" w:cs="Times New Roman"/>
          <w:sz w:val="24"/>
        </w:rPr>
      </w:pPr>
    </w:p>
    <w:p w:rsidR="00C21702" w:rsidRPr="00EA1AE8" w:rsidRDefault="00C21702" w:rsidP="00C21702">
      <w:pPr>
        <w:spacing w:after="0"/>
        <w:jc w:val="center"/>
        <w:rPr>
          <w:rFonts w:ascii="Times New Roman" w:hAnsi="Times New Roman" w:cs="Times New Roman"/>
          <w:sz w:val="28"/>
        </w:rPr>
      </w:pPr>
      <w:r w:rsidRPr="00EA1AE8">
        <w:rPr>
          <w:rFonts w:ascii="Times New Roman" w:hAnsi="Times New Roman" w:cs="Times New Roman"/>
          <w:b/>
          <w:sz w:val="28"/>
        </w:rPr>
        <w:t>Учебный предмет:</w:t>
      </w:r>
      <w:r w:rsidRPr="00EA1AE8">
        <w:rPr>
          <w:rFonts w:ascii="Times New Roman" w:hAnsi="Times New Roman" w:cs="Times New Roman"/>
          <w:sz w:val="28"/>
        </w:rPr>
        <w:t xml:space="preserve"> «Терапия»</w:t>
      </w:r>
    </w:p>
    <w:p w:rsidR="00C21702" w:rsidRPr="00EA1AE8" w:rsidRDefault="00C21702" w:rsidP="00C21702">
      <w:pPr>
        <w:spacing w:after="0"/>
        <w:ind w:left="3600"/>
        <w:jc w:val="center"/>
        <w:rPr>
          <w:rFonts w:ascii="Times New Roman" w:hAnsi="Times New Roman" w:cs="Times New Roman"/>
          <w:sz w:val="28"/>
        </w:rPr>
      </w:pPr>
      <w:r w:rsidRPr="00EA1AE8">
        <w:rPr>
          <w:rFonts w:ascii="Times New Roman" w:hAnsi="Times New Roman" w:cs="Times New Roman"/>
          <w:sz w:val="28"/>
        </w:rPr>
        <w:t xml:space="preserve">       </w:t>
      </w:r>
      <w:r>
        <w:rPr>
          <w:rFonts w:ascii="Times New Roman" w:hAnsi="Times New Roman" w:cs="Times New Roman"/>
          <w:sz w:val="28"/>
        </w:rPr>
        <w:tab/>
        <w:t xml:space="preserve">       </w:t>
      </w:r>
      <w:r w:rsidRPr="00EA1AE8">
        <w:rPr>
          <w:rFonts w:ascii="Times New Roman" w:hAnsi="Times New Roman" w:cs="Times New Roman"/>
          <w:sz w:val="28"/>
        </w:rPr>
        <w:t>«Сестринское дело в терапии»</w:t>
      </w:r>
    </w:p>
    <w:p w:rsidR="00C21702" w:rsidRDefault="00C21702" w:rsidP="00C21702">
      <w:pPr>
        <w:jc w:val="center"/>
        <w:rPr>
          <w:rFonts w:ascii="Times New Roman" w:hAnsi="Times New Roman" w:cs="Times New Roman"/>
          <w:sz w:val="28"/>
        </w:rPr>
      </w:pPr>
    </w:p>
    <w:p w:rsidR="00C21702" w:rsidRPr="00EA1AE8" w:rsidRDefault="00C21702" w:rsidP="00C21702">
      <w:pPr>
        <w:jc w:val="center"/>
        <w:rPr>
          <w:rFonts w:ascii="Times New Roman" w:hAnsi="Times New Roman" w:cs="Times New Roman"/>
          <w:sz w:val="28"/>
        </w:rPr>
      </w:pPr>
    </w:p>
    <w:p w:rsidR="00C21702" w:rsidRPr="00EA1AE8" w:rsidRDefault="0018009A" w:rsidP="00C2170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</w:t>
      </w:r>
      <w:r w:rsidR="00C21702" w:rsidRPr="00EA1AE8">
        <w:rPr>
          <w:rFonts w:ascii="Times New Roman" w:hAnsi="Times New Roman" w:cs="Times New Roman"/>
          <w:b/>
          <w:sz w:val="28"/>
        </w:rPr>
        <w:t xml:space="preserve">Специальность: </w:t>
      </w:r>
      <w:r>
        <w:rPr>
          <w:rFonts w:ascii="Times New Roman" w:eastAsia="Calibri" w:hAnsi="Times New Roman" w:cs="Times New Roman"/>
          <w:sz w:val="28"/>
        </w:rPr>
        <w:t>5-04-0911-03 «Лечебное дело»</w:t>
      </w:r>
    </w:p>
    <w:p w:rsidR="00C21702" w:rsidRPr="00EA1AE8" w:rsidRDefault="00C21702" w:rsidP="00C21702">
      <w:pPr>
        <w:ind w:left="2160" w:firstLine="720"/>
        <w:jc w:val="center"/>
        <w:rPr>
          <w:rFonts w:ascii="Times New Roman" w:hAnsi="Times New Roman" w:cs="Times New Roman"/>
          <w:sz w:val="28"/>
        </w:rPr>
      </w:pPr>
      <w:r w:rsidRPr="00EA1AE8">
        <w:rPr>
          <w:rFonts w:ascii="Times New Roman" w:hAnsi="Times New Roman" w:cs="Times New Roman"/>
          <w:sz w:val="28"/>
        </w:rPr>
        <w:t>5-04-0911-05 «Сестринское дело»</w:t>
      </w:r>
    </w:p>
    <w:p w:rsidR="00C21702" w:rsidRPr="00EA1AE8" w:rsidRDefault="00C21702" w:rsidP="00C21702">
      <w:pPr>
        <w:jc w:val="center"/>
        <w:rPr>
          <w:rFonts w:ascii="Times New Roman" w:hAnsi="Times New Roman" w:cs="Times New Roman"/>
          <w:sz w:val="28"/>
        </w:rPr>
      </w:pPr>
    </w:p>
    <w:p w:rsidR="00C21702" w:rsidRDefault="00C21702" w:rsidP="00C21702">
      <w:pPr>
        <w:jc w:val="center"/>
        <w:rPr>
          <w:rFonts w:ascii="Times New Roman" w:hAnsi="Times New Roman" w:cs="Times New Roman"/>
          <w:sz w:val="28"/>
        </w:rPr>
      </w:pPr>
    </w:p>
    <w:p w:rsidR="00C21702" w:rsidRDefault="00C21702" w:rsidP="00C21702">
      <w:pPr>
        <w:jc w:val="center"/>
        <w:rPr>
          <w:rFonts w:ascii="Times New Roman" w:hAnsi="Times New Roman" w:cs="Times New Roman"/>
          <w:sz w:val="28"/>
        </w:rPr>
      </w:pPr>
    </w:p>
    <w:p w:rsidR="00C21702" w:rsidRDefault="00C21702" w:rsidP="00C21702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2559EF" w:rsidRPr="00EA1AE8" w:rsidRDefault="002559EF" w:rsidP="00C21702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C21702" w:rsidRPr="00EA1AE8" w:rsidRDefault="00C21702" w:rsidP="00C21702">
      <w:pPr>
        <w:spacing w:after="0"/>
        <w:jc w:val="center"/>
        <w:rPr>
          <w:rFonts w:ascii="Times New Roman" w:hAnsi="Times New Roman" w:cs="Times New Roman"/>
          <w:sz w:val="28"/>
        </w:rPr>
      </w:pPr>
      <w:r w:rsidRPr="00EA1AE8">
        <w:rPr>
          <w:rFonts w:ascii="Times New Roman" w:hAnsi="Times New Roman" w:cs="Times New Roman"/>
          <w:sz w:val="28"/>
        </w:rPr>
        <w:t>Пинск</w:t>
      </w:r>
    </w:p>
    <w:p w:rsidR="00C21702" w:rsidRDefault="00C21702" w:rsidP="002559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AE8">
        <w:rPr>
          <w:rFonts w:ascii="Times New Roman" w:hAnsi="Times New Roman" w:cs="Times New Roman"/>
          <w:sz w:val="28"/>
        </w:rPr>
        <w:t>2025</w:t>
      </w:r>
    </w:p>
    <w:p w:rsidR="002E6767" w:rsidRPr="007343AF" w:rsidRDefault="002E6767" w:rsidP="002334C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13A29" w:rsidRPr="007343AF" w:rsidTr="00EE65A0">
        <w:tc>
          <w:tcPr>
            <w:tcW w:w="9639" w:type="dxa"/>
          </w:tcPr>
          <w:p w:rsidR="00A13A29" w:rsidRPr="007343AF" w:rsidRDefault="00A13A29" w:rsidP="002334C8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1. Общие положения………………………………………………</w:t>
            </w:r>
            <w:r w:rsidR="00EE65A0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…...</w:t>
            </w:r>
            <w:r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8A36AC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A13A29" w:rsidRPr="007343AF" w:rsidTr="00EE65A0">
        <w:tc>
          <w:tcPr>
            <w:tcW w:w="9639" w:type="dxa"/>
          </w:tcPr>
          <w:p w:rsidR="00A13A29" w:rsidRPr="007343AF" w:rsidRDefault="00A13A29" w:rsidP="002A052A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2. Перечень практических навыков (манипуляций)………………</w:t>
            </w:r>
            <w:r w:rsidR="00EE65A0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…</w:t>
            </w:r>
            <w:r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8A36AC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A13A29" w:rsidRPr="007343AF" w:rsidTr="00EE65A0">
        <w:tc>
          <w:tcPr>
            <w:tcW w:w="9639" w:type="dxa"/>
          </w:tcPr>
          <w:p w:rsidR="00A13A29" w:rsidRPr="007343AF" w:rsidRDefault="00A13A29" w:rsidP="002A052A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 Оснащение и оборудование </w:t>
            </w:r>
            <w:r w:rsidR="00FE2F65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станции……………………………</w:t>
            </w:r>
            <w:r w:rsidR="00EE65A0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…</w:t>
            </w:r>
            <w:r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с.4</w:t>
            </w:r>
          </w:p>
        </w:tc>
      </w:tr>
      <w:tr w:rsidR="00A13A29" w:rsidRPr="007343AF" w:rsidTr="00EE65A0">
        <w:tc>
          <w:tcPr>
            <w:tcW w:w="9639" w:type="dxa"/>
          </w:tcPr>
          <w:p w:rsidR="00A13A29" w:rsidRPr="007343AF" w:rsidRDefault="00A13A29" w:rsidP="002A052A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4. Продолжительност</w:t>
            </w:r>
            <w:r w:rsidR="00FE2F65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ь работы станции …………………………….</w:t>
            </w:r>
            <w:r w:rsidR="00EE65A0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..</w:t>
            </w:r>
            <w:r w:rsidR="00FE2F65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8A36AC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A13A29" w:rsidRPr="007343AF" w:rsidTr="00EE65A0">
        <w:tc>
          <w:tcPr>
            <w:tcW w:w="9639" w:type="dxa"/>
          </w:tcPr>
          <w:p w:rsidR="00D95C5E" w:rsidRPr="007343AF" w:rsidRDefault="00A13A29" w:rsidP="006D523E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5. </w:t>
            </w:r>
            <w:r w:rsidR="006D523E" w:rsidRPr="007343A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Информация</w:t>
            </w:r>
            <w:r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экзам</w:t>
            </w:r>
            <w:r w:rsidR="006D523E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енуемых (брифинг)…………………</w:t>
            </w:r>
            <w:proofErr w:type="gramStart"/>
            <w:r w:rsidR="006D523E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…</w:t>
            </w:r>
            <w:r w:rsidR="00EE65A0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….</w:t>
            </w:r>
            <w:proofErr w:type="gramEnd"/>
            <w:r w:rsidR="00EE65A0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FE2F65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8A36AC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6D523E" w:rsidRPr="007343AF" w:rsidTr="00EE65A0">
        <w:tc>
          <w:tcPr>
            <w:tcW w:w="9639" w:type="dxa"/>
          </w:tcPr>
          <w:p w:rsidR="006D523E" w:rsidRPr="007343AF" w:rsidRDefault="006D523E" w:rsidP="006D523E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 Информация для экзаменаторов</w:t>
            </w:r>
            <w:r w:rsidR="00FE2F65" w:rsidRPr="007343A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……………………………........</w:t>
            </w:r>
            <w:r w:rsidR="00A32734" w:rsidRPr="007343A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..</w:t>
            </w:r>
            <w:r w:rsidR="00EE65A0" w:rsidRPr="007343A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..</w:t>
            </w:r>
            <w:r w:rsidRPr="007343A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8A36AC" w:rsidRPr="007343A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6D523E" w:rsidRPr="007343AF" w:rsidTr="00EE65A0">
        <w:tc>
          <w:tcPr>
            <w:tcW w:w="9639" w:type="dxa"/>
          </w:tcPr>
          <w:p w:rsidR="006D523E" w:rsidRPr="007343AF" w:rsidRDefault="006D523E" w:rsidP="006D523E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343A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 Список литературы</w:t>
            </w:r>
            <w:r w:rsidR="00FE2F65" w:rsidRPr="007343A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……………………………………………</w:t>
            </w:r>
            <w:r w:rsidR="00A32734" w:rsidRPr="007343A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</w:t>
            </w:r>
            <w:r w:rsidR="00EE65A0" w:rsidRPr="007343A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...</w:t>
            </w:r>
            <w:r w:rsidRPr="007343A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FE2F65" w:rsidRPr="007343A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8A36AC" w:rsidRPr="007343A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13A29" w:rsidRPr="007343AF" w:rsidTr="00EE65A0">
        <w:tc>
          <w:tcPr>
            <w:tcW w:w="9639" w:type="dxa"/>
          </w:tcPr>
          <w:p w:rsidR="00A13A29" w:rsidRPr="007343AF" w:rsidRDefault="006D523E" w:rsidP="002A052A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="00A13A29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. Критерии оцениван</w:t>
            </w:r>
            <w:r w:rsidR="007F795A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ия дейс</w:t>
            </w:r>
            <w:r w:rsidR="00FE2F65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твий экзаменуемого………………</w:t>
            </w:r>
            <w:r w:rsidR="00EE65A0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….</w:t>
            </w:r>
            <w:r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FE2F65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8A36AC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13A29" w:rsidRPr="007343AF" w:rsidTr="00EE65A0">
        <w:tc>
          <w:tcPr>
            <w:tcW w:w="9639" w:type="dxa"/>
          </w:tcPr>
          <w:p w:rsidR="00A13A29" w:rsidRPr="007343AF" w:rsidRDefault="006D523E" w:rsidP="002A052A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="00A13A29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. Дефектные в</w:t>
            </w:r>
            <w:r w:rsidR="00FE2F65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едомости ……………………………………………</w:t>
            </w:r>
            <w:r w:rsidR="00EE65A0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...</w:t>
            </w:r>
            <w:r w:rsidR="007F795A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FE2F65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8A36AC" w:rsidRPr="007343AF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</w:tbl>
    <w:p w:rsidR="00D81D0E" w:rsidRPr="007343AF" w:rsidRDefault="005E7831" w:rsidP="005E7831">
      <w:pPr>
        <w:pStyle w:val="2"/>
        <w:jc w:val="left"/>
        <w:rPr>
          <w:b w:val="0"/>
          <w:bCs/>
          <w:color w:val="000000" w:themeColor="text1"/>
          <w:szCs w:val="28"/>
        </w:rPr>
      </w:pPr>
      <w:r w:rsidRPr="007343AF">
        <w:rPr>
          <w:b w:val="0"/>
          <w:bCs/>
          <w:color w:val="000000" w:themeColor="text1"/>
          <w:szCs w:val="28"/>
        </w:rPr>
        <w:br w:type="page"/>
      </w:r>
      <w:bookmarkStart w:id="0" w:name="_Toc104965913"/>
    </w:p>
    <w:p w:rsidR="00D81D0E" w:rsidRPr="007343AF" w:rsidRDefault="00D81D0E" w:rsidP="00662427">
      <w:pPr>
        <w:pStyle w:val="a4"/>
        <w:numPr>
          <w:ilvl w:val="0"/>
          <w:numId w:val="1"/>
        </w:numPr>
        <w:spacing w:after="0" w:line="240" w:lineRule="auto"/>
        <w:ind w:hanging="502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:rsidR="002B53FB" w:rsidRPr="007343AF" w:rsidRDefault="00D81D0E" w:rsidP="00D81D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Паспорт</w:t>
      </w:r>
      <w:r w:rsidR="009914BC" w:rsidRPr="007343AF">
        <w:rPr>
          <w:rFonts w:ascii="Times New Roman" w:hAnsi="Times New Roman" w:cs="Times New Roman"/>
          <w:sz w:val="28"/>
          <w:szCs w:val="28"/>
        </w:rPr>
        <w:t xml:space="preserve"> </w:t>
      </w:r>
      <w:r w:rsidRPr="007343AF">
        <w:rPr>
          <w:rFonts w:ascii="Times New Roman" w:hAnsi="Times New Roman" w:cs="Times New Roman"/>
          <w:sz w:val="28"/>
          <w:szCs w:val="28"/>
        </w:rPr>
        <w:t>экзаменационной станции «</w:t>
      </w:r>
      <w:r w:rsidR="00D7399A" w:rsidRPr="007343AF">
        <w:rPr>
          <w:rFonts w:ascii="Times New Roman" w:hAnsi="Times New Roman" w:cs="Times New Roman"/>
          <w:sz w:val="28"/>
          <w:szCs w:val="28"/>
        </w:rPr>
        <w:t>Палата</w:t>
      </w:r>
      <w:r w:rsidRPr="007343AF">
        <w:rPr>
          <w:rFonts w:ascii="Times New Roman" w:hAnsi="Times New Roman" w:cs="Times New Roman"/>
          <w:sz w:val="28"/>
          <w:szCs w:val="28"/>
        </w:rPr>
        <w:t xml:space="preserve">» объективного структурированного клинического экзамена (далее − ОСКЭ) разработан </w:t>
      </w:r>
      <w:r w:rsidR="009633C7" w:rsidRPr="007343AF">
        <w:rPr>
          <w:rFonts w:ascii="Times New Roman" w:hAnsi="Times New Roman" w:cs="Times New Roman"/>
          <w:sz w:val="28"/>
          <w:szCs w:val="28"/>
        </w:rPr>
        <w:t xml:space="preserve">по </w:t>
      </w:r>
      <w:r w:rsidR="00602450" w:rsidRPr="007343AF">
        <w:rPr>
          <w:rFonts w:ascii="Times New Roman" w:hAnsi="Times New Roman" w:cs="Times New Roman"/>
          <w:sz w:val="28"/>
          <w:szCs w:val="28"/>
        </w:rPr>
        <w:t xml:space="preserve">учебным предметам </w:t>
      </w:r>
      <w:r w:rsidR="009633C7" w:rsidRPr="007343AF">
        <w:rPr>
          <w:rFonts w:ascii="Times New Roman" w:hAnsi="Times New Roman" w:cs="Times New Roman"/>
          <w:sz w:val="28"/>
          <w:szCs w:val="28"/>
        </w:rPr>
        <w:t>«Терапия»,</w:t>
      </w:r>
      <w:r w:rsidR="002B53FB" w:rsidRPr="007343AF">
        <w:rPr>
          <w:rFonts w:ascii="Times New Roman" w:hAnsi="Times New Roman" w:cs="Times New Roman"/>
          <w:sz w:val="28"/>
          <w:szCs w:val="28"/>
        </w:rPr>
        <w:t xml:space="preserve"> «Сестринское дело</w:t>
      </w:r>
      <w:r w:rsidR="009633C7" w:rsidRPr="007343AF">
        <w:rPr>
          <w:rFonts w:ascii="Times New Roman" w:hAnsi="Times New Roman" w:cs="Times New Roman"/>
          <w:sz w:val="28"/>
          <w:szCs w:val="28"/>
        </w:rPr>
        <w:t xml:space="preserve"> в терапии</w:t>
      </w:r>
      <w:r w:rsidR="002B53FB" w:rsidRPr="007343AF">
        <w:rPr>
          <w:rFonts w:ascii="Times New Roman" w:hAnsi="Times New Roman" w:cs="Times New Roman"/>
          <w:sz w:val="28"/>
          <w:szCs w:val="28"/>
        </w:rPr>
        <w:t xml:space="preserve">» </w:t>
      </w:r>
      <w:r w:rsidR="00255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специальностям среднего специального образования </w:t>
      </w:r>
      <w:r w:rsidR="0018009A">
        <w:rPr>
          <w:rFonts w:ascii="Times New Roman" w:eastAsia="Calibri" w:hAnsi="Times New Roman" w:cs="Times New Roman"/>
          <w:sz w:val="28"/>
        </w:rPr>
        <w:t>5-04-0911-03 «Лечебное дело»</w:t>
      </w:r>
      <w:r w:rsidR="002559EF">
        <w:rPr>
          <w:rFonts w:ascii="Times New Roman" w:hAnsi="Times New Roman" w:cs="Times New Roman"/>
          <w:spacing w:val="-6"/>
          <w:sz w:val="28"/>
          <w:szCs w:val="28"/>
        </w:rPr>
        <w:t>, 5-04-0911-05 «Сестринское дело».</w:t>
      </w:r>
    </w:p>
    <w:p w:rsidR="00D81D0E" w:rsidRPr="007343AF" w:rsidRDefault="00D81D0E" w:rsidP="00D81D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ОСКЭ позволяет продемонстрировать экзаменуе</w:t>
      </w:r>
      <w:bookmarkStart w:id="1" w:name="_GoBack"/>
      <w:bookmarkEnd w:id="1"/>
      <w:r w:rsidRPr="007343AF">
        <w:rPr>
          <w:rFonts w:ascii="Times New Roman" w:hAnsi="Times New Roman" w:cs="Times New Roman"/>
          <w:sz w:val="28"/>
          <w:szCs w:val="28"/>
        </w:rPr>
        <w:t>мыми приобретенные практические навыки, выполнение определенных профессиональных задач, установление коммуникаций и другие компетенции, необходимые для осуществления профессиональной деятельности.</w:t>
      </w:r>
    </w:p>
    <w:p w:rsidR="00A816A1" w:rsidRPr="007343AF" w:rsidRDefault="00D81D0E" w:rsidP="0003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Паспорт</w:t>
      </w:r>
      <w:r w:rsidR="0034211B" w:rsidRPr="007343AF">
        <w:rPr>
          <w:rFonts w:ascii="Times New Roman" w:hAnsi="Times New Roman" w:cs="Times New Roman"/>
          <w:sz w:val="28"/>
          <w:szCs w:val="28"/>
        </w:rPr>
        <w:t xml:space="preserve"> экзаменационной </w:t>
      </w:r>
      <w:r w:rsidRPr="007343AF">
        <w:rPr>
          <w:rFonts w:ascii="Times New Roman" w:hAnsi="Times New Roman" w:cs="Times New Roman"/>
          <w:sz w:val="28"/>
          <w:szCs w:val="28"/>
        </w:rPr>
        <w:t xml:space="preserve">станции </w:t>
      </w:r>
      <w:r w:rsidR="0034211B" w:rsidRPr="007343AF">
        <w:rPr>
          <w:rFonts w:ascii="Times New Roman" w:hAnsi="Times New Roman" w:cs="Times New Roman"/>
          <w:sz w:val="28"/>
          <w:szCs w:val="28"/>
        </w:rPr>
        <w:t>«</w:t>
      </w:r>
      <w:r w:rsidR="00D7399A" w:rsidRPr="007343AF">
        <w:rPr>
          <w:rFonts w:ascii="Times New Roman" w:hAnsi="Times New Roman" w:cs="Times New Roman"/>
          <w:sz w:val="28"/>
          <w:szCs w:val="28"/>
        </w:rPr>
        <w:t>Палата</w:t>
      </w:r>
      <w:r w:rsidR="0034211B" w:rsidRPr="007343AF">
        <w:rPr>
          <w:rFonts w:ascii="Times New Roman" w:hAnsi="Times New Roman" w:cs="Times New Roman"/>
          <w:sz w:val="28"/>
          <w:szCs w:val="28"/>
        </w:rPr>
        <w:t xml:space="preserve">» </w:t>
      </w:r>
      <w:r w:rsidRPr="007343AF">
        <w:rPr>
          <w:rFonts w:ascii="Times New Roman" w:hAnsi="Times New Roman" w:cs="Times New Roman"/>
          <w:sz w:val="28"/>
          <w:szCs w:val="28"/>
        </w:rPr>
        <w:t xml:space="preserve">ОСКЭ </w:t>
      </w:r>
      <w:r w:rsidR="0034211B" w:rsidRPr="007343AF">
        <w:rPr>
          <w:rFonts w:ascii="Times New Roman" w:hAnsi="Times New Roman" w:cs="Times New Roman"/>
          <w:sz w:val="28"/>
          <w:szCs w:val="28"/>
        </w:rPr>
        <w:t>разработан для оценки уровня владения практическими навыками:</w:t>
      </w:r>
      <w:r w:rsidR="009C1B5F" w:rsidRPr="007343AF">
        <w:rPr>
          <w:sz w:val="28"/>
          <w:szCs w:val="28"/>
        </w:rPr>
        <w:t xml:space="preserve"> </w:t>
      </w:r>
      <w:r w:rsidR="00055318" w:rsidRPr="007343AF">
        <w:rPr>
          <w:rFonts w:ascii="Times New Roman" w:hAnsi="Times New Roman" w:cs="Times New Roman"/>
          <w:sz w:val="28"/>
          <w:szCs w:val="28"/>
        </w:rPr>
        <w:t>аускультация легких, аускультация сердца, измерение уровня артериального давления, снятие электрокардиограммы</w:t>
      </w:r>
      <w:r w:rsidR="00036DBB" w:rsidRPr="007343AF">
        <w:rPr>
          <w:rFonts w:ascii="Times New Roman" w:hAnsi="Times New Roman" w:cs="Times New Roman"/>
          <w:sz w:val="28"/>
          <w:szCs w:val="28"/>
        </w:rPr>
        <w:t xml:space="preserve">, подача кислорода пациенту через носовые канюли, инфузионная терапия с использованием ПВК, катетеризация мочевого пузыря с использованием катетера урологического </w:t>
      </w:r>
      <w:proofErr w:type="spellStart"/>
      <w:r w:rsidR="00036DBB" w:rsidRPr="007343AF">
        <w:rPr>
          <w:rFonts w:ascii="Times New Roman" w:hAnsi="Times New Roman" w:cs="Times New Roman"/>
          <w:sz w:val="28"/>
          <w:szCs w:val="28"/>
        </w:rPr>
        <w:t>Фолея</w:t>
      </w:r>
      <w:proofErr w:type="spellEnd"/>
      <w:r w:rsidR="00036DBB" w:rsidRPr="007343AF">
        <w:rPr>
          <w:rFonts w:ascii="Times New Roman" w:hAnsi="Times New Roman" w:cs="Times New Roman"/>
          <w:sz w:val="28"/>
          <w:szCs w:val="28"/>
        </w:rPr>
        <w:t xml:space="preserve">, извлечение катетера урологического </w:t>
      </w:r>
      <w:proofErr w:type="spellStart"/>
      <w:r w:rsidR="00036DBB" w:rsidRPr="007343AF">
        <w:rPr>
          <w:rFonts w:ascii="Times New Roman" w:hAnsi="Times New Roman" w:cs="Times New Roman"/>
          <w:sz w:val="28"/>
          <w:szCs w:val="28"/>
        </w:rPr>
        <w:t>Фолея</w:t>
      </w:r>
      <w:proofErr w:type="spellEnd"/>
      <w:r w:rsidR="00036DBB" w:rsidRPr="007343AF">
        <w:rPr>
          <w:rFonts w:ascii="Times New Roman" w:hAnsi="Times New Roman" w:cs="Times New Roman"/>
          <w:sz w:val="28"/>
          <w:szCs w:val="28"/>
        </w:rPr>
        <w:t xml:space="preserve"> из мочевого пузыря пациента.</w:t>
      </w:r>
    </w:p>
    <w:p w:rsidR="000429CC" w:rsidRPr="007343AF" w:rsidRDefault="00A816A1" w:rsidP="00A8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 </w:t>
      </w:r>
      <w:r w:rsidR="0034211B" w:rsidRPr="007343AF">
        <w:rPr>
          <w:rFonts w:ascii="Times New Roman" w:hAnsi="Times New Roman" w:cs="Times New Roman"/>
          <w:sz w:val="28"/>
          <w:szCs w:val="28"/>
        </w:rPr>
        <w:t xml:space="preserve">Паспорт станции ОСКЭ </w:t>
      </w:r>
      <w:r w:rsidR="00D81D0E" w:rsidRPr="007343AF">
        <w:rPr>
          <w:rFonts w:ascii="Times New Roman" w:hAnsi="Times New Roman" w:cs="Times New Roman"/>
          <w:sz w:val="28"/>
          <w:szCs w:val="28"/>
        </w:rPr>
        <w:t>представляет собой документ, включающий</w:t>
      </w:r>
      <w:r w:rsidR="003918FF" w:rsidRPr="007343AF">
        <w:rPr>
          <w:rFonts w:ascii="Times New Roman" w:hAnsi="Times New Roman" w:cs="Times New Roman"/>
          <w:sz w:val="28"/>
          <w:szCs w:val="28"/>
        </w:rPr>
        <w:t xml:space="preserve"> перечень практических навыков, </w:t>
      </w:r>
      <w:r w:rsidR="00D81D0E" w:rsidRPr="007343AF">
        <w:rPr>
          <w:rFonts w:ascii="Times New Roman" w:hAnsi="Times New Roman" w:cs="Times New Roman"/>
          <w:sz w:val="28"/>
          <w:szCs w:val="28"/>
        </w:rPr>
        <w:t xml:space="preserve">информацию по оснащению </w:t>
      </w:r>
      <w:r w:rsidR="003918FF" w:rsidRPr="007343AF">
        <w:rPr>
          <w:rFonts w:ascii="Times New Roman" w:hAnsi="Times New Roman" w:cs="Times New Roman"/>
          <w:sz w:val="28"/>
          <w:szCs w:val="28"/>
        </w:rPr>
        <w:t xml:space="preserve">и оборудованию </w:t>
      </w:r>
      <w:r w:rsidR="00D81D0E" w:rsidRPr="007343AF">
        <w:rPr>
          <w:rFonts w:ascii="Times New Roman" w:hAnsi="Times New Roman" w:cs="Times New Roman"/>
          <w:sz w:val="28"/>
          <w:szCs w:val="28"/>
        </w:rPr>
        <w:t xml:space="preserve">станции, </w:t>
      </w:r>
      <w:r w:rsidR="006D523E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 w:rsidR="006D523E" w:rsidRPr="007343AF">
        <w:rPr>
          <w:rFonts w:ascii="Times New Roman" w:hAnsi="Times New Roman" w:cs="Times New Roman"/>
          <w:sz w:val="28"/>
          <w:szCs w:val="28"/>
        </w:rPr>
        <w:t xml:space="preserve"> </w:t>
      </w:r>
      <w:r w:rsidR="003918FF" w:rsidRPr="007343AF">
        <w:rPr>
          <w:rFonts w:ascii="Times New Roman" w:hAnsi="Times New Roman" w:cs="Times New Roman"/>
          <w:sz w:val="28"/>
          <w:szCs w:val="28"/>
        </w:rPr>
        <w:t>для экзаменуемых (брифинг), перечень ситуаций,</w:t>
      </w:r>
      <w:r w:rsidR="006D523E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для экзаменаторов, список литературы,</w:t>
      </w:r>
      <w:r w:rsidR="003918FF" w:rsidRPr="007343AF">
        <w:rPr>
          <w:rFonts w:ascii="Times New Roman" w:hAnsi="Times New Roman" w:cs="Times New Roman"/>
          <w:sz w:val="28"/>
          <w:szCs w:val="28"/>
        </w:rPr>
        <w:t xml:space="preserve"> оценочные листы (далее – чек-листы), дефектные ведомости.</w:t>
      </w:r>
    </w:p>
    <w:p w:rsidR="000429CC" w:rsidRPr="007343AF" w:rsidRDefault="000429CC" w:rsidP="00C360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245B" w:rsidRPr="007343AF" w:rsidRDefault="000429CC" w:rsidP="00A9245B">
      <w:pPr>
        <w:pStyle w:val="a4"/>
        <w:numPr>
          <w:ilvl w:val="0"/>
          <w:numId w:val="1"/>
        </w:numPr>
        <w:spacing w:after="0" w:line="240" w:lineRule="auto"/>
        <w:ind w:hanging="50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Перечень практических навыков (манипуляций)</w:t>
      </w:r>
      <w:r w:rsidR="00F61558" w:rsidRPr="007343A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A9245B" w:rsidRPr="007343AF" w:rsidRDefault="000429CC" w:rsidP="00A9245B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3A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№1</w:t>
      </w:r>
      <w:r w:rsidR="00F61558" w:rsidRPr="007343A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61558" w:rsidRPr="007343AF">
        <w:rPr>
          <w:rFonts w:ascii="Times New Roman" w:hAnsi="Times New Roman" w:cs="Times New Roman"/>
          <w:sz w:val="28"/>
          <w:szCs w:val="28"/>
        </w:rPr>
        <w:t>а</w:t>
      </w:r>
      <w:r w:rsidR="00D7399A" w:rsidRPr="007343AF">
        <w:rPr>
          <w:rFonts w:ascii="Times New Roman" w:hAnsi="Times New Roman" w:cs="Times New Roman"/>
          <w:sz w:val="28"/>
          <w:szCs w:val="28"/>
        </w:rPr>
        <w:t>ускультация легких</w:t>
      </w:r>
      <w:r w:rsidR="00F61558" w:rsidRPr="007343AF">
        <w:rPr>
          <w:rFonts w:ascii="Times New Roman" w:hAnsi="Times New Roman" w:cs="Times New Roman"/>
          <w:sz w:val="28"/>
          <w:szCs w:val="28"/>
        </w:rPr>
        <w:t>;</w:t>
      </w:r>
    </w:p>
    <w:p w:rsidR="00A9245B" w:rsidRPr="007343AF" w:rsidRDefault="000429CC" w:rsidP="00A9245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№2</w:t>
      </w:r>
      <w:r w:rsidR="00F61558" w:rsidRPr="007343A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61558" w:rsidRPr="007343AF">
        <w:rPr>
          <w:rFonts w:ascii="Times New Roman" w:hAnsi="Times New Roman" w:cs="Times New Roman"/>
          <w:sz w:val="28"/>
          <w:szCs w:val="28"/>
        </w:rPr>
        <w:t>а</w:t>
      </w:r>
      <w:r w:rsidR="00D7399A" w:rsidRPr="007343AF">
        <w:rPr>
          <w:rFonts w:ascii="Times New Roman" w:hAnsi="Times New Roman" w:cs="Times New Roman"/>
          <w:sz w:val="28"/>
          <w:szCs w:val="28"/>
        </w:rPr>
        <w:t>ускультация сердца</w:t>
      </w:r>
      <w:r w:rsidR="00F61558" w:rsidRPr="007343AF">
        <w:rPr>
          <w:rFonts w:ascii="Times New Roman" w:hAnsi="Times New Roman" w:cs="Times New Roman"/>
          <w:sz w:val="28"/>
          <w:szCs w:val="28"/>
        </w:rPr>
        <w:t>;</w:t>
      </w:r>
    </w:p>
    <w:p w:rsidR="00A9245B" w:rsidRPr="007343AF" w:rsidRDefault="000429CC" w:rsidP="00A9245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№3</w:t>
      </w:r>
      <w:r w:rsidR="00F61558" w:rsidRPr="007343A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61558" w:rsidRPr="007343AF">
        <w:rPr>
          <w:rFonts w:ascii="Times New Roman" w:hAnsi="Times New Roman" w:cs="Times New Roman"/>
          <w:sz w:val="28"/>
          <w:szCs w:val="28"/>
        </w:rPr>
        <w:t>и</w:t>
      </w:r>
      <w:r w:rsidR="00D7399A" w:rsidRPr="007343AF">
        <w:rPr>
          <w:rFonts w:ascii="Times New Roman" w:hAnsi="Times New Roman" w:cs="Times New Roman"/>
          <w:sz w:val="28"/>
          <w:szCs w:val="28"/>
        </w:rPr>
        <w:t>змерение уровня артериального давления</w:t>
      </w:r>
      <w:r w:rsidR="00F61558" w:rsidRPr="007343AF">
        <w:rPr>
          <w:rFonts w:ascii="Times New Roman" w:hAnsi="Times New Roman" w:cs="Times New Roman"/>
          <w:sz w:val="28"/>
          <w:szCs w:val="28"/>
        </w:rPr>
        <w:t>;</w:t>
      </w:r>
    </w:p>
    <w:p w:rsidR="00A9245B" w:rsidRPr="007343AF" w:rsidRDefault="000429CC" w:rsidP="00A9245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№4</w:t>
      </w:r>
      <w:r w:rsidR="00F61558" w:rsidRPr="007343A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61558" w:rsidRPr="007343AF">
        <w:rPr>
          <w:rFonts w:ascii="Times New Roman" w:hAnsi="Times New Roman" w:cs="Times New Roman"/>
          <w:sz w:val="28"/>
          <w:szCs w:val="28"/>
        </w:rPr>
        <w:t>с</w:t>
      </w:r>
      <w:r w:rsidR="00D7399A" w:rsidRPr="007343AF">
        <w:rPr>
          <w:rFonts w:ascii="Times New Roman" w:hAnsi="Times New Roman" w:cs="Times New Roman"/>
          <w:sz w:val="28"/>
          <w:szCs w:val="28"/>
        </w:rPr>
        <w:t>нятие электрокардиограммы</w:t>
      </w:r>
      <w:r w:rsidR="00F61558" w:rsidRPr="007343AF">
        <w:rPr>
          <w:rFonts w:ascii="Times New Roman" w:hAnsi="Times New Roman" w:cs="Times New Roman"/>
          <w:sz w:val="28"/>
          <w:szCs w:val="28"/>
        </w:rPr>
        <w:t>;</w:t>
      </w:r>
    </w:p>
    <w:p w:rsidR="00036DBB" w:rsidRPr="007343AF" w:rsidRDefault="00036DBB" w:rsidP="00036DB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№5</w:t>
      </w:r>
      <w:r w:rsidR="00F61558" w:rsidRPr="007343AF">
        <w:rPr>
          <w:rFonts w:ascii="Times New Roman" w:hAnsi="Times New Roman" w:cs="Times New Roman"/>
          <w:sz w:val="28"/>
          <w:szCs w:val="28"/>
        </w:rPr>
        <w:t xml:space="preserve"> п</w:t>
      </w:r>
      <w:r w:rsidRPr="007343AF">
        <w:rPr>
          <w:rFonts w:ascii="Times New Roman" w:hAnsi="Times New Roman" w:cs="Times New Roman"/>
          <w:sz w:val="28"/>
          <w:szCs w:val="28"/>
        </w:rPr>
        <w:t>одача кислорода пациенту через носовые канюли</w:t>
      </w:r>
      <w:r w:rsidR="00F61558" w:rsidRPr="007343AF">
        <w:rPr>
          <w:rFonts w:ascii="Times New Roman" w:hAnsi="Times New Roman" w:cs="Times New Roman"/>
          <w:sz w:val="28"/>
          <w:szCs w:val="28"/>
        </w:rPr>
        <w:t>;</w:t>
      </w:r>
    </w:p>
    <w:p w:rsidR="00036DBB" w:rsidRPr="007343AF" w:rsidRDefault="00036DBB" w:rsidP="00F615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№6</w:t>
      </w:r>
      <w:r w:rsidR="00F61558" w:rsidRPr="007343AF">
        <w:rPr>
          <w:rFonts w:ascii="Times New Roman" w:hAnsi="Times New Roman" w:cs="Times New Roman"/>
          <w:sz w:val="28"/>
          <w:szCs w:val="28"/>
        </w:rPr>
        <w:t xml:space="preserve"> в</w:t>
      </w:r>
      <w:r w:rsidRPr="007343AF">
        <w:rPr>
          <w:rFonts w:ascii="Times New Roman" w:hAnsi="Times New Roman" w:cs="Times New Roman"/>
          <w:sz w:val="28"/>
          <w:szCs w:val="28"/>
        </w:rPr>
        <w:t>нутривенное введение лекарственного средства с использованием системы инфузионной</w:t>
      </w:r>
      <w:r w:rsidR="00F61558" w:rsidRPr="007343AF">
        <w:rPr>
          <w:rFonts w:ascii="Times New Roman" w:hAnsi="Times New Roman" w:cs="Times New Roman"/>
          <w:sz w:val="28"/>
          <w:szCs w:val="28"/>
        </w:rPr>
        <w:t>;</w:t>
      </w:r>
    </w:p>
    <w:p w:rsidR="00036DBB" w:rsidRPr="007343AF" w:rsidRDefault="00036DBB" w:rsidP="00F615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№7</w:t>
      </w:r>
      <w:r w:rsidR="00F61558" w:rsidRPr="007343AF">
        <w:rPr>
          <w:rFonts w:ascii="Times New Roman" w:hAnsi="Times New Roman" w:cs="Times New Roman"/>
          <w:sz w:val="28"/>
          <w:szCs w:val="28"/>
        </w:rPr>
        <w:t xml:space="preserve"> и</w:t>
      </w:r>
      <w:r w:rsidRPr="007343AF">
        <w:rPr>
          <w:rFonts w:ascii="Times New Roman" w:hAnsi="Times New Roman" w:cs="Times New Roman"/>
          <w:sz w:val="28"/>
          <w:szCs w:val="28"/>
        </w:rPr>
        <w:t xml:space="preserve">нфузионная терапия </w:t>
      </w:r>
      <w:r w:rsidR="0018750C" w:rsidRPr="007343AF">
        <w:rPr>
          <w:rFonts w:ascii="Times New Roman" w:hAnsi="Times New Roman" w:cs="Times New Roman"/>
          <w:sz w:val="28"/>
          <w:szCs w:val="28"/>
        </w:rPr>
        <w:t>с использованием ПВК (подключение инфузионной системы</w:t>
      </w:r>
      <w:r w:rsidRPr="007343AF">
        <w:rPr>
          <w:rFonts w:ascii="Times New Roman" w:hAnsi="Times New Roman" w:cs="Times New Roman"/>
          <w:sz w:val="28"/>
          <w:szCs w:val="28"/>
        </w:rPr>
        <w:t xml:space="preserve"> к ПВК)</w:t>
      </w:r>
      <w:r w:rsidR="00F61558" w:rsidRPr="007343AF">
        <w:rPr>
          <w:rFonts w:ascii="Times New Roman" w:hAnsi="Times New Roman" w:cs="Times New Roman"/>
          <w:sz w:val="28"/>
          <w:szCs w:val="28"/>
        </w:rPr>
        <w:t>;</w:t>
      </w:r>
    </w:p>
    <w:p w:rsidR="00036DBB" w:rsidRPr="007343AF" w:rsidRDefault="00036DBB" w:rsidP="00F615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№8</w:t>
      </w:r>
      <w:r w:rsidR="000968B8" w:rsidRPr="007343AF">
        <w:rPr>
          <w:rFonts w:ascii="Times New Roman" w:hAnsi="Times New Roman" w:cs="Times New Roman"/>
          <w:sz w:val="28"/>
          <w:szCs w:val="28"/>
        </w:rPr>
        <w:t xml:space="preserve"> </w:t>
      </w:r>
      <w:r w:rsidR="00F61558" w:rsidRPr="007343AF">
        <w:rPr>
          <w:rFonts w:ascii="Times New Roman" w:hAnsi="Times New Roman" w:cs="Times New Roman"/>
          <w:sz w:val="28"/>
          <w:szCs w:val="28"/>
        </w:rPr>
        <w:t>и</w:t>
      </w:r>
      <w:r w:rsidRPr="007343AF">
        <w:rPr>
          <w:rFonts w:ascii="Times New Roman" w:hAnsi="Times New Roman" w:cs="Times New Roman"/>
          <w:sz w:val="28"/>
          <w:szCs w:val="28"/>
        </w:rPr>
        <w:t>нфузионная терапия</w:t>
      </w:r>
      <w:r w:rsidR="0018750C" w:rsidRPr="007343AF">
        <w:rPr>
          <w:rFonts w:ascii="Times New Roman" w:hAnsi="Times New Roman" w:cs="Times New Roman"/>
          <w:sz w:val="28"/>
          <w:szCs w:val="28"/>
        </w:rPr>
        <w:t xml:space="preserve"> с использованием ПВК (отключение инфузионной</w:t>
      </w:r>
      <w:r w:rsidRPr="007343AF">
        <w:rPr>
          <w:rFonts w:ascii="Times New Roman" w:hAnsi="Times New Roman" w:cs="Times New Roman"/>
          <w:sz w:val="28"/>
          <w:szCs w:val="28"/>
        </w:rPr>
        <w:t xml:space="preserve"> сист</w:t>
      </w:r>
      <w:r w:rsidR="0018750C" w:rsidRPr="007343AF">
        <w:rPr>
          <w:rFonts w:ascii="Times New Roman" w:hAnsi="Times New Roman" w:cs="Times New Roman"/>
          <w:sz w:val="28"/>
          <w:szCs w:val="28"/>
        </w:rPr>
        <w:t>емы</w:t>
      </w:r>
      <w:r w:rsidRPr="007343AF">
        <w:rPr>
          <w:rFonts w:ascii="Times New Roman" w:hAnsi="Times New Roman" w:cs="Times New Roman"/>
          <w:sz w:val="28"/>
          <w:szCs w:val="28"/>
        </w:rPr>
        <w:t xml:space="preserve"> от ПВК)</w:t>
      </w:r>
      <w:r w:rsidR="00F61558" w:rsidRPr="007343AF">
        <w:rPr>
          <w:rFonts w:ascii="Times New Roman" w:hAnsi="Times New Roman" w:cs="Times New Roman"/>
          <w:sz w:val="28"/>
          <w:szCs w:val="28"/>
        </w:rPr>
        <w:t>;</w:t>
      </w:r>
    </w:p>
    <w:p w:rsidR="00036DBB" w:rsidRPr="007343AF" w:rsidRDefault="00036DBB" w:rsidP="00F615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№9</w:t>
      </w:r>
      <w:r w:rsidR="00F61558" w:rsidRPr="007343AF">
        <w:rPr>
          <w:rFonts w:ascii="Times New Roman" w:hAnsi="Times New Roman" w:cs="Times New Roman"/>
          <w:sz w:val="28"/>
          <w:szCs w:val="28"/>
        </w:rPr>
        <w:t xml:space="preserve"> ка</w:t>
      </w:r>
      <w:r w:rsidRPr="007343AF">
        <w:rPr>
          <w:rFonts w:ascii="Times New Roman" w:hAnsi="Times New Roman" w:cs="Times New Roman"/>
          <w:sz w:val="28"/>
          <w:szCs w:val="28"/>
        </w:rPr>
        <w:t xml:space="preserve">тетеризация мочевого пузыря (женщины) с использованием катетера урологического </w:t>
      </w:r>
      <w:proofErr w:type="spellStart"/>
      <w:r w:rsidRPr="007343AF">
        <w:rPr>
          <w:rFonts w:ascii="Times New Roman" w:hAnsi="Times New Roman" w:cs="Times New Roman"/>
          <w:sz w:val="28"/>
          <w:szCs w:val="28"/>
        </w:rPr>
        <w:t>Фолея</w:t>
      </w:r>
      <w:proofErr w:type="spellEnd"/>
      <w:r w:rsidR="00F61558" w:rsidRPr="007343AF">
        <w:rPr>
          <w:rFonts w:ascii="Times New Roman" w:hAnsi="Times New Roman" w:cs="Times New Roman"/>
          <w:sz w:val="28"/>
          <w:szCs w:val="28"/>
        </w:rPr>
        <w:t>;</w:t>
      </w:r>
    </w:p>
    <w:p w:rsidR="00036DBB" w:rsidRPr="007343AF" w:rsidRDefault="00C32B27" w:rsidP="00F615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№10</w:t>
      </w:r>
      <w:r w:rsidR="00F61558" w:rsidRPr="007343AF">
        <w:rPr>
          <w:rFonts w:ascii="Times New Roman" w:hAnsi="Times New Roman" w:cs="Times New Roman"/>
          <w:sz w:val="28"/>
          <w:szCs w:val="28"/>
        </w:rPr>
        <w:t xml:space="preserve"> к</w:t>
      </w:r>
      <w:r w:rsidR="00036DBB" w:rsidRPr="007343AF">
        <w:rPr>
          <w:rFonts w:ascii="Times New Roman" w:hAnsi="Times New Roman" w:cs="Times New Roman"/>
          <w:sz w:val="28"/>
          <w:szCs w:val="28"/>
        </w:rPr>
        <w:t xml:space="preserve">атетеризация мочевого пузыря (мужчины) с использованием катетера урологического </w:t>
      </w:r>
      <w:proofErr w:type="spellStart"/>
      <w:r w:rsidR="00036DBB" w:rsidRPr="007343AF">
        <w:rPr>
          <w:rFonts w:ascii="Times New Roman" w:hAnsi="Times New Roman" w:cs="Times New Roman"/>
          <w:sz w:val="28"/>
          <w:szCs w:val="28"/>
        </w:rPr>
        <w:t>Фолея</w:t>
      </w:r>
      <w:proofErr w:type="spellEnd"/>
      <w:r w:rsidR="00F61558" w:rsidRPr="007343AF">
        <w:rPr>
          <w:rFonts w:ascii="Times New Roman" w:hAnsi="Times New Roman" w:cs="Times New Roman"/>
          <w:sz w:val="28"/>
          <w:szCs w:val="28"/>
        </w:rPr>
        <w:t>;</w:t>
      </w:r>
    </w:p>
    <w:p w:rsidR="008C6209" w:rsidRPr="007343AF" w:rsidRDefault="00C32B27" w:rsidP="00F615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№11</w:t>
      </w:r>
      <w:r w:rsidR="00F61558" w:rsidRPr="007343AF">
        <w:rPr>
          <w:rFonts w:ascii="Times New Roman" w:hAnsi="Times New Roman" w:cs="Times New Roman"/>
          <w:sz w:val="28"/>
          <w:szCs w:val="28"/>
        </w:rPr>
        <w:t xml:space="preserve"> и</w:t>
      </w:r>
      <w:r w:rsidR="00036DBB" w:rsidRPr="007343AF">
        <w:rPr>
          <w:rFonts w:ascii="Times New Roman" w:hAnsi="Times New Roman" w:cs="Times New Roman"/>
          <w:sz w:val="28"/>
          <w:szCs w:val="28"/>
        </w:rPr>
        <w:t xml:space="preserve">звлечение катетера урологического </w:t>
      </w:r>
      <w:proofErr w:type="spellStart"/>
      <w:r w:rsidR="00036DBB" w:rsidRPr="007343AF">
        <w:rPr>
          <w:rFonts w:ascii="Times New Roman" w:hAnsi="Times New Roman" w:cs="Times New Roman"/>
          <w:sz w:val="28"/>
          <w:szCs w:val="28"/>
        </w:rPr>
        <w:t>Фо</w:t>
      </w:r>
      <w:r w:rsidR="009F7897" w:rsidRPr="007343AF">
        <w:rPr>
          <w:rFonts w:ascii="Times New Roman" w:hAnsi="Times New Roman" w:cs="Times New Roman"/>
          <w:sz w:val="28"/>
          <w:szCs w:val="28"/>
        </w:rPr>
        <w:t>лея</w:t>
      </w:r>
      <w:proofErr w:type="spellEnd"/>
      <w:r w:rsidR="009F7897" w:rsidRPr="007343AF">
        <w:rPr>
          <w:rFonts w:ascii="Times New Roman" w:hAnsi="Times New Roman" w:cs="Times New Roman"/>
          <w:sz w:val="28"/>
          <w:szCs w:val="28"/>
        </w:rPr>
        <w:t xml:space="preserve"> из мочевого пузыря пациента</w:t>
      </w:r>
      <w:r w:rsidR="00F61558" w:rsidRPr="007343AF">
        <w:rPr>
          <w:rFonts w:ascii="Times New Roman" w:hAnsi="Times New Roman" w:cs="Times New Roman"/>
          <w:sz w:val="28"/>
          <w:szCs w:val="28"/>
        </w:rPr>
        <w:t>.</w:t>
      </w:r>
    </w:p>
    <w:p w:rsidR="008C6209" w:rsidRPr="007343AF" w:rsidRDefault="008C6209" w:rsidP="00A9245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D523E" w:rsidRPr="007343AF" w:rsidRDefault="006D523E" w:rsidP="00A9245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D523E" w:rsidRPr="007343AF" w:rsidRDefault="006D523E" w:rsidP="00A9245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947DE" w:rsidRPr="007343AF" w:rsidRDefault="00E947DE" w:rsidP="00D57DA6">
      <w:pPr>
        <w:pStyle w:val="a4"/>
        <w:numPr>
          <w:ilvl w:val="0"/>
          <w:numId w:val="1"/>
        </w:numPr>
        <w:spacing w:after="0" w:line="240" w:lineRule="auto"/>
        <w:ind w:hanging="502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lastRenderedPageBreak/>
        <w:t>Оснащение и оборудование станции</w:t>
      </w:r>
    </w:p>
    <w:p w:rsidR="00E947DE" w:rsidRPr="007343AF" w:rsidRDefault="00E947DE" w:rsidP="00074D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Станция должна имитировать помещение </w:t>
      </w:r>
      <w:r w:rsidR="004A31FB" w:rsidRPr="007343AF">
        <w:rPr>
          <w:rFonts w:ascii="Times New Roman" w:hAnsi="Times New Roman" w:cs="Times New Roman"/>
          <w:sz w:val="28"/>
          <w:szCs w:val="28"/>
        </w:rPr>
        <w:t xml:space="preserve">палаты </w:t>
      </w:r>
      <w:r w:rsidRPr="007343AF">
        <w:rPr>
          <w:rFonts w:ascii="Times New Roman" w:hAnsi="Times New Roman" w:cs="Times New Roman"/>
          <w:sz w:val="28"/>
          <w:szCs w:val="28"/>
        </w:rPr>
        <w:t>и содержать перечень оборудования и оснащения, который необходим для демонстрации практических навыков</w:t>
      </w:r>
      <w:r w:rsidR="000F12A7" w:rsidRPr="007343AF">
        <w:rPr>
          <w:rFonts w:ascii="Times New Roman" w:hAnsi="Times New Roman" w:cs="Times New Roman"/>
          <w:sz w:val="28"/>
          <w:szCs w:val="28"/>
        </w:rPr>
        <w:t>:</w:t>
      </w:r>
      <w:r w:rsidR="004A31FB" w:rsidRPr="007343AF">
        <w:rPr>
          <w:rFonts w:ascii="Times New Roman" w:hAnsi="Times New Roman" w:cs="Times New Roman"/>
          <w:sz w:val="28"/>
          <w:szCs w:val="28"/>
        </w:rPr>
        <w:t xml:space="preserve"> </w:t>
      </w:r>
      <w:r w:rsidR="00FD16B8" w:rsidRPr="007343AF">
        <w:rPr>
          <w:rFonts w:ascii="Times New Roman" w:hAnsi="Times New Roman" w:cs="Times New Roman"/>
          <w:sz w:val="28"/>
          <w:szCs w:val="28"/>
        </w:rPr>
        <w:t>а</w:t>
      </w:r>
      <w:r w:rsidR="004A31FB" w:rsidRPr="007343AF">
        <w:rPr>
          <w:rFonts w:ascii="Times New Roman" w:hAnsi="Times New Roman" w:cs="Times New Roman"/>
          <w:sz w:val="28"/>
          <w:szCs w:val="28"/>
        </w:rPr>
        <w:t xml:space="preserve">ускультация легких, </w:t>
      </w:r>
      <w:r w:rsidR="00FD16B8" w:rsidRPr="007343AF">
        <w:rPr>
          <w:rFonts w:ascii="Times New Roman" w:hAnsi="Times New Roman" w:cs="Times New Roman"/>
          <w:sz w:val="28"/>
          <w:szCs w:val="28"/>
        </w:rPr>
        <w:t>а</w:t>
      </w:r>
      <w:r w:rsidR="004A31FB" w:rsidRPr="007343AF">
        <w:rPr>
          <w:rFonts w:ascii="Times New Roman" w:hAnsi="Times New Roman" w:cs="Times New Roman"/>
          <w:sz w:val="28"/>
          <w:szCs w:val="28"/>
        </w:rPr>
        <w:t xml:space="preserve">ускультация сердца, </w:t>
      </w:r>
      <w:r w:rsidR="00FD16B8" w:rsidRPr="007343AF">
        <w:rPr>
          <w:rFonts w:ascii="Times New Roman" w:hAnsi="Times New Roman" w:cs="Times New Roman"/>
          <w:sz w:val="28"/>
          <w:szCs w:val="28"/>
        </w:rPr>
        <w:t>и</w:t>
      </w:r>
      <w:r w:rsidR="004A31FB" w:rsidRPr="007343AF">
        <w:rPr>
          <w:rFonts w:ascii="Times New Roman" w:hAnsi="Times New Roman" w:cs="Times New Roman"/>
          <w:sz w:val="28"/>
          <w:szCs w:val="28"/>
        </w:rPr>
        <w:t>змерение уровня артериального давления</w:t>
      </w:r>
      <w:r w:rsidR="00FD16B8" w:rsidRPr="007343AF">
        <w:rPr>
          <w:rFonts w:ascii="Times New Roman" w:hAnsi="Times New Roman" w:cs="Times New Roman"/>
          <w:sz w:val="28"/>
          <w:szCs w:val="28"/>
        </w:rPr>
        <w:t>, снятие электрокардиограммы</w:t>
      </w:r>
      <w:r w:rsidR="00036DBB" w:rsidRPr="007343AF">
        <w:rPr>
          <w:rFonts w:ascii="Times New Roman" w:hAnsi="Times New Roman" w:cs="Times New Roman"/>
          <w:sz w:val="28"/>
          <w:szCs w:val="28"/>
        </w:rPr>
        <w:t xml:space="preserve">, подача кислорода пациенту через носовые канюли, инфузионная терапия с использованием ПВК, катетеризация мочевого пузыря с использованием катетера урологического </w:t>
      </w:r>
      <w:proofErr w:type="spellStart"/>
      <w:r w:rsidR="00036DBB" w:rsidRPr="007343AF">
        <w:rPr>
          <w:rFonts w:ascii="Times New Roman" w:hAnsi="Times New Roman" w:cs="Times New Roman"/>
          <w:sz w:val="28"/>
          <w:szCs w:val="28"/>
        </w:rPr>
        <w:t>Фолея</w:t>
      </w:r>
      <w:proofErr w:type="spellEnd"/>
      <w:r w:rsidR="00036DBB" w:rsidRPr="007343AF">
        <w:rPr>
          <w:rFonts w:ascii="Times New Roman" w:hAnsi="Times New Roman" w:cs="Times New Roman"/>
          <w:sz w:val="28"/>
          <w:szCs w:val="28"/>
        </w:rPr>
        <w:t xml:space="preserve">, извлечение катетера урологического </w:t>
      </w:r>
      <w:proofErr w:type="spellStart"/>
      <w:r w:rsidR="00036DBB" w:rsidRPr="007343AF">
        <w:rPr>
          <w:rFonts w:ascii="Times New Roman" w:hAnsi="Times New Roman" w:cs="Times New Roman"/>
          <w:sz w:val="28"/>
          <w:szCs w:val="28"/>
        </w:rPr>
        <w:t>Фолея</w:t>
      </w:r>
      <w:proofErr w:type="spellEnd"/>
      <w:r w:rsidR="00036DBB" w:rsidRPr="007343AF">
        <w:rPr>
          <w:rFonts w:ascii="Times New Roman" w:hAnsi="Times New Roman" w:cs="Times New Roman"/>
          <w:sz w:val="28"/>
          <w:szCs w:val="28"/>
        </w:rPr>
        <w:t xml:space="preserve"> из мочевого пузыря пациента</w:t>
      </w:r>
      <w:r w:rsidR="000B6D71" w:rsidRPr="007343AF">
        <w:rPr>
          <w:sz w:val="28"/>
          <w:szCs w:val="28"/>
        </w:rPr>
        <w:t>.</w:t>
      </w:r>
      <w:r w:rsidR="002A6CF0" w:rsidRPr="007343AF">
        <w:rPr>
          <w:rStyle w:val="afa"/>
          <w:sz w:val="28"/>
          <w:szCs w:val="28"/>
        </w:rPr>
        <w:footnoteReference w:id="1"/>
      </w:r>
    </w:p>
    <w:p w:rsidR="005449CA" w:rsidRPr="007343AF" w:rsidRDefault="00D93C93" w:rsidP="005F4C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eastAsia="Calibri" w:hAnsi="Times New Roman" w:cs="Times New Roman"/>
          <w:sz w:val="28"/>
          <w:szCs w:val="28"/>
        </w:rPr>
        <w:t xml:space="preserve">Помещение </w:t>
      </w:r>
      <w:r w:rsidRPr="007343AF">
        <w:rPr>
          <w:rFonts w:ascii="Times New Roman" w:hAnsi="Times New Roman" w:cs="Times New Roman"/>
          <w:sz w:val="28"/>
          <w:szCs w:val="28"/>
        </w:rPr>
        <w:t>оснащено устройством видеонаблюдения и аудиозаписи.</w:t>
      </w:r>
    </w:p>
    <w:p w:rsidR="005449CA" w:rsidRPr="007343AF" w:rsidRDefault="005449CA" w:rsidP="00D93C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947DE" w:rsidRPr="007343AF" w:rsidRDefault="00E947DE" w:rsidP="00D57DA6">
      <w:pPr>
        <w:pStyle w:val="a4"/>
        <w:numPr>
          <w:ilvl w:val="1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Рабочее место экзаменатора (члена экзаменационной комиссии):</w:t>
      </w:r>
    </w:p>
    <w:p w:rsidR="00E947DE" w:rsidRPr="007343AF" w:rsidRDefault="00E947DE" w:rsidP="00E94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стол рабочий </w:t>
      </w:r>
      <w:r w:rsidRPr="007343AF">
        <w:rPr>
          <w:rFonts w:ascii="Times New Roman" w:eastAsia="Calibri" w:hAnsi="Times New Roman" w:cs="Times New Roman"/>
          <w:sz w:val="28"/>
          <w:szCs w:val="28"/>
          <w:lang w:bidi="ru-RU"/>
        </w:rPr>
        <w:t>(рабочая поверхность)</w:t>
      </w:r>
      <w:r w:rsidRPr="007343A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947DE" w:rsidRPr="007343AF" w:rsidRDefault="00E947DE" w:rsidP="00E94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стул;</w:t>
      </w:r>
    </w:p>
    <w:p w:rsidR="005449CA" w:rsidRPr="007343AF" w:rsidRDefault="00E947DE" w:rsidP="005449CA">
      <w:pPr>
        <w:spacing w:after="0" w:line="240" w:lineRule="auto"/>
        <w:ind w:firstLine="709"/>
        <w:jc w:val="both"/>
        <w:rPr>
          <w:sz w:val="28"/>
          <w:szCs w:val="28"/>
          <w:vertAlign w:val="superscript"/>
        </w:rPr>
      </w:pPr>
      <w:r w:rsidRPr="007343AF">
        <w:rPr>
          <w:rFonts w:ascii="Times New Roman" w:hAnsi="Times New Roman" w:cs="Times New Roman"/>
          <w:sz w:val="28"/>
          <w:szCs w:val="28"/>
        </w:rPr>
        <w:t>шариковая ручка;</w:t>
      </w:r>
      <w:r w:rsidR="005449CA" w:rsidRPr="007343AF">
        <w:rPr>
          <w:sz w:val="28"/>
          <w:szCs w:val="28"/>
          <w:vertAlign w:val="superscript"/>
        </w:rPr>
        <w:t xml:space="preserve"> </w:t>
      </w:r>
    </w:p>
    <w:p w:rsidR="00502619" w:rsidRPr="007343AF" w:rsidRDefault="00502619" w:rsidP="00502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компьютер/ планшет (при использовании электронных чек-листов);</w:t>
      </w:r>
    </w:p>
    <w:p w:rsidR="00502619" w:rsidRPr="007343AF" w:rsidRDefault="00502619" w:rsidP="00502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чек-листы в бумажном </w:t>
      </w:r>
      <w:r w:rsidR="004D48EA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(электронном) </w:t>
      </w:r>
      <w:r w:rsidRPr="007343AF">
        <w:rPr>
          <w:rFonts w:ascii="Times New Roman" w:hAnsi="Times New Roman" w:cs="Times New Roman"/>
          <w:sz w:val="28"/>
          <w:szCs w:val="28"/>
        </w:rPr>
        <w:t>виде.</w:t>
      </w:r>
    </w:p>
    <w:p w:rsidR="00347A5F" w:rsidRPr="007343AF" w:rsidRDefault="00347A5F" w:rsidP="00502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7DE" w:rsidRPr="007343AF" w:rsidRDefault="00E947DE" w:rsidP="00E947DE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3.2. Рабочее место экзаменуемого:</w:t>
      </w:r>
    </w:p>
    <w:p w:rsidR="00FD16B8" w:rsidRPr="007343AF" w:rsidRDefault="00E947DE" w:rsidP="00FD16B8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место для размещения задания;</w:t>
      </w:r>
    </w:p>
    <w:p w:rsidR="00E947DE" w:rsidRPr="007343AF" w:rsidRDefault="00E947DE" w:rsidP="00E947D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часы (настенные) с секундной стрелкой;</w:t>
      </w:r>
    </w:p>
    <w:p w:rsidR="00D94853" w:rsidRPr="007343AF" w:rsidRDefault="00D94853" w:rsidP="00D948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перечень оборудования (оснащения) станции.</w:t>
      </w:r>
    </w:p>
    <w:p w:rsidR="000429CC" w:rsidRPr="007343AF" w:rsidRDefault="000429CC" w:rsidP="00E947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6378" w:rsidRPr="007343AF" w:rsidRDefault="008D12EB" w:rsidP="00D57DA6">
      <w:pPr>
        <w:pStyle w:val="12"/>
        <w:numPr>
          <w:ilvl w:val="1"/>
          <w:numId w:val="2"/>
        </w:numPr>
        <w:shd w:val="clear" w:color="auto" w:fill="auto"/>
        <w:tabs>
          <w:tab w:val="left" w:pos="426"/>
          <w:tab w:val="left" w:pos="993"/>
          <w:tab w:val="left" w:pos="1134"/>
        </w:tabs>
        <w:spacing w:before="0" w:after="0" w:line="240" w:lineRule="auto"/>
        <w:ind w:hanging="26"/>
        <w:rPr>
          <w:b/>
          <w:sz w:val="28"/>
          <w:szCs w:val="28"/>
        </w:rPr>
      </w:pPr>
      <w:r w:rsidRPr="007343AF">
        <w:rPr>
          <w:b/>
          <w:sz w:val="28"/>
          <w:szCs w:val="28"/>
        </w:rPr>
        <w:t xml:space="preserve"> </w:t>
      </w:r>
      <w:r w:rsidR="00EF3628" w:rsidRPr="007343AF">
        <w:rPr>
          <w:b/>
          <w:sz w:val="28"/>
          <w:szCs w:val="28"/>
        </w:rPr>
        <w:t xml:space="preserve">Медицинская мебель и прочее оборудование: </w:t>
      </w:r>
    </w:p>
    <w:p w:rsidR="00936B6C" w:rsidRPr="007343AF" w:rsidRDefault="00936B6C" w:rsidP="00936B6C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343AF">
        <w:rPr>
          <w:rFonts w:ascii="Times New Roman" w:hAnsi="Times New Roman" w:cs="Times New Roman"/>
          <w:iCs/>
          <w:sz w:val="28"/>
          <w:szCs w:val="28"/>
        </w:rPr>
        <w:t xml:space="preserve">кровать функциональная или кушетка медицинская </w:t>
      </w:r>
      <w:r w:rsidRPr="007343AF">
        <w:rPr>
          <w:rFonts w:ascii="Times New Roman" w:hAnsi="Times New Roman" w:cs="Times New Roman"/>
          <w:i/>
          <w:iCs/>
          <w:sz w:val="28"/>
          <w:szCs w:val="28"/>
        </w:rPr>
        <w:t>(должна иметь возможность подхода, экзаменуемого к манекену (фантому) со всех сторон)</w:t>
      </w:r>
      <w:r w:rsidRPr="007343AF">
        <w:rPr>
          <w:rFonts w:ascii="Times New Roman" w:hAnsi="Times New Roman" w:cs="Times New Roman"/>
          <w:iCs/>
          <w:sz w:val="28"/>
          <w:szCs w:val="28"/>
        </w:rPr>
        <w:t>;</w:t>
      </w:r>
    </w:p>
    <w:p w:rsidR="004E7AAA" w:rsidRPr="007343AF" w:rsidRDefault="004E7AAA" w:rsidP="00404597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rFonts w:eastAsia="Calibri"/>
          <w:bCs/>
          <w:sz w:val="28"/>
          <w:szCs w:val="28"/>
        </w:rPr>
      </w:pPr>
      <w:r w:rsidRPr="007343AF">
        <w:rPr>
          <w:sz w:val="28"/>
          <w:szCs w:val="28"/>
        </w:rPr>
        <w:t>столик манипуляционный передвижной;</w:t>
      </w:r>
    </w:p>
    <w:p w:rsidR="00306378" w:rsidRPr="007343AF" w:rsidRDefault="00306378" w:rsidP="00306378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rFonts w:eastAsia="Calibri"/>
          <w:bCs/>
          <w:sz w:val="28"/>
          <w:szCs w:val="28"/>
        </w:rPr>
      </w:pPr>
      <w:r w:rsidRPr="007343AF">
        <w:rPr>
          <w:rFonts w:eastAsia="Calibri"/>
          <w:bCs/>
          <w:sz w:val="28"/>
          <w:szCs w:val="28"/>
        </w:rPr>
        <w:t>столик для проведения дезинфекционных мероприятий</w:t>
      </w:r>
      <w:r w:rsidR="00404597" w:rsidRPr="007343AF">
        <w:rPr>
          <w:rFonts w:eastAsia="Calibri"/>
          <w:bCs/>
          <w:sz w:val="28"/>
          <w:szCs w:val="28"/>
        </w:rPr>
        <w:t>;</w:t>
      </w:r>
    </w:p>
    <w:p w:rsidR="00936B6C" w:rsidRPr="007343AF" w:rsidRDefault="00936B6C" w:rsidP="00936B6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343AF">
        <w:rPr>
          <w:rFonts w:ascii="Times New Roman" w:hAnsi="Times New Roman" w:cs="Times New Roman"/>
          <w:iCs/>
          <w:sz w:val="28"/>
          <w:szCs w:val="28"/>
        </w:rPr>
        <w:t>стул медицинский;</w:t>
      </w:r>
    </w:p>
    <w:p w:rsidR="004E7AAA" w:rsidRPr="007343AF" w:rsidRDefault="004E7AAA" w:rsidP="00306378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rFonts w:eastAsia="Calibri"/>
          <w:bCs/>
          <w:sz w:val="28"/>
          <w:szCs w:val="28"/>
        </w:rPr>
      </w:pPr>
      <w:r w:rsidRPr="007343AF">
        <w:rPr>
          <w:sz w:val="28"/>
          <w:szCs w:val="28"/>
        </w:rPr>
        <w:t>ш</w:t>
      </w:r>
      <w:r w:rsidR="00D246EE" w:rsidRPr="007343AF">
        <w:rPr>
          <w:sz w:val="28"/>
          <w:szCs w:val="28"/>
        </w:rPr>
        <w:t xml:space="preserve">ирма </w:t>
      </w:r>
      <w:r w:rsidR="000F505C" w:rsidRPr="007343AF">
        <w:rPr>
          <w:sz w:val="28"/>
          <w:szCs w:val="28"/>
        </w:rPr>
        <w:t>медицинская</w:t>
      </w:r>
      <w:r w:rsidRPr="007343AF">
        <w:rPr>
          <w:sz w:val="28"/>
          <w:szCs w:val="28"/>
        </w:rPr>
        <w:t>;</w:t>
      </w:r>
    </w:p>
    <w:p w:rsidR="00404597" w:rsidRPr="007343AF" w:rsidRDefault="00404597" w:rsidP="00404597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7343AF">
        <w:rPr>
          <w:rFonts w:eastAsia="Calibri"/>
          <w:bCs/>
          <w:sz w:val="28"/>
          <w:szCs w:val="28"/>
        </w:rPr>
        <w:t>шкаф медицинский</w:t>
      </w:r>
      <w:r w:rsidRPr="007343AF">
        <w:rPr>
          <w:sz w:val="28"/>
          <w:szCs w:val="28"/>
        </w:rPr>
        <w:t xml:space="preserve"> (иной шкаф (или стол), имитирующий хранение </w:t>
      </w:r>
      <w:r w:rsidR="00D634A9" w:rsidRPr="007343AF">
        <w:rPr>
          <w:sz w:val="28"/>
          <w:szCs w:val="28"/>
        </w:rPr>
        <w:t>ЛС</w:t>
      </w:r>
      <w:r w:rsidRPr="007343AF">
        <w:rPr>
          <w:sz w:val="28"/>
          <w:szCs w:val="28"/>
        </w:rPr>
        <w:t>, медицинских изделий (далее – МИ);</w:t>
      </w:r>
    </w:p>
    <w:p w:rsidR="00936B6C" w:rsidRPr="007343AF" w:rsidRDefault="00936B6C" w:rsidP="00936B6C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7343AF">
        <w:rPr>
          <w:rFonts w:eastAsia="Calibri"/>
          <w:bCs/>
          <w:sz w:val="28"/>
          <w:szCs w:val="28"/>
        </w:rPr>
        <w:t xml:space="preserve">стол для </w:t>
      </w:r>
      <w:r w:rsidRPr="007343AF">
        <w:rPr>
          <w:sz w:val="28"/>
          <w:szCs w:val="28"/>
        </w:rPr>
        <w:t>медицинского работника (экзаменуемого) для заполнения медицинской документации (при необходимости);</w:t>
      </w:r>
    </w:p>
    <w:p w:rsidR="00404597" w:rsidRPr="007343AF" w:rsidRDefault="00404597" w:rsidP="00404597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0"/>
        <w:rPr>
          <w:i/>
          <w:sz w:val="28"/>
          <w:szCs w:val="28"/>
        </w:rPr>
      </w:pPr>
      <w:r w:rsidRPr="007343AF">
        <w:rPr>
          <w:i/>
          <w:sz w:val="28"/>
          <w:szCs w:val="28"/>
        </w:rPr>
        <w:t>санитарно-гигиенические изделия</w:t>
      </w:r>
      <w:r w:rsidRPr="007343AF">
        <w:rPr>
          <w:sz w:val="28"/>
          <w:szCs w:val="28"/>
        </w:rPr>
        <w:t xml:space="preserve"> </w:t>
      </w:r>
      <w:r w:rsidRPr="007343AF">
        <w:rPr>
          <w:i/>
          <w:sz w:val="28"/>
          <w:szCs w:val="28"/>
        </w:rPr>
        <w:t>(или их имитация):</w:t>
      </w:r>
    </w:p>
    <w:p w:rsidR="00404597" w:rsidRPr="007343AF" w:rsidRDefault="00404597" w:rsidP="0052647A">
      <w:pPr>
        <w:tabs>
          <w:tab w:val="left" w:pos="-5670"/>
          <w:tab w:val="left" w:pos="-3686"/>
          <w:tab w:val="left" w:pos="9214"/>
        </w:tabs>
        <w:spacing w:after="0" w:line="240" w:lineRule="auto"/>
        <w:ind w:left="284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полотенце на держателе одноразовое или многоразовое;</w:t>
      </w:r>
    </w:p>
    <w:p w:rsidR="00404597" w:rsidRPr="007343AF" w:rsidRDefault="00404597" w:rsidP="00404597">
      <w:pPr>
        <w:tabs>
          <w:tab w:val="left" w:pos="-5670"/>
          <w:tab w:val="left" w:pos="-3686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7343AF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дозирующее устройство настенное локтевое или бесконтактное (далее </w:t>
      </w:r>
      <w:r w:rsidRPr="007343AF">
        <w:rPr>
          <w:rFonts w:ascii="Times New Roman" w:hAnsi="Times New Roman" w:cs="Times New Roman"/>
          <w:sz w:val="28"/>
          <w:szCs w:val="28"/>
        </w:rPr>
        <w:t>–</w:t>
      </w:r>
      <w:r w:rsidRPr="007343AF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дозатор) с антисептиком для гигиенической антисептики кожи рук;</w:t>
      </w:r>
    </w:p>
    <w:p w:rsidR="00404597" w:rsidRPr="007343AF" w:rsidRDefault="00404597" w:rsidP="00404597">
      <w:pPr>
        <w:tabs>
          <w:tab w:val="left" w:pos="-5670"/>
          <w:tab w:val="left" w:pos="-3686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7343AF">
        <w:rPr>
          <w:rFonts w:ascii="Times New Roman" w:hAnsi="Times New Roman" w:cs="Times New Roman"/>
          <w:bCs/>
          <w:sz w:val="28"/>
          <w:szCs w:val="28"/>
          <w:lang w:val="be-BY"/>
        </w:rPr>
        <w:t>дозатор с жидким мылом для мытья рук;</w:t>
      </w:r>
    </w:p>
    <w:p w:rsidR="00404597" w:rsidRPr="007343AF" w:rsidRDefault="00404597" w:rsidP="00404597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0"/>
        <w:rPr>
          <w:i/>
          <w:sz w:val="28"/>
          <w:szCs w:val="28"/>
        </w:rPr>
      </w:pPr>
      <w:r w:rsidRPr="007343AF">
        <w:rPr>
          <w:i/>
          <w:sz w:val="28"/>
          <w:szCs w:val="28"/>
        </w:rPr>
        <w:t>санитарно-технические изделия:</w:t>
      </w:r>
    </w:p>
    <w:p w:rsidR="0089266B" w:rsidRPr="007343AF" w:rsidRDefault="00404597" w:rsidP="0089266B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7343AF">
        <w:rPr>
          <w:sz w:val="28"/>
          <w:szCs w:val="28"/>
        </w:rPr>
        <w:lastRenderedPageBreak/>
        <w:t xml:space="preserve">умывальник (или его имитация) с подводкой холодной и горячей воды, оборудованный </w:t>
      </w:r>
      <w:r w:rsidRPr="007343AF">
        <w:rPr>
          <w:bCs/>
          <w:sz w:val="28"/>
          <w:szCs w:val="28"/>
          <w:lang w:bidi="ru-RU"/>
        </w:rPr>
        <w:t xml:space="preserve">краном с локтевым (бесконтактным, педальным и прочим </w:t>
      </w:r>
      <w:proofErr w:type="spellStart"/>
      <w:r w:rsidRPr="007343AF">
        <w:rPr>
          <w:bCs/>
          <w:sz w:val="28"/>
          <w:szCs w:val="28"/>
          <w:lang w:bidi="ru-RU"/>
        </w:rPr>
        <w:t>некистевым</w:t>
      </w:r>
      <w:proofErr w:type="spellEnd"/>
      <w:r w:rsidRPr="007343AF">
        <w:rPr>
          <w:bCs/>
          <w:sz w:val="28"/>
          <w:szCs w:val="28"/>
          <w:lang w:bidi="ru-RU"/>
        </w:rPr>
        <w:t>) управлением для мытья рук</w:t>
      </w:r>
      <w:r w:rsidRPr="007343AF">
        <w:rPr>
          <w:sz w:val="28"/>
          <w:szCs w:val="28"/>
        </w:rPr>
        <w:t>.</w:t>
      </w:r>
      <w:bookmarkStart w:id="2" w:name="_Toc104965917"/>
    </w:p>
    <w:p w:rsidR="0089266B" w:rsidRPr="007343AF" w:rsidRDefault="0089266B" w:rsidP="0089266B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bCs/>
          <w:color w:val="000000" w:themeColor="text1"/>
          <w:sz w:val="28"/>
          <w:szCs w:val="28"/>
        </w:rPr>
      </w:pPr>
    </w:p>
    <w:p w:rsidR="0089266B" w:rsidRPr="007343AF" w:rsidRDefault="0089266B" w:rsidP="00D57DA6">
      <w:pPr>
        <w:pStyle w:val="12"/>
        <w:numPr>
          <w:ilvl w:val="1"/>
          <w:numId w:val="2"/>
        </w:numPr>
        <w:shd w:val="clear" w:color="auto" w:fill="auto"/>
        <w:tabs>
          <w:tab w:val="left" w:pos="1276"/>
        </w:tabs>
        <w:spacing w:before="0" w:after="0" w:line="240" w:lineRule="auto"/>
        <w:ind w:hanging="26"/>
        <w:rPr>
          <w:b/>
          <w:bCs/>
          <w:color w:val="000000" w:themeColor="text1"/>
          <w:sz w:val="28"/>
          <w:szCs w:val="28"/>
        </w:rPr>
      </w:pPr>
      <w:r w:rsidRPr="007343AF">
        <w:rPr>
          <w:b/>
          <w:bCs/>
          <w:color w:val="000000" w:themeColor="text1"/>
          <w:sz w:val="28"/>
          <w:szCs w:val="28"/>
        </w:rPr>
        <w:t>Симуляционное оборудование</w:t>
      </w:r>
      <w:r w:rsidR="00E80995" w:rsidRPr="007343AF">
        <w:rPr>
          <w:b/>
          <w:bCs/>
          <w:color w:val="000000" w:themeColor="text1"/>
          <w:sz w:val="28"/>
          <w:szCs w:val="28"/>
        </w:rPr>
        <w:t xml:space="preserve"> (тренаже</w:t>
      </w:r>
      <w:r w:rsidRPr="007343AF">
        <w:rPr>
          <w:b/>
          <w:bCs/>
          <w:color w:val="000000" w:themeColor="text1"/>
          <w:sz w:val="28"/>
          <w:szCs w:val="28"/>
        </w:rPr>
        <w:t>р</w:t>
      </w:r>
      <w:r w:rsidR="00E80995" w:rsidRPr="007343AF">
        <w:rPr>
          <w:b/>
          <w:bCs/>
          <w:color w:val="000000" w:themeColor="text1"/>
          <w:sz w:val="28"/>
          <w:szCs w:val="28"/>
        </w:rPr>
        <w:t>ы</w:t>
      </w:r>
      <w:r w:rsidRPr="007343AF">
        <w:rPr>
          <w:b/>
          <w:bCs/>
          <w:color w:val="000000" w:themeColor="text1"/>
          <w:sz w:val="28"/>
          <w:szCs w:val="28"/>
        </w:rPr>
        <w:t>)</w:t>
      </w:r>
      <w:bookmarkEnd w:id="2"/>
      <w:r w:rsidR="00442010" w:rsidRPr="007343AF">
        <w:rPr>
          <w:b/>
          <w:bCs/>
          <w:color w:val="000000" w:themeColor="text1"/>
          <w:sz w:val="28"/>
          <w:szCs w:val="28"/>
        </w:rPr>
        <w:t>:</w:t>
      </w:r>
    </w:p>
    <w:p w:rsidR="00894B3A" w:rsidRPr="007343AF" w:rsidRDefault="00442010" w:rsidP="00404597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7343AF">
        <w:rPr>
          <w:sz w:val="28"/>
          <w:szCs w:val="28"/>
        </w:rPr>
        <w:t>т</w:t>
      </w:r>
      <w:r w:rsidR="00894B3A" w:rsidRPr="007343AF">
        <w:rPr>
          <w:sz w:val="28"/>
          <w:szCs w:val="28"/>
        </w:rPr>
        <w:t>ренажер для отработки навыков аускультации сердца и легких;</w:t>
      </w:r>
    </w:p>
    <w:p w:rsidR="00894B3A" w:rsidRPr="007343AF" w:rsidRDefault="00442010" w:rsidP="00894B3A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7343AF">
        <w:rPr>
          <w:sz w:val="28"/>
          <w:szCs w:val="28"/>
        </w:rPr>
        <w:t>м</w:t>
      </w:r>
      <w:r w:rsidR="00894B3A" w:rsidRPr="007343AF">
        <w:rPr>
          <w:sz w:val="28"/>
          <w:szCs w:val="28"/>
        </w:rPr>
        <w:t>анекен</w:t>
      </w:r>
      <w:r w:rsidR="000D523D" w:rsidRPr="007343AF">
        <w:rPr>
          <w:sz w:val="28"/>
          <w:szCs w:val="28"/>
        </w:rPr>
        <w:t xml:space="preserve"> для отработки навыков сестринского ухода.</w:t>
      </w:r>
    </w:p>
    <w:p w:rsidR="00EC11D6" w:rsidRPr="007343AF" w:rsidRDefault="00EC11D6" w:rsidP="00404597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</w:p>
    <w:p w:rsidR="008368FA" w:rsidRPr="007343AF" w:rsidRDefault="002B3A8D" w:rsidP="000F505C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3.5. Медицинские изделия, расходные материалы, лекарственные средства (имитация</w:t>
      </w:r>
      <w:r w:rsidRPr="007343AF">
        <w:rPr>
          <w:rFonts w:ascii="Times New Roman" w:hAnsi="Times New Roman" w:cs="Times New Roman"/>
          <w:sz w:val="28"/>
          <w:szCs w:val="28"/>
        </w:rPr>
        <w:t>)</w:t>
      </w:r>
      <w:r w:rsidRPr="007343AF">
        <w:rPr>
          <w:rFonts w:ascii="Times New Roman" w:hAnsi="Times New Roman" w:cs="Times New Roman"/>
          <w:b/>
          <w:sz w:val="28"/>
          <w:szCs w:val="28"/>
        </w:rPr>
        <w:t>:</w:t>
      </w:r>
      <w:r w:rsidR="000F505C" w:rsidRPr="007343AF">
        <w:rPr>
          <w:rFonts w:ascii="Times New Roman" w:hAnsi="Times New Roman" w:cs="Times New Roman"/>
          <w:sz w:val="28"/>
          <w:szCs w:val="28"/>
        </w:rPr>
        <w:t xml:space="preserve"> </w:t>
      </w:r>
      <w:r w:rsidR="002A6CF0" w:rsidRPr="007343AF">
        <w:rPr>
          <w:rStyle w:val="afa"/>
          <w:rFonts w:ascii="Times New Roman" w:hAnsi="Times New Roman" w:cs="Times New Roman"/>
          <w:sz w:val="28"/>
          <w:szCs w:val="28"/>
        </w:rPr>
        <w:footnoteReference w:id="2"/>
      </w:r>
    </w:p>
    <w:p w:rsidR="000F505C" w:rsidRPr="007343AF" w:rsidRDefault="008368FA" w:rsidP="00D05BF4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/>
        <w:ind w:left="851" w:hanging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43AF">
        <w:rPr>
          <w:rFonts w:ascii="Times New Roman" w:hAnsi="Times New Roman" w:cs="Times New Roman"/>
          <w:i/>
          <w:sz w:val="28"/>
          <w:szCs w:val="28"/>
        </w:rPr>
        <w:t>ЛС:</w:t>
      </w:r>
    </w:p>
    <w:p w:rsidR="008A0343" w:rsidRPr="007343AF" w:rsidRDefault="008A0343" w:rsidP="008A034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/>
          <w:bCs/>
          <w:sz w:val="28"/>
          <w:szCs w:val="28"/>
          <w:lang w:val="be-BY"/>
        </w:rPr>
        <w:t>электродный гель (паста);</w:t>
      </w:r>
    </w:p>
    <w:p w:rsidR="0077770E" w:rsidRPr="007343AF" w:rsidRDefault="0077770E" w:rsidP="0077770E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флаконы с маркировкой «Масло вазелиновое»</w:t>
      </w:r>
      <w:r w:rsidRPr="007343AF">
        <w:rPr>
          <w:rFonts w:ascii="Times New Roman" w:hAnsi="Times New Roman" w:cs="Times New Roman"/>
          <w:bCs/>
          <w:sz w:val="28"/>
          <w:szCs w:val="28"/>
        </w:rPr>
        <w:t>;</w:t>
      </w:r>
    </w:p>
    <w:p w:rsidR="00D05BF4" w:rsidRPr="007343AF" w:rsidRDefault="0077770E" w:rsidP="00442010">
      <w:pPr>
        <w:pStyle w:val="a4"/>
        <w:tabs>
          <w:tab w:val="left" w:pos="0"/>
          <w:tab w:val="left" w:pos="567"/>
          <w:tab w:val="left" w:pos="993"/>
          <w:tab w:val="left" w:pos="1843"/>
          <w:tab w:val="left" w:pos="921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флаконы (ампулы) с маркировкой «Наименование ЛС», с раствором натрия хлорида 9 мг/мл (водой для инъекций);</w:t>
      </w:r>
    </w:p>
    <w:p w:rsidR="0077770E" w:rsidRPr="007343AF" w:rsidRDefault="0077770E" w:rsidP="00442010">
      <w:pPr>
        <w:pStyle w:val="a4"/>
        <w:tabs>
          <w:tab w:val="left" w:pos="0"/>
          <w:tab w:val="left" w:pos="567"/>
          <w:tab w:val="left" w:pos="993"/>
          <w:tab w:val="left" w:pos="1843"/>
          <w:tab w:val="left" w:pos="921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7343AF">
        <w:rPr>
          <w:rFonts w:ascii="Times New Roman" w:hAnsi="Times New Roman"/>
          <w:sz w:val="28"/>
          <w:szCs w:val="28"/>
        </w:rPr>
        <w:t xml:space="preserve">водный раствор </w:t>
      </w:r>
      <w:proofErr w:type="spellStart"/>
      <w:r w:rsidRPr="007343AF">
        <w:rPr>
          <w:rFonts w:ascii="Times New Roman" w:hAnsi="Times New Roman"/>
          <w:sz w:val="28"/>
          <w:szCs w:val="28"/>
        </w:rPr>
        <w:t>хлоргексидина</w:t>
      </w:r>
      <w:proofErr w:type="spellEnd"/>
      <w:r w:rsidRPr="007343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43AF">
        <w:rPr>
          <w:rFonts w:ascii="Times New Roman" w:hAnsi="Times New Roman"/>
          <w:sz w:val="28"/>
          <w:szCs w:val="28"/>
        </w:rPr>
        <w:t>биглюконат</w:t>
      </w:r>
      <w:r w:rsidR="008446C9" w:rsidRPr="007343AF">
        <w:rPr>
          <w:rFonts w:ascii="Times New Roman" w:hAnsi="Times New Roman"/>
          <w:sz w:val="28"/>
          <w:szCs w:val="28"/>
        </w:rPr>
        <w:t>а</w:t>
      </w:r>
      <w:proofErr w:type="spellEnd"/>
      <w:r w:rsidRPr="007343AF">
        <w:rPr>
          <w:rFonts w:ascii="Times New Roman" w:hAnsi="Times New Roman"/>
          <w:sz w:val="28"/>
          <w:szCs w:val="28"/>
        </w:rPr>
        <w:t xml:space="preserve"> 0,5мг/мл во флаконе объемом 100</w:t>
      </w:r>
      <w:r w:rsidR="00442010" w:rsidRPr="007343AF">
        <w:rPr>
          <w:rFonts w:ascii="Times New Roman" w:hAnsi="Times New Roman"/>
          <w:sz w:val="28"/>
          <w:szCs w:val="28"/>
        </w:rPr>
        <w:t xml:space="preserve"> </w:t>
      </w:r>
      <w:r w:rsidRPr="007343AF">
        <w:rPr>
          <w:rFonts w:ascii="Times New Roman" w:hAnsi="Times New Roman"/>
          <w:sz w:val="28"/>
          <w:szCs w:val="28"/>
        </w:rPr>
        <w:t>мл</w:t>
      </w:r>
      <w:r w:rsidR="004447B7" w:rsidRPr="007343AF">
        <w:rPr>
          <w:rFonts w:ascii="Times New Roman" w:hAnsi="Times New Roman"/>
          <w:sz w:val="28"/>
          <w:szCs w:val="28"/>
        </w:rPr>
        <w:t>;</w:t>
      </w:r>
    </w:p>
    <w:p w:rsidR="002821DC" w:rsidRPr="007343AF" w:rsidRDefault="002821DC" w:rsidP="002821DC">
      <w:pPr>
        <w:tabs>
          <w:tab w:val="left" w:pos="-3686"/>
          <w:tab w:val="left" w:pos="0"/>
          <w:tab w:val="left" w:pos="993"/>
          <w:tab w:val="left" w:pos="1418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3" w:name="_Hlk167374538"/>
      <w:bookmarkStart w:id="4" w:name="_Hlk165987207"/>
      <w:r w:rsidRPr="007343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медицинские изделия стерильные одноразового применения </w:t>
      </w:r>
      <w:r w:rsidRPr="007343AF"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  <w:t>в индивидуальной упаковке</w:t>
      </w:r>
      <w:r w:rsidRPr="007343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(имитация):</w:t>
      </w:r>
    </w:p>
    <w:bookmarkEnd w:id="3"/>
    <w:p w:rsidR="0077770E" w:rsidRPr="007343AF" w:rsidRDefault="0077770E" w:rsidP="0077770E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инфузионная;</w:t>
      </w:r>
    </w:p>
    <w:p w:rsidR="0077770E" w:rsidRPr="007343AF" w:rsidRDefault="0077770E" w:rsidP="00216BC0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165987246"/>
      <w:bookmarkEnd w:id="4"/>
      <w:r w:rsidRPr="007343AF">
        <w:rPr>
          <w:rFonts w:ascii="Times New Roman" w:hAnsi="Times New Roman" w:cs="Times New Roman"/>
          <w:sz w:val="28"/>
          <w:szCs w:val="28"/>
        </w:rPr>
        <w:t>иглы инъекционные размером 0,8х40 мм;</w:t>
      </w:r>
    </w:p>
    <w:p w:rsidR="00216BC0" w:rsidRPr="007343AF" w:rsidRDefault="0077770E" w:rsidP="00216BC0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bookmarkStart w:id="6" w:name="_Hlk165987238"/>
      <w:bookmarkEnd w:id="5"/>
      <w:r w:rsidRPr="007343AF">
        <w:rPr>
          <w:sz w:val="28"/>
          <w:szCs w:val="28"/>
        </w:rPr>
        <w:t>шприцы объемом 5 мл, 10 мл, 20 мл с дополнительным набором игл инъекционных;</w:t>
      </w:r>
      <w:r w:rsidR="00216BC0" w:rsidRPr="007343AF">
        <w:rPr>
          <w:sz w:val="28"/>
          <w:szCs w:val="28"/>
        </w:rPr>
        <w:t xml:space="preserve"> </w:t>
      </w:r>
    </w:p>
    <w:p w:rsidR="008446C9" w:rsidRPr="007343AF" w:rsidRDefault="008446C9" w:rsidP="008446C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165987283"/>
      <w:bookmarkEnd w:id="6"/>
      <w:r w:rsidRPr="007343AF">
        <w:rPr>
          <w:rFonts w:ascii="Times New Roman" w:hAnsi="Times New Roman" w:cs="Times New Roman"/>
          <w:sz w:val="28"/>
          <w:szCs w:val="28"/>
        </w:rPr>
        <w:t>периферический венозный катетер (</w:t>
      </w:r>
      <w:r w:rsidR="000E6300" w:rsidRPr="007343AF">
        <w:rPr>
          <w:rFonts w:ascii="Times New Roman" w:hAnsi="Times New Roman" w:cs="Times New Roman"/>
          <w:sz w:val="28"/>
          <w:szCs w:val="28"/>
        </w:rPr>
        <w:t xml:space="preserve">далее - </w:t>
      </w:r>
      <w:r w:rsidRPr="007343AF">
        <w:rPr>
          <w:rFonts w:ascii="Times New Roman" w:hAnsi="Times New Roman" w:cs="Times New Roman"/>
          <w:sz w:val="28"/>
          <w:szCs w:val="28"/>
        </w:rPr>
        <w:t>ПВК);</w:t>
      </w:r>
    </w:p>
    <w:p w:rsidR="008446C9" w:rsidRPr="007343AF" w:rsidRDefault="008446C9" w:rsidP="008446C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165987291"/>
      <w:bookmarkEnd w:id="7"/>
      <w:r w:rsidRPr="007343AF">
        <w:rPr>
          <w:rFonts w:ascii="Times New Roman" w:hAnsi="Times New Roman" w:cs="Times New Roman"/>
          <w:sz w:val="28"/>
          <w:szCs w:val="28"/>
        </w:rPr>
        <w:t>заглушка для ПВК;</w:t>
      </w:r>
    </w:p>
    <w:p w:rsidR="0077770E" w:rsidRPr="007343AF" w:rsidRDefault="00216BC0" w:rsidP="00216BC0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bookmarkStart w:id="9" w:name="_Hlk165987304"/>
      <w:bookmarkEnd w:id="8"/>
      <w:r w:rsidRPr="007343AF">
        <w:rPr>
          <w:sz w:val="28"/>
          <w:szCs w:val="28"/>
        </w:rPr>
        <w:t>назальные канюли для подачи кислорода;</w:t>
      </w:r>
    </w:p>
    <w:p w:rsidR="0077770E" w:rsidRPr="007343AF" w:rsidRDefault="0077770E" w:rsidP="0077770E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катетеры урологические (катетеры </w:t>
      </w:r>
      <w:proofErr w:type="spellStart"/>
      <w:r w:rsidRPr="007343AF">
        <w:rPr>
          <w:rFonts w:ascii="Times New Roman" w:hAnsi="Times New Roman" w:cs="Times New Roman"/>
          <w:sz w:val="28"/>
          <w:szCs w:val="28"/>
        </w:rPr>
        <w:t>Фолея</w:t>
      </w:r>
      <w:proofErr w:type="spellEnd"/>
      <w:r w:rsidRPr="007343AF">
        <w:rPr>
          <w:rFonts w:ascii="Times New Roman" w:hAnsi="Times New Roman" w:cs="Times New Roman"/>
          <w:sz w:val="28"/>
          <w:szCs w:val="28"/>
        </w:rPr>
        <w:t>);</w:t>
      </w:r>
    </w:p>
    <w:p w:rsidR="0077770E" w:rsidRPr="007343AF" w:rsidRDefault="0077770E" w:rsidP="0077770E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мочеприемники для контроля диуреза</w:t>
      </w:r>
      <w:r w:rsidR="00452F26" w:rsidRPr="007343AF">
        <w:rPr>
          <w:rFonts w:ascii="Times New Roman" w:hAnsi="Times New Roman" w:cs="Times New Roman"/>
          <w:sz w:val="28"/>
          <w:szCs w:val="28"/>
        </w:rPr>
        <w:t>;</w:t>
      </w:r>
    </w:p>
    <w:p w:rsidR="008446C9" w:rsidRPr="007343AF" w:rsidRDefault="008446C9" w:rsidP="008446C9">
      <w:pPr>
        <w:pStyle w:val="a4"/>
        <w:spacing w:after="0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0" w:name="_Hlk165987362"/>
      <w:bookmarkEnd w:id="9"/>
      <w:r w:rsidRPr="007343AF">
        <w:rPr>
          <w:rFonts w:ascii="Times New Roman" w:hAnsi="Times New Roman" w:cs="Times New Roman"/>
          <w:i/>
          <w:sz w:val="28"/>
          <w:szCs w:val="28"/>
        </w:rPr>
        <w:t xml:space="preserve">медицинский инструментарий стерильный многоразового применения в индивидуальной упаковке (имитация): </w:t>
      </w:r>
    </w:p>
    <w:p w:rsidR="008446C9" w:rsidRPr="007343AF" w:rsidRDefault="008446C9" w:rsidP="008446C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пинцет анатомический</w:t>
      </w:r>
      <w:r w:rsidR="00452F26" w:rsidRPr="007343AF">
        <w:rPr>
          <w:rFonts w:ascii="Times New Roman" w:hAnsi="Times New Roman" w:cs="Times New Roman"/>
          <w:sz w:val="28"/>
          <w:szCs w:val="28"/>
        </w:rPr>
        <w:t>;</w:t>
      </w:r>
    </w:p>
    <w:bookmarkEnd w:id="10"/>
    <w:p w:rsidR="007E1456" w:rsidRPr="007343AF" w:rsidRDefault="007E1456" w:rsidP="007E1456">
      <w:pPr>
        <w:pStyle w:val="a4"/>
        <w:tabs>
          <w:tab w:val="left" w:pos="-3686"/>
          <w:tab w:val="left" w:pos="993"/>
          <w:tab w:val="left" w:pos="1276"/>
          <w:tab w:val="left" w:pos="1418"/>
          <w:tab w:val="left" w:pos="921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43AF">
        <w:rPr>
          <w:rFonts w:ascii="Times New Roman" w:hAnsi="Times New Roman" w:cs="Times New Roman"/>
          <w:i/>
          <w:sz w:val="28"/>
          <w:szCs w:val="28"/>
        </w:rPr>
        <w:t>медицинский инструментарий нестерильный многоразового применения:</w:t>
      </w:r>
    </w:p>
    <w:p w:rsidR="007E1456" w:rsidRPr="007343AF" w:rsidRDefault="007E1456" w:rsidP="007E145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ножницы медицинские (далее – ножницы)</w:t>
      </w:r>
      <w:r w:rsidR="00452F26" w:rsidRPr="007343AF">
        <w:rPr>
          <w:rFonts w:ascii="Times New Roman" w:hAnsi="Times New Roman" w:cs="Times New Roman"/>
          <w:sz w:val="28"/>
          <w:szCs w:val="28"/>
        </w:rPr>
        <w:t>;</w:t>
      </w:r>
    </w:p>
    <w:p w:rsidR="0077770E" w:rsidRPr="007343AF" w:rsidRDefault="0077770E" w:rsidP="0077770E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be-BY"/>
        </w:rPr>
      </w:pPr>
      <w:r w:rsidRPr="007343AF">
        <w:rPr>
          <w:rFonts w:ascii="Times New Roman" w:hAnsi="Times New Roman" w:cs="Times New Roman"/>
          <w:i/>
          <w:sz w:val="28"/>
          <w:szCs w:val="28"/>
        </w:rPr>
        <w:t>перевязочный материал</w:t>
      </w:r>
      <w:r w:rsidRPr="007343AF">
        <w:rPr>
          <w:rFonts w:ascii="Times New Roman" w:hAnsi="Times New Roman" w:cs="Times New Roman"/>
          <w:bCs/>
          <w:i/>
          <w:sz w:val="28"/>
          <w:szCs w:val="28"/>
          <w:lang w:val="be-BY"/>
        </w:rPr>
        <w:t xml:space="preserve"> стерильный в индивидуальной упаковке (имитация):</w:t>
      </w:r>
    </w:p>
    <w:p w:rsidR="0077770E" w:rsidRPr="007343AF" w:rsidRDefault="0077770E" w:rsidP="0077770E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7343AF">
        <w:rPr>
          <w:sz w:val="28"/>
          <w:szCs w:val="28"/>
        </w:rPr>
        <w:t>салфетки марлевые;</w:t>
      </w:r>
    </w:p>
    <w:p w:rsidR="0077770E" w:rsidRPr="007343AF" w:rsidRDefault="0077770E" w:rsidP="0077770E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bookmarkStart w:id="11" w:name="_Hlk165987405"/>
      <w:r w:rsidRPr="007343AF">
        <w:rPr>
          <w:sz w:val="28"/>
          <w:szCs w:val="28"/>
        </w:rPr>
        <w:t>шарики ватные или марлевые;</w:t>
      </w:r>
    </w:p>
    <w:p w:rsidR="0077770E" w:rsidRPr="007343AF" w:rsidRDefault="0077770E" w:rsidP="0077770E">
      <w:pPr>
        <w:pStyle w:val="23"/>
      </w:pPr>
      <w:r w:rsidRPr="007343AF">
        <w:t>салфетки</w:t>
      </w:r>
      <w:r w:rsidR="00442010" w:rsidRPr="007343AF">
        <w:t xml:space="preserve">, </w:t>
      </w:r>
      <w:r w:rsidRPr="007343AF">
        <w:t>пропитанные антисептиком (салфетки для обработки фонендоскопа)</w:t>
      </w:r>
      <w:r w:rsidR="00B543B9" w:rsidRPr="007343AF">
        <w:t>;</w:t>
      </w:r>
    </w:p>
    <w:bookmarkEnd w:id="11"/>
    <w:p w:rsidR="008076B7" w:rsidRPr="007343AF" w:rsidRDefault="008076B7" w:rsidP="0077770E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i/>
          <w:sz w:val="28"/>
          <w:szCs w:val="28"/>
        </w:rPr>
        <w:t>прочие изделия</w:t>
      </w:r>
      <w:r w:rsidRPr="007343A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7770E" w:rsidRPr="007343AF" w:rsidRDefault="0077770E" w:rsidP="00452F26">
      <w:pPr>
        <w:pStyle w:val="Style7"/>
        <w:widowControl/>
        <w:spacing w:line="240" w:lineRule="auto"/>
        <w:rPr>
          <w:sz w:val="28"/>
          <w:szCs w:val="28"/>
        </w:rPr>
      </w:pPr>
      <w:bookmarkStart w:id="12" w:name="_Hlk165987456"/>
      <w:r w:rsidRPr="007343AF">
        <w:rPr>
          <w:sz w:val="28"/>
          <w:szCs w:val="28"/>
        </w:rPr>
        <w:t>нож ампульный</w:t>
      </w:r>
      <w:r w:rsidRPr="007343AF">
        <w:rPr>
          <w:rStyle w:val="FontStyle38"/>
        </w:rPr>
        <w:t xml:space="preserve"> или другой инструмент для вскрытия ампул и флаконов;</w:t>
      </w:r>
    </w:p>
    <w:p w:rsidR="00D33474" w:rsidRPr="007343AF" w:rsidRDefault="00D33474" w:rsidP="00324293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rStyle w:val="FontStyle38"/>
        </w:rPr>
      </w:pPr>
    </w:p>
    <w:p w:rsidR="00324293" w:rsidRPr="007343AF" w:rsidRDefault="00324293" w:rsidP="00324293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7343AF">
        <w:rPr>
          <w:rStyle w:val="FontStyle38"/>
        </w:rPr>
        <w:t>валик процедурный (подушка) для венепункции</w:t>
      </w:r>
      <w:r w:rsidRPr="007343AF">
        <w:rPr>
          <w:sz w:val="28"/>
          <w:szCs w:val="28"/>
        </w:rPr>
        <w:t>;</w:t>
      </w:r>
    </w:p>
    <w:p w:rsidR="0077770E" w:rsidRPr="007343AF" w:rsidRDefault="0077770E" w:rsidP="0077770E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7343AF">
        <w:rPr>
          <w:rStyle w:val="FontStyle38"/>
        </w:rPr>
        <w:t>венозный</w:t>
      </w:r>
      <w:r w:rsidRPr="007343AF">
        <w:rPr>
          <w:sz w:val="28"/>
          <w:szCs w:val="28"/>
        </w:rPr>
        <w:t xml:space="preserve"> жгут;</w:t>
      </w:r>
    </w:p>
    <w:p w:rsidR="0077770E" w:rsidRPr="007343AF" w:rsidRDefault="0077770E" w:rsidP="0077770E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7343AF">
        <w:rPr>
          <w:sz w:val="28"/>
          <w:szCs w:val="28"/>
        </w:rPr>
        <w:t>салфетка под жгут;</w:t>
      </w:r>
    </w:p>
    <w:bookmarkEnd w:id="12"/>
    <w:p w:rsidR="000155C6" w:rsidRPr="007343AF" w:rsidRDefault="000155C6" w:rsidP="008076B7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фонендоскоп;</w:t>
      </w:r>
    </w:p>
    <w:p w:rsidR="00A01DFB" w:rsidRPr="007343AF" w:rsidRDefault="00A01DFB" w:rsidP="008076B7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Hlk165987584"/>
      <w:r w:rsidRPr="007343AF">
        <w:rPr>
          <w:rFonts w:ascii="Times New Roman" w:hAnsi="Times New Roman" w:cs="Times New Roman"/>
          <w:sz w:val="28"/>
          <w:szCs w:val="28"/>
        </w:rPr>
        <w:t>тонометр;</w:t>
      </w:r>
    </w:p>
    <w:p w:rsidR="008A0343" w:rsidRPr="007343AF" w:rsidRDefault="008A0343" w:rsidP="008A034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14" w:name="_Hlk165987599"/>
      <w:bookmarkEnd w:id="13"/>
      <w:r w:rsidRPr="007343AF">
        <w:rPr>
          <w:rFonts w:ascii="Times New Roman" w:hAnsi="Times New Roman"/>
          <w:sz w:val="28"/>
          <w:szCs w:val="28"/>
        </w:rPr>
        <w:t>электрокардиограф;</w:t>
      </w:r>
    </w:p>
    <w:bookmarkEnd w:id="14"/>
    <w:p w:rsidR="00216BC0" w:rsidRPr="007343AF" w:rsidRDefault="00216BC0" w:rsidP="00216BC0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лоток;</w:t>
      </w:r>
    </w:p>
    <w:p w:rsidR="00216BC0" w:rsidRPr="007343AF" w:rsidRDefault="00216BC0" w:rsidP="00216BC0">
      <w:pPr>
        <w:pStyle w:val="a4"/>
        <w:tabs>
          <w:tab w:val="left" w:pos="-3686"/>
          <w:tab w:val="left" w:pos="993"/>
          <w:tab w:val="left" w:pos="1069"/>
          <w:tab w:val="left" w:pos="1843"/>
          <w:tab w:val="left" w:pos="9214"/>
        </w:tabs>
        <w:spacing w:after="0" w:line="240" w:lineRule="auto"/>
        <w:ind w:left="709" w:right="-1"/>
        <w:jc w:val="both"/>
        <w:rPr>
          <w:rFonts w:ascii="Times New Roman" w:hAnsi="Times New Roman"/>
          <w:sz w:val="28"/>
          <w:szCs w:val="28"/>
        </w:rPr>
      </w:pPr>
      <w:r w:rsidRPr="007343AF">
        <w:rPr>
          <w:rFonts w:ascii="Times New Roman" w:hAnsi="Times New Roman"/>
          <w:sz w:val="28"/>
          <w:szCs w:val="28"/>
        </w:rPr>
        <w:t>судно;</w:t>
      </w:r>
    </w:p>
    <w:p w:rsidR="00216BC0" w:rsidRPr="007343AF" w:rsidRDefault="00216BC0" w:rsidP="00560E55">
      <w:pPr>
        <w:pStyle w:val="a4"/>
        <w:tabs>
          <w:tab w:val="left" w:pos="-3686"/>
          <w:tab w:val="left" w:pos="1069"/>
          <w:tab w:val="left" w:pos="1418"/>
          <w:tab w:val="left" w:pos="1843"/>
          <w:tab w:val="left" w:pos="921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7343AF">
        <w:rPr>
          <w:rFonts w:ascii="Times New Roman" w:hAnsi="Times New Roman"/>
          <w:sz w:val="28"/>
          <w:szCs w:val="28"/>
          <w:shd w:val="clear" w:color="auto" w:fill="FFFFFF"/>
        </w:rPr>
        <w:t xml:space="preserve">стерильный контейнер </w:t>
      </w:r>
      <w:r w:rsidRPr="007343AF">
        <w:rPr>
          <w:rFonts w:ascii="Times New Roman" w:hAnsi="Times New Roman"/>
          <w:sz w:val="28"/>
          <w:szCs w:val="28"/>
        </w:rPr>
        <w:t>для сбора биологического материала объемом не менее 100 мл (далее – контейнер для сбора мочи);</w:t>
      </w:r>
    </w:p>
    <w:p w:rsidR="00216BC0" w:rsidRPr="007343AF" w:rsidRDefault="00216BC0" w:rsidP="00216BC0">
      <w:pPr>
        <w:pStyle w:val="a4"/>
        <w:tabs>
          <w:tab w:val="left" w:pos="-3686"/>
          <w:tab w:val="left" w:pos="993"/>
          <w:tab w:val="left" w:pos="1069"/>
          <w:tab w:val="left" w:pos="1843"/>
          <w:tab w:val="left" w:pos="9214"/>
        </w:tabs>
        <w:spacing w:after="0" w:line="240" w:lineRule="auto"/>
        <w:ind w:left="709" w:right="-1"/>
        <w:jc w:val="both"/>
        <w:rPr>
          <w:rFonts w:ascii="Times New Roman" w:hAnsi="Times New Roman"/>
          <w:sz w:val="28"/>
          <w:szCs w:val="28"/>
        </w:rPr>
      </w:pPr>
      <w:r w:rsidRPr="007343AF">
        <w:rPr>
          <w:rFonts w:ascii="Times New Roman" w:hAnsi="Times New Roman"/>
          <w:sz w:val="28"/>
          <w:szCs w:val="28"/>
        </w:rPr>
        <w:t>контейнер для транспортировки проб биологического материала;</w:t>
      </w:r>
    </w:p>
    <w:p w:rsidR="0077770E" w:rsidRPr="007343AF" w:rsidRDefault="0077770E" w:rsidP="0077770E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bookmarkStart w:id="15" w:name="_Hlk165987703"/>
      <w:r w:rsidRPr="007343AF">
        <w:rPr>
          <w:sz w:val="28"/>
          <w:szCs w:val="28"/>
        </w:rPr>
        <w:t>штатив медицинский;</w:t>
      </w:r>
    </w:p>
    <w:bookmarkEnd w:id="15"/>
    <w:p w:rsidR="0077770E" w:rsidRPr="007343AF" w:rsidRDefault="0077770E" w:rsidP="0077770E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7343AF">
        <w:rPr>
          <w:sz w:val="28"/>
          <w:szCs w:val="28"/>
        </w:rPr>
        <w:t xml:space="preserve">лейкопластырь медицинский катушечный </w:t>
      </w:r>
      <w:r w:rsidRPr="007343AF">
        <w:rPr>
          <w:spacing w:val="-6"/>
          <w:sz w:val="28"/>
          <w:szCs w:val="28"/>
        </w:rPr>
        <w:t>(далее – лейкопластырь)</w:t>
      </w:r>
      <w:r w:rsidRPr="007343AF">
        <w:rPr>
          <w:sz w:val="28"/>
          <w:szCs w:val="28"/>
        </w:rPr>
        <w:t>;</w:t>
      </w:r>
    </w:p>
    <w:p w:rsidR="007F19DE" w:rsidRPr="007343AF" w:rsidRDefault="007F19DE" w:rsidP="007F19DE">
      <w:pPr>
        <w:pStyle w:val="a4"/>
        <w:tabs>
          <w:tab w:val="left" w:pos="-3686"/>
          <w:tab w:val="left" w:pos="993"/>
          <w:tab w:val="left" w:pos="1069"/>
          <w:tab w:val="left" w:pos="1843"/>
          <w:tab w:val="left" w:pos="9214"/>
        </w:tabs>
        <w:spacing w:after="0" w:line="240" w:lineRule="auto"/>
        <w:ind w:left="709" w:right="-1"/>
        <w:jc w:val="both"/>
        <w:rPr>
          <w:rFonts w:ascii="Times New Roman" w:hAnsi="Times New Roman"/>
          <w:sz w:val="28"/>
          <w:szCs w:val="28"/>
        </w:rPr>
      </w:pPr>
      <w:r w:rsidRPr="007343AF">
        <w:rPr>
          <w:rFonts w:ascii="Times New Roman" w:hAnsi="Times New Roman"/>
          <w:sz w:val="28"/>
          <w:szCs w:val="28"/>
        </w:rPr>
        <w:t>пеленки (салфетки) чистые (далее – пеленки);</w:t>
      </w:r>
    </w:p>
    <w:p w:rsidR="007F19DE" w:rsidRPr="007343AF" w:rsidRDefault="007F19DE" w:rsidP="007F19DE">
      <w:pPr>
        <w:pStyle w:val="a4"/>
        <w:tabs>
          <w:tab w:val="left" w:pos="-3686"/>
          <w:tab w:val="left" w:pos="993"/>
          <w:tab w:val="left" w:pos="1069"/>
          <w:tab w:val="left" w:pos="1843"/>
          <w:tab w:val="left" w:pos="9214"/>
        </w:tabs>
        <w:spacing w:after="0" w:line="240" w:lineRule="auto"/>
        <w:ind w:left="709" w:right="-1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клеенка подкладная </w:t>
      </w:r>
      <w:r w:rsidRPr="007343AF">
        <w:rPr>
          <w:rFonts w:ascii="Times New Roman" w:eastAsia="Calibri" w:hAnsi="Times New Roman" w:cs="Times New Roman"/>
          <w:sz w:val="28"/>
          <w:szCs w:val="28"/>
        </w:rPr>
        <w:t>для пациента</w:t>
      </w:r>
      <w:r w:rsidRPr="007343AF">
        <w:rPr>
          <w:rFonts w:ascii="Times New Roman" w:hAnsi="Times New Roman" w:cs="Times New Roman"/>
          <w:sz w:val="28"/>
          <w:szCs w:val="28"/>
        </w:rPr>
        <w:t xml:space="preserve"> (далее – клеенка)</w:t>
      </w:r>
      <w:r w:rsidR="00452F26" w:rsidRPr="007343AF">
        <w:rPr>
          <w:rFonts w:ascii="Times New Roman" w:hAnsi="Times New Roman" w:cs="Times New Roman"/>
          <w:sz w:val="28"/>
          <w:szCs w:val="28"/>
        </w:rPr>
        <w:t>;</w:t>
      </w:r>
    </w:p>
    <w:p w:rsidR="0095765F" w:rsidRPr="007343AF" w:rsidRDefault="0095765F" w:rsidP="0095765F">
      <w:pPr>
        <w:pStyle w:val="a4"/>
        <w:tabs>
          <w:tab w:val="left" w:pos="-3686"/>
          <w:tab w:val="left" w:pos="993"/>
          <w:tab w:val="left" w:pos="1134"/>
          <w:tab w:val="left" w:pos="1418"/>
          <w:tab w:val="left" w:pos="921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43AF">
        <w:rPr>
          <w:rFonts w:ascii="Times New Roman" w:hAnsi="Times New Roman" w:cs="Times New Roman"/>
          <w:i/>
          <w:sz w:val="28"/>
          <w:szCs w:val="28"/>
        </w:rPr>
        <w:t>наборы МИ и ЛС (или сумка-укладка), укомплектованные в соответствии с НПА:</w:t>
      </w:r>
    </w:p>
    <w:p w:rsidR="0095765F" w:rsidRPr="007343AF" w:rsidRDefault="0095765F" w:rsidP="0095765F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для оказания скорой медицинской помощи; </w:t>
      </w:r>
    </w:p>
    <w:p w:rsidR="0095765F" w:rsidRPr="007343AF" w:rsidRDefault="0095765F" w:rsidP="0095765F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для оказания медицинской помощи при аварийном контакте с биологическим материалом пациента; </w:t>
      </w:r>
    </w:p>
    <w:p w:rsidR="0095765F" w:rsidRPr="007343AF" w:rsidRDefault="0095765F" w:rsidP="0095765F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для оказания медицинской помощи при отравлении химическим средством дезинфекции</w:t>
      </w:r>
      <w:r w:rsidR="00452F26" w:rsidRPr="007343AF">
        <w:rPr>
          <w:rFonts w:ascii="Times New Roman" w:hAnsi="Times New Roman" w:cs="Times New Roman"/>
          <w:sz w:val="28"/>
          <w:szCs w:val="28"/>
        </w:rPr>
        <w:t>;</w:t>
      </w:r>
    </w:p>
    <w:p w:rsidR="00141A89" w:rsidRPr="007343AF" w:rsidRDefault="00141A89" w:rsidP="00141A89">
      <w:pPr>
        <w:pStyle w:val="a7"/>
        <w:ind w:firstLine="709"/>
        <w:rPr>
          <w:i/>
          <w:sz w:val="28"/>
          <w:szCs w:val="28"/>
        </w:rPr>
      </w:pPr>
      <w:r w:rsidRPr="007343AF">
        <w:rPr>
          <w:i/>
          <w:sz w:val="28"/>
          <w:szCs w:val="28"/>
        </w:rPr>
        <w:t>средства индивидуальной защиты (далее - СИЗ):</w:t>
      </w:r>
    </w:p>
    <w:p w:rsidR="0035321E" w:rsidRPr="007343AF" w:rsidRDefault="0035321E" w:rsidP="0035321E">
      <w:pPr>
        <w:tabs>
          <w:tab w:val="left" w:pos="-3686"/>
          <w:tab w:val="left" w:pos="1560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7343AF">
        <w:rPr>
          <w:rFonts w:ascii="Times New Roman" w:hAnsi="Times New Roman" w:cs="Times New Roman"/>
          <w:bCs/>
          <w:sz w:val="28"/>
          <w:szCs w:val="28"/>
          <w:lang w:val="be-BY"/>
        </w:rPr>
        <w:t>органов дыхания</w:t>
      </w:r>
      <w:r w:rsidR="00800591" w:rsidRPr="007343AF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</w:t>
      </w:r>
      <w:r w:rsidR="00800591" w:rsidRPr="007343AF">
        <w:rPr>
          <w:rFonts w:ascii="Times New Roman" w:hAnsi="Times New Roman" w:cs="Times New Roman"/>
          <w:sz w:val="28"/>
          <w:szCs w:val="28"/>
        </w:rPr>
        <w:t>(маска медицинская)</w:t>
      </w:r>
      <w:r w:rsidRPr="007343AF">
        <w:rPr>
          <w:rFonts w:ascii="Times New Roman" w:hAnsi="Times New Roman" w:cs="Times New Roman"/>
          <w:bCs/>
          <w:sz w:val="28"/>
          <w:szCs w:val="28"/>
          <w:lang w:val="be-BY"/>
        </w:rPr>
        <w:t>;</w:t>
      </w:r>
    </w:p>
    <w:p w:rsidR="00F0050A" w:rsidRPr="007343AF" w:rsidRDefault="00800591" w:rsidP="0035321E">
      <w:pPr>
        <w:tabs>
          <w:tab w:val="left" w:pos="-3686"/>
          <w:tab w:val="left" w:pos="1560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7343AF">
        <w:rPr>
          <w:rFonts w:ascii="Times New Roman" w:hAnsi="Times New Roman" w:cs="Times New Roman"/>
          <w:sz w:val="28"/>
          <w:szCs w:val="28"/>
        </w:rPr>
        <w:t>глаз</w:t>
      </w:r>
      <w:r w:rsidRPr="007343AF">
        <w:rPr>
          <w:rFonts w:ascii="Times New Roman" w:hAnsi="Times New Roman"/>
          <w:bCs/>
          <w:sz w:val="28"/>
          <w:szCs w:val="28"/>
          <w:lang w:val="be-BY"/>
        </w:rPr>
        <w:t xml:space="preserve"> (</w:t>
      </w:r>
      <w:r w:rsidR="00F0050A" w:rsidRPr="007343AF">
        <w:rPr>
          <w:rFonts w:ascii="Times New Roman" w:hAnsi="Times New Roman"/>
          <w:bCs/>
          <w:sz w:val="28"/>
          <w:szCs w:val="28"/>
          <w:lang w:val="be-BY"/>
        </w:rPr>
        <w:t>очки</w:t>
      </w:r>
      <w:r w:rsidRPr="007343AF">
        <w:rPr>
          <w:rFonts w:ascii="Times New Roman" w:hAnsi="Times New Roman"/>
          <w:bCs/>
          <w:sz w:val="28"/>
          <w:szCs w:val="28"/>
          <w:lang w:val="be-BY"/>
        </w:rPr>
        <w:t>,</w:t>
      </w:r>
      <w:r w:rsidR="00F0050A" w:rsidRPr="007343AF">
        <w:rPr>
          <w:rFonts w:ascii="Times New Roman" w:hAnsi="Times New Roman"/>
          <w:bCs/>
          <w:sz w:val="28"/>
          <w:szCs w:val="28"/>
          <w:lang w:val="be-BY"/>
        </w:rPr>
        <w:t xml:space="preserve"> защитный экран</w:t>
      </w:r>
      <w:r w:rsidRPr="007343AF">
        <w:rPr>
          <w:rFonts w:ascii="Times New Roman" w:hAnsi="Times New Roman"/>
          <w:bCs/>
          <w:sz w:val="28"/>
          <w:szCs w:val="28"/>
          <w:lang w:val="be-BY"/>
        </w:rPr>
        <w:t>)</w:t>
      </w:r>
      <w:r w:rsidR="00F0050A" w:rsidRPr="007343AF">
        <w:rPr>
          <w:rFonts w:ascii="Times New Roman" w:hAnsi="Times New Roman"/>
          <w:bCs/>
          <w:sz w:val="28"/>
          <w:szCs w:val="28"/>
          <w:lang w:val="be-BY"/>
        </w:rPr>
        <w:t>;</w:t>
      </w:r>
    </w:p>
    <w:p w:rsidR="00241252" w:rsidRPr="007343AF" w:rsidRDefault="00241252" w:rsidP="00241252">
      <w:pPr>
        <w:pStyle w:val="a4"/>
        <w:tabs>
          <w:tab w:val="left" w:pos="0"/>
          <w:tab w:val="left" w:pos="567"/>
          <w:tab w:val="left" w:pos="1276"/>
          <w:tab w:val="left" w:pos="9214"/>
        </w:tabs>
        <w:spacing w:after="0" w:line="240" w:lineRule="auto"/>
        <w:ind w:left="709" w:right="-1"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7343AF">
        <w:rPr>
          <w:rFonts w:ascii="Times New Roman" w:hAnsi="Times New Roman"/>
          <w:bCs/>
          <w:sz w:val="28"/>
          <w:szCs w:val="28"/>
          <w:lang w:val="be-BY"/>
        </w:rPr>
        <w:t>перчатки медицинские (нестерильные, стерильные);</w:t>
      </w:r>
    </w:p>
    <w:p w:rsidR="0035321E" w:rsidRPr="007343AF" w:rsidRDefault="0035321E" w:rsidP="0035321E">
      <w:pPr>
        <w:tabs>
          <w:tab w:val="left" w:pos="-3686"/>
          <w:tab w:val="left" w:pos="1560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7343AF">
        <w:rPr>
          <w:rFonts w:ascii="Times New Roman" w:hAnsi="Times New Roman" w:cs="Times New Roman"/>
          <w:bCs/>
          <w:sz w:val="28"/>
          <w:szCs w:val="28"/>
          <w:lang w:val="be-BY"/>
        </w:rPr>
        <w:t>перчатки защитные;</w:t>
      </w:r>
    </w:p>
    <w:p w:rsidR="00A50699" w:rsidRPr="007343AF" w:rsidRDefault="00A50699" w:rsidP="00A50699">
      <w:pPr>
        <w:tabs>
          <w:tab w:val="left" w:pos="-3686"/>
          <w:tab w:val="left" w:pos="1560"/>
          <w:tab w:val="left" w:pos="9214"/>
        </w:tabs>
        <w:suppressAutoHyphens/>
        <w:ind w:right="-1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7343AF">
        <w:rPr>
          <w:rFonts w:ascii="Times New Roman" w:hAnsi="Times New Roman" w:cs="Times New Roman"/>
          <w:bCs/>
          <w:sz w:val="28"/>
          <w:szCs w:val="28"/>
          <w:lang w:val="be-BY"/>
        </w:rPr>
        <w:t>фартук медицинский непромокаемый (далее – фартук)</w:t>
      </w:r>
      <w:r w:rsidR="0009278C" w:rsidRPr="007343AF">
        <w:rPr>
          <w:rFonts w:ascii="Times New Roman" w:hAnsi="Times New Roman" w:cs="Times New Roman"/>
          <w:bCs/>
          <w:sz w:val="28"/>
          <w:szCs w:val="28"/>
          <w:lang w:val="be-BY"/>
        </w:rPr>
        <w:t>;</w:t>
      </w:r>
    </w:p>
    <w:p w:rsidR="000F2B37" w:rsidRPr="007343AF" w:rsidRDefault="00A50699" w:rsidP="00A50699">
      <w:pPr>
        <w:tabs>
          <w:tab w:val="left" w:pos="-3686"/>
          <w:tab w:val="left" w:pos="993"/>
          <w:tab w:val="left" w:pos="1276"/>
          <w:tab w:val="left" w:pos="1418"/>
          <w:tab w:val="left" w:pos="9214"/>
        </w:tabs>
        <w:suppressAutoHyphens/>
        <w:spacing w:after="0"/>
        <w:ind w:right="-1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43AF">
        <w:rPr>
          <w:rFonts w:ascii="Times New Roman" w:hAnsi="Times New Roman" w:cs="Times New Roman"/>
          <w:bCs/>
          <w:i/>
          <w:sz w:val="28"/>
          <w:szCs w:val="28"/>
          <w:lang w:val="be-BY"/>
        </w:rPr>
        <w:t>ан</w:t>
      </w:r>
      <w:proofErr w:type="spellStart"/>
      <w:r w:rsidRPr="007343AF">
        <w:rPr>
          <w:rFonts w:ascii="Times New Roman" w:hAnsi="Times New Roman" w:cs="Times New Roman"/>
          <w:i/>
          <w:sz w:val="28"/>
          <w:szCs w:val="28"/>
        </w:rPr>
        <w:t>тисептик</w:t>
      </w:r>
      <w:proofErr w:type="spellEnd"/>
      <w:r w:rsidRPr="007343AF">
        <w:rPr>
          <w:rFonts w:ascii="Times New Roman" w:hAnsi="Times New Roman" w:cs="Times New Roman"/>
          <w:i/>
          <w:sz w:val="28"/>
          <w:szCs w:val="28"/>
        </w:rPr>
        <w:t xml:space="preserve"> для обработки кожи рук (далее – антисептик)</w:t>
      </w:r>
      <w:r w:rsidR="000F2B37" w:rsidRPr="007343AF">
        <w:rPr>
          <w:rFonts w:ascii="Times New Roman" w:hAnsi="Times New Roman" w:cs="Times New Roman"/>
          <w:i/>
          <w:sz w:val="28"/>
          <w:szCs w:val="28"/>
        </w:rPr>
        <w:t>:</w:t>
      </w:r>
    </w:p>
    <w:p w:rsidR="00A50699" w:rsidRPr="007343AF" w:rsidRDefault="00A50699" w:rsidP="00A50699">
      <w:pPr>
        <w:tabs>
          <w:tab w:val="left" w:pos="-3686"/>
          <w:tab w:val="left" w:pos="993"/>
          <w:tab w:val="left" w:pos="1276"/>
          <w:tab w:val="left" w:pos="1418"/>
          <w:tab w:val="left" w:pos="9214"/>
        </w:tabs>
        <w:suppressAutoHyphens/>
        <w:spacing w:after="0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флакон с маркировкой «Антисептик»;</w:t>
      </w:r>
    </w:p>
    <w:p w:rsidR="000260B9" w:rsidRPr="007343AF" w:rsidRDefault="000260B9" w:rsidP="00A50699">
      <w:pPr>
        <w:tabs>
          <w:tab w:val="left" w:pos="-3686"/>
          <w:tab w:val="left" w:pos="993"/>
          <w:tab w:val="left" w:pos="1276"/>
          <w:tab w:val="left" w:pos="1418"/>
          <w:tab w:val="left" w:pos="9214"/>
        </w:tabs>
        <w:suppressAutoHyphens/>
        <w:spacing w:after="0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Hlk165894040"/>
      <w:r w:rsidRPr="007343AF">
        <w:rPr>
          <w:rFonts w:ascii="Times New Roman" w:hAnsi="Times New Roman"/>
          <w:sz w:val="28"/>
          <w:szCs w:val="28"/>
        </w:rPr>
        <w:t>антисептик спиртосодержащий (для дезинфекции электродов);</w:t>
      </w:r>
    </w:p>
    <w:bookmarkEnd w:id="16"/>
    <w:p w:rsidR="0035321E" w:rsidRPr="007343AF" w:rsidRDefault="0035321E" w:rsidP="00A50699">
      <w:pPr>
        <w:tabs>
          <w:tab w:val="left" w:pos="-3686"/>
          <w:tab w:val="left" w:pos="851"/>
          <w:tab w:val="left" w:pos="993"/>
          <w:tab w:val="left" w:pos="1418"/>
          <w:tab w:val="left" w:pos="9214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43AF">
        <w:rPr>
          <w:rFonts w:ascii="Times New Roman" w:hAnsi="Times New Roman" w:cs="Times New Roman"/>
          <w:i/>
          <w:sz w:val="28"/>
          <w:szCs w:val="28"/>
        </w:rPr>
        <w:t>химическое средство экстренной дезинфекции для дезинфекции ампул (флаконов):</w:t>
      </w:r>
    </w:p>
    <w:p w:rsidR="0035321E" w:rsidRPr="007343AF" w:rsidRDefault="0035321E" w:rsidP="0035321E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флакон с маркировкой «Химическое средство экстренной дезинфекции ампул (флаконов)»</w:t>
      </w:r>
    </w:p>
    <w:p w:rsidR="0035321E" w:rsidRPr="007343AF" w:rsidRDefault="0035321E" w:rsidP="00921FC4">
      <w:pPr>
        <w:tabs>
          <w:tab w:val="left" w:pos="-3686"/>
          <w:tab w:val="left" w:pos="-3261"/>
          <w:tab w:val="left" w:pos="-2410"/>
          <w:tab w:val="left" w:pos="-2268"/>
          <w:tab w:val="left" w:pos="1418"/>
          <w:tab w:val="left" w:pos="1560"/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43AF">
        <w:rPr>
          <w:rFonts w:ascii="Times New Roman" w:hAnsi="Times New Roman" w:cs="Times New Roman"/>
          <w:i/>
          <w:sz w:val="28"/>
          <w:szCs w:val="28"/>
        </w:rPr>
        <w:t>химические средства дезинфекции:</w:t>
      </w:r>
    </w:p>
    <w:p w:rsidR="0035321E" w:rsidRPr="007343AF" w:rsidRDefault="0035321E" w:rsidP="0035321E">
      <w:pPr>
        <w:pStyle w:val="af1"/>
        <w:ind w:firstLine="709"/>
        <w:jc w:val="both"/>
        <w:rPr>
          <w:sz w:val="28"/>
          <w:szCs w:val="28"/>
        </w:rPr>
      </w:pPr>
      <w:r w:rsidRPr="007343AF">
        <w:rPr>
          <w:sz w:val="28"/>
          <w:szCs w:val="28"/>
        </w:rPr>
        <w:t>емкость с маркировкой «Химическое средство экстренной дезинфекции для дезинфекции поверхностей»</w:t>
      </w:r>
    </w:p>
    <w:p w:rsidR="000F2B37" w:rsidRPr="007343AF" w:rsidRDefault="000F2B37" w:rsidP="000F2B37">
      <w:pPr>
        <w:tabs>
          <w:tab w:val="left" w:pos="-368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салфетки для дезинфекции поверхностей;</w:t>
      </w:r>
    </w:p>
    <w:p w:rsidR="0035321E" w:rsidRPr="007343AF" w:rsidRDefault="0035321E" w:rsidP="0035321E">
      <w:pPr>
        <w:tabs>
          <w:tab w:val="left" w:pos="-3686"/>
          <w:tab w:val="left" w:pos="-3261"/>
          <w:tab w:val="left" w:pos="993"/>
          <w:tab w:val="left" w:pos="1560"/>
          <w:tab w:val="left" w:pos="9214"/>
        </w:tabs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43AF">
        <w:rPr>
          <w:rFonts w:ascii="Times New Roman" w:hAnsi="Times New Roman" w:cs="Times New Roman"/>
          <w:i/>
          <w:sz w:val="28"/>
          <w:szCs w:val="28"/>
        </w:rPr>
        <w:t>контейнеры (емкости) для проведения дезинфекционных мероприятий</w:t>
      </w:r>
      <w:r w:rsidRPr="007343AF">
        <w:rPr>
          <w:rFonts w:ascii="Times New Roman" w:hAnsi="Times New Roman" w:cs="Times New Roman"/>
          <w:sz w:val="28"/>
          <w:szCs w:val="28"/>
        </w:rPr>
        <w:t xml:space="preserve"> с рабочим раствором химического средства дезинфекции </w:t>
      </w:r>
      <w:r w:rsidRPr="007343AF">
        <w:rPr>
          <w:rFonts w:ascii="Times New Roman" w:hAnsi="Times New Roman" w:cs="Times New Roman"/>
          <w:i/>
          <w:sz w:val="28"/>
          <w:szCs w:val="28"/>
        </w:rPr>
        <w:t>(имитация) − при демонстрации химического метода дезинфекции:</w:t>
      </w:r>
    </w:p>
    <w:p w:rsidR="0035321E" w:rsidRPr="007343AF" w:rsidRDefault="0035321E" w:rsidP="0035321E">
      <w:pPr>
        <w:tabs>
          <w:tab w:val="left" w:pos="-3686"/>
          <w:tab w:val="left" w:pos="-3261"/>
          <w:tab w:val="left" w:pos="1418"/>
          <w:tab w:val="left" w:pos="1843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«Промывание МИ»;</w:t>
      </w:r>
    </w:p>
    <w:p w:rsidR="0035321E" w:rsidRPr="007343AF" w:rsidRDefault="0035321E" w:rsidP="0035321E">
      <w:pPr>
        <w:tabs>
          <w:tab w:val="left" w:pos="-3686"/>
          <w:tab w:val="left" w:pos="1560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lastRenderedPageBreak/>
        <w:t>«Дезинфекция МИ»;</w:t>
      </w:r>
    </w:p>
    <w:p w:rsidR="0035321E" w:rsidRPr="007343AF" w:rsidRDefault="0035321E" w:rsidP="0035321E">
      <w:pPr>
        <w:tabs>
          <w:tab w:val="left" w:pos="-3686"/>
          <w:tab w:val="left" w:pos="1560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«Дезинфекция перевязочного материала, СИЗ»</w:t>
      </w:r>
    </w:p>
    <w:p w:rsidR="0035321E" w:rsidRPr="007343AF" w:rsidRDefault="0035321E" w:rsidP="0035321E">
      <w:pPr>
        <w:tabs>
          <w:tab w:val="left" w:pos="-3686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43AF">
        <w:rPr>
          <w:rFonts w:ascii="Times New Roman" w:hAnsi="Times New Roman" w:cs="Times New Roman"/>
          <w:bCs/>
          <w:i/>
          <w:sz w:val="28"/>
          <w:szCs w:val="28"/>
        </w:rPr>
        <w:t xml:space="preserve">контейнеры (емкости) для </w:t>
      </w:r>
      <w:r w:rsidRPr="007343AF">
        <w:rPr>
          <w:rFonts w:ascii="Times New Roman" w:hAnsi="Times New Roman" w:cs="Times New Roman"/>
          <w:i/>
          <w:sz w:val="28"/>
          <w:szCs w:val="28"/>
        </w:rPr>
        <w:t>сбора использованных МИ</w:t>
      </w:r>
      <w:r w:rsidRPr="007343AF">
        <w:rPr>
          <w:rFonts w:ascii="Times New Roman" w:hAnsi="Times New Roman" w:cs="Times New Roman"/>
          <w:sz w:val="28"/>
          <w:szCs w:val="28"/>
        </w:rPr>
        <w:t xml:space="preserve"> с указанием наименования МИ −</w:t>
      </w:r>
      <w:r w:rsidRPr="007343AF">
        <w:rPr>
          <w:rFonts w:ascii="Times New Roman" w:hAnsi="Times New Roman" w:cs="Times New Roman"/>
          <w:i/>
          <w:sz w:val="28"/>
          <w:szCs w:val="28"/>
        </w:rPr>
        <w:t xml:space="preserve"> при демонстрации физического метода дезинфекции:</w:t>
      </w:r>
    </w:p>
    <w:p w:rsidR="00CB6845" w:rsidRPr="007343AF" w:rsidRDefault="00CB6845" w:rsidP="00CB6845">
      <w:pPr>
        <w:tabs>
          <w:tab w:val="left" w:pos="-3686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«Физический метод. МИ»;</w:t>
      </w:r>
    </w:p>
    <w:p w:rsidR="00CB6845" w:rsidRPr="007343AF" w:rsidRDefault="00CB6845" w:rsidP="00CB6845">
      <w:pPr>
        <w:tabs>
          <w:tab w:val="left" w:pos="-3686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«Физический метод. Острые МИ»;</w:t>
      </w:r>
    </w:p>
    <w:p w:rsidR="002F5963" w:rsidRPr="007343AF" w:rsidRDefault="002F5963" w:rsidP="002F5963">
      <w:pPr>
        <w:tabs>
          <w:tab w:val="left" w:pos="-3686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43AF">
        <w:rPr>
          <w:rFonts w:ascii="Times New Roman" w:hAnsi="Times New Roman"/>
          <w:sz w:val="28"/>
          <w:szCs w:val="28"/>
        </w:rPr>
        <w:t>контейнер для сбора использованных МИ;</w:t>
      </w:r>
    </w:p>
    <w:p w:rsidR="00A308B9" w:rsidRPr="007343AF" w:rsidRDefault="00A308B9" w:rsidP="00A308B9">
      <w:pPr>
        <w:tabs>
          <w:tab w:val="left" w:pos="-3686"/>
          <w:tab w:val="left" w:pos="993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43AF">
        <w:rPr>
          <w:rFonts w:ascii="Times New Roman" w:hAnsi="Times New Roman" w:cs="Times New Roman"/>
          <w:i/>
          <w:sz w:val="28"/>
          <w:szCs w:val="28"/>
        </w:rPr>
        <w:t xml:space="preserve">контейнеры для сбора пустых флаконов, изделий из пластмассы: </w:t>
      </w:r>
    </w:p>
    <w:p w:rsidR="00265AA8" w:rsidRPr="007343AF" w:rsidRDefault="00A11989" w:rsidP="0035321E">
      <w:pPr>
        <w:tabs>
          <w:tab w:val="left" w:pos="-3686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«Пустые ампулы ЛС»</w:t>
      </w:r>
      <w:r w:rsidR="00265AA8" w:rsidRPr="007343AF">
        <w:rPr>
          <w:rFonts w:ascii="Times New Roman" w:hAnsi="Times New Roman"/>
          <w:sz w:val="28"/>
          <w:szCs w:val="28"/>
        </w:rPr>
        <w:t>;</w:t>
      </w:r>
    </w:p>
    <w:p w:rsidR="00265AA8" w:rsidRPr="007343AF" w:rsidRDefault="00A11989" w:rsidP="0035321E">
      <w:pPr>
        <w:tabs>
          <w:tab w:val="left" w:pos="-3686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«Пустые флаконы ЛС»</w:t>
      </w:r>
      <w:r w:rsidR="00265AA8" w:rsidRPr="007343AF">
        <w:rPr>
          <w:rFonts w:ascii="Times New Roman" w:hAnsi="Times New Roman"/>
          <w:sz w:val="28"/>
          <w:szCs w:val="28"/>
        </w:rPr>
        <w:t>;</w:t>
      </w:r>
    </w:p>
    <w:p w:rsidR="002F5963" w:rsidRPr="007343AF" w:rsidRDefault="00A11989" w:rsidP="009C7DAB">
      <w:pPr>
        <w:tabs>
          <w:tab w:val="left" w:pos="-3686"/>
          <w:tab w:val="left" w:pos="993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«Пластмасса»</w:t>
      </w:r>
      <w:r w:rsidR="009C7DAB" w:rsidRPr="007343AF">
        <w:rPr>
          <w:rFonts w:ascii="Times New Roman" w:hAnsi="Times New Roman" w:cs="Times New Roman"/>
          <w:sz w:val="28"/>
          <w:szCs w:val="28"/>
        </w:rPr>
        <w:t>;</w:t>
      </w:r>
    </w:p>
    <w:p w:rsidR="00FC655B" w:rsidRPr="007343AF" w:rsidRDefault="00FC655B" w:rsidP="00FC655B">
      <w:pPr>
        <w:spacing w:after="0" w:line="240" w:lineRule="auto"/>
        <w:ind w:left="720" w:hanging="11"/>
        <w:contextualSpacing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7343AF">
        <w:rPr>
          <w:rFonts w:ascii="Times New Roman" w:hAnsi="Times New Roman" w:cs="Times New Roman"/>
          <w:i/>
          <w:sz w:val="28"/>
          <w:szCs w:val="28"/>
          <w:lang w:val="be-BY"/>
        </w:rPr>
        <w:t>тара для сбора упаковок («Упаковка»);</w:t>
      </w:r>
    </w:p>
    <w:p w:rsidR="00FC655B" w:rsidRPr="007343AF" w:rsidRDefault="00FC655B" w:rsidP="00FC655B">
      <w:pPr>
        <w:spacing w:after="0" w:line="240" w:lineRule="auto"/>
        <w:ind w:left="720" w:hanging="1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43AF">
        <w:rPr>
          <w:rFonts w:ascii="Times New Roman" w:hAnsi="Times New Roman" w:cs="Times New Roman"/>
          <w:i/>
          <w:sz w:val="28"/>
          <w:szCs w:val="28"/>
        </w:rPr>
        <w:t>тара для сбора использованных пеленок («Пеленки»).</w:t>
      </w:r>
    </w:p>
    <w:p w:rsidR="006D523E" w:rsidRPr="007343AF" w:rsidRDefault="006D523E" w:rsidP="00216BC0">
      <w:pPr>
        <w:tabs>
          <w:tab w:val="left" w:pos="-368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4CFF" w:rsidRPr="007343AF" w:rsidRDefault="00E44CFF" w:rsidP="001E23A6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3.6. Медицинская документация (образцы):</w:t>
      </w:r>
    </w:p>
    <w:p w:rsidR="00B543B9" w:rsidRPr="007343AF" w:rsidRDefault="00B543B9" w:rsidP="00B543B9">
      <w:pPr>
        <w:ind w:left="-108" w:firstLine="81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назначений;</w:t>
      </w:r>
    </w:p>
    <w:p w:rsidR="00B543B9" w:rsidRPr="007343AF" w:rsidRDefault="00B543B9" w:rsidP="00B543B9">
      <w:pPr>
        <w:ind w:left="-108" w:firstLine="81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_Hlk165894129"/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температурный лист;</w:t>
      </w:r>
    </w:p>
    <w:bookmarkEnd w:id="17"/>
    <w:p w:rsidR="00B543B9" w:rsidRPr="007343AF" w:rsidRDefault="00B543B9" w:rsidP="00B543B9">
      <w:pPr>
        <w:ind w:left="-108" w:firstLine="81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учета процедур (ф.029/у).</w:t>
      </w:r>
    </w:p>
    <w:p w:rsidR="00B543B9" w:rsidRPr="007343AF" w:rsidRDefault="00B543B9" w:rsidP="001E23A6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D523E" w:rsidRPr="007343AF" w:rsidRDefault="006D523E" w:rsidP="006D523E">
      <w:pPr>
        <w:pStyle w:val="a4"/>
        <w:widowControl w:val="0"/>
        <w:numPr>
          <w:ilvl w:val="1"/>
          <w:numId w:val="4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Действия </w:t>
      </w:r>
      <w:r w:rsidRPr="007343A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перед началом работы станции:</w:t>
      </w:r>
    </w:p>
    <w:p w:rsidR="006D523E" w:rsidRPr="007343AF" w:rsidRDefault="006D523E" w:rsidP="006D523E">
      <w:pPr>
        <w:widowControl w:val="0"/>
        <w:numPr>
          <w:ilvl w:val="0"/>
          <w:numId w:val="40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подготовить все необходимое для правильной работы станции.</w:t>
      </w:r>
    </w:p>
    <w:p w:rsidR="006D523E" w:rsidRPr="007343AF" w:rsidRDefault="006D523E" w:rsidP="006D523E">
      <w:pPr>
        <w:widowControl w:val="0"/>
        <w:numPr>
          <w:ilvl w:val="0"/>
          <w:numId w:val="40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Проверить:</w:t>
      </w:r>
    </w:p>
    <w:p w:rsidR="006D523E" w:rsidRPr="007343AF" w:rsidRDefault="006D523E" w:rsidP="006D523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соответствие оформления и комплектования станции ОСКЭ с учетом количества учащихся и в соответствии с паспортом станции (совместно с членами государственной квалификационной комиссии);</w:t>
      </w:r>
    </w:p>
    <w:p w:rsidR="006D523E" w:rsidRPr="007343AF" w:rsidRDefault="006D523E" w:rsidP="006D523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на станции необходимых расходных материалов;</w:t>
      </w:r>
    </w:p>
    <w:p w:rsidR="006D523E" w:rsidRPr="007343AF" w:rsidRDefault="006D523E" w:rsidP="006D523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информации для экзаменуемого по работе на станции (условия выполнения задания);</w:t>
      </w:r>
    </w:p>
    <w:p w:rsidR="006D523E" w:rsidRPr="007343AF" w:rsidRDefault="006D523E" w:rsidP="006D523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оценочных листов (чек-листов) по практическим навыкам в соответствии с паспортом станции;</w:t>
      </w:r>
    </w:p>
    <w:p w:rsidR="006D523E" w:rsidRPr="007343AF" w:rsidRDefault="006D523E" w:rsidP="006D523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симуляционного оборудования к работе;</w:t>
      </w:r>
    </w:p>
    <w:p w:rsidR="006D523E" w:rsidRPr="007343AF" w:rsidRDefault="006D523E" w:rsidP="006D523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трансляции видеозаписей в комнату видеонаблюдения (при наличии таковой);</w:t>
      </w:r>
    </w:p>
    <w:p w:rsidR="006D523E" w:rsidRPr="007343AF" w:rsidRDefault="006D523E" w:rsidP="006D523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оборудования с выходом в Интернет для работы в автоматизированной системе.</w:t>
      </w:r>
    </w:p>
    <w:p w:rsidR="00CE1C0D" w:rsidRPr="007343AF" w:rsidRDefault="00CE1C0D" w:rsidP="006D523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D523E" w:rsidRPr="007343AF" w:rsidRDefault="006D523E" w:rsidP="006D523E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3.8.</w:t>
      </w: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Действия </w:t>
      </w:r>
      <w:r w:rsidRPr="007343A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ходе работы станции:</w:t>
      </w:r>
    </w:p>
    <w:p w:rsidR="006D523E" w:rsidRPr="007343AF" w:rsidRDefault="006D523E" w:rsidP="006D523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Включить/выключить видеокамеры.</w:t>
      </w:r>
    </w:p>
    <w:p w:rsidR="006D523E" w:rsidRPr="007343AF" w:rsidRDefault="006D523E" w:rsidP="006D523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качества аудиовидеозаписи действий экзаменуемого (при необходимости).</w:t>
      </w:r>
    </w:p>
    <w:p w:rsidR="006D523E" w:rsidRPr="007343AF" w:rsidRDefault="006D523E" w:rsidP="006D523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Осуществлять контроль за работой станции, оперативно устранять неполадки, связанные с работой программного обеспечения и манекенов на </w:t>
      </w: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станции.</w:t>
      </w:r>
    </w:p>
    <w:p w:rsidR="006D523E" w:rsidRPr="007343AF" w:rsidRDefault="006D523E" w:rsidP="006D523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Остановить программное обеспечение тренажера (при необходимости).</w:t>
      </w:r>
    </w:p>
    <w:p w:rsidR="006D523E" w:rsidRPr="007343AF" w:rsidRDefault="006D523E" w:rsidP="006D523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Оказывать при необходимости техническую (пользовательскую) помощь экзаменатору при работе на станции.</w:t>
      </w:r>
    </w:p>
    <w:p w:rsidR="006D523E" w:rsidRPr="007343AF" w:rsidRDefault="006D523E" w:rsidP="006D523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приведение станции после работы каждого экзаменуемого в первоначальный вид.</w:t>
      </w:r>
    </w:p>
    <w:p w:rsidR="006D523E" w:rsidRPr="007343AF" w:rsidRDefault="006D523E" w:rsidP="006D523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>7.</w:t>
      </w: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Выполнять иные мероприятий, необходимые для правильной работы станции.</w:t>
      </w:r>
    </w:p>
    <w:p w:rsidR="006D523E" w:rsidRPr="007343AF" w:rsidRDefault="006D523E" w:rsidP="006D523E">
      <w:pPr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386977" w:rsidRPr="007343AF" w:rsidRDefault="00386977" w:rsidP="006D523E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firstLine="259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Продолжительность работы станции</w:t>
      </w:r>
    </w:p>
    <w:p w:rsidR="00386977" w:rsidRPr="007343AF" w:rsidRDefault="00386977" w:rsidP="003869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Общая продолжительность работы станции – 10 минут*.</w:t>
      </w:r>
    </w:p>
    <w:p w:rsidR="00386977" w:rsidRPr="007343AF" w:rsidRDefault="00386977" w:rsidP="00386977">
      <w:pPr>
        <w:spacing w:after="0"/>
        <w:ind w:left="1" w:firstLine="708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(на непосредственную работу экзаменуемого – 9 минут)</w:t>
      </w:r>
    </w:p>
    <w:p w:rsidR="00386977" w:rsidRPr="007343AF" w:rsidRDefault="00386977" w:rsidP="00386977">
      <w:pPr>
        <w:spacing w:after="0"/>
        <w:ind w:left="1" w:firstLine="708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416"/>
        <w:gridCol w:w="3821"/>
      </w:tblGrid>
      <w:tr w:rsidR="00386977" w:rsidRPr="007343AF" w:rsidTr="00011384">
        <w:tc>
          <w:tcPr>
            <w:tcW w:w="9237" w:type="dxa"/>
            <w:gridSpan w:val="2"/>
          </w:tcPr>
          <w:p w:rsidR="00386977" w:rsidRPr="007343AF" w:rsidRDefault="00386977" w:rsidP="00011384">
            <w:pPr>
              <w:ind w:left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Продолжительность работы станции</w:t>
            </w:r>
          </w:p>
        </w:tc>
      </w:tr>
      <w:tr w:rsidR="00386977" w:rsidRPr="007343AF" w:rsidTr="008E3FD2">
        <w:tc>
          <w:tcPr>
            <w:tcW w:w="5416" w:type="dxa"/>
          </w:tcPr>
          <w:p w:rsidR="00386977" w:rsidRPr="007343AF" w:rsidRDefault="00386977" w:rsidP="00011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Действие экзаменуемого</w:t>
            </w:r>
          </w:p>
        </w:tc>
        <w:tc>
          <w:tcPr>
            <w:tcW w:w="3821" w:type="dxa"/>
          </w:tcPr>
          <w:p w:rsidR="00386977" w:rsidRPr="007343AF" w:rsidRDefault="00386977" w:rsidP="00011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Продолжительность действия</w:t>
            </w:r>
          </w:p>
        </w:tc>
      </w:tr>
      <w:tr w:rsidR="00386977" w:rsidRPr="007343AF" w:rsidTr="008E3FD2">
        <w:tc>
          <w:tcPr>
            <w:tcW w:w="5416" w:type="dxa"/>
          </w:tcPr>
          <w:p w:rsidR="00386977" w:rsidRPr="007343AF" w:rsidRDefault="00386977" w:rsidP="000113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Ознакомление с заданием, подготовка рабочего места для выполнения манипуляции</w:t>
            </w:r>
          </w:p>
        </w:tc>
        <w:tc>
          <w:tcPr>
            <w:tcW w:w="3821" w:type="dxa"/>
          </w:tcPr>
          <w:p w:rsidR="00386977" w:rsidRPr="007343AF" w:rsidRDefault="00386977" w:rsidP="00011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2 минуты</w:t>
            </w:r>
          </w:p>
        </w:tc>
      </w:tr>
      <w:tr w:rsidR="00386977" w:rsidRPr="007343AF" w:rsidTr="008E3FD2">
        <w:tc>
          <w:tcPr>
            <w:tcW w:w="5416" w:type="dxa"/>
          </w:tcPr>
          <w:p w:rsidR="00386977" w:rsidRPr="007343AF" w:rsidRDefault="00386977" w:rsidP="000113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Работа на станции (выполнение практического навыка)</w:t>
            </w:r>
          </w:p>
        </w:tc>
        <w:tc>
          <w:tcPr>
            <w:tcW w:w="3821" w:type="dxa"/>
          </w:tcPr>
          <w:p w:rsidR="00386977" w:rsidRPr="007343AF" w:rsidRDefault="00386977" w:rsidP="00011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7 минут</w:t>
            </w:r>
          </w:p>
        </w:tc>
      </w:tr>
      <w:tr w:rsidR="00386977" w:rsidRPr="007343AF" w:rsidTr="008E3FD2">
        <w:tc>
          <w:tcPr>
            <w:tcW w:w="5416" w:type="dxa"/>
          </w:tcPr>
          <w:p w:rsidR="00386977" w:rsidRPr="007343AF" w:rsidRDefault="00386977" w:rsidP="000113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Окончание работы на станции (приведение в исходное состояние станции)</w:t>
            </w:r>
          </w:p>
        </w:tc>
        <w:tc>
          <w:tcPr>
            <w:tcW w:w="3821" w:type="dxa"/>
          </w:tcPr>
          <w:p w:rsidR="00386977" w:rsidRPr="007343AF" w:rsidRDefault="00386977" w:rsidP="00011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1 минута</w:t>
            </w:r>
          </w:p>
        </w:tc>
      </w:tr>
    </w:tbl>
    <w:p w:rsidR="00657207" w:rsidRPr="007343AF" w:rsidRDefault="00386977" w:rsidP="00657207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*При досрочном выполнении практического навыка (манипуляции) экзаменуемый остается внутри станции до голосовой команды экзаменатора «Перейдите на следующую станцию». </w:t>
      </w:r>
      <w:bookmarkStart w:id="18" w:name="_Toc104965920"/>
      <w:bookmarkEnd w:id="0"/>
    </w:p>
    <w:p w:rsidR="00657207" w:rsidRPr="007343AF" w:rsidRDefault="00657207" w:rsidP="00657207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7207" w:rsidRPr="007343AF" w:rsidRDefault="00C65E9E" w:rsidP="00C65E9E">
      <w:pPr>
        <w:pStyle w:val="a4"/>
        <w:numPr>
          <w:ilvl w:val="0"/>
          <w:numId w:val="41"/>
        </w:numPr>
        <w:ind w:firstLine="25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Pr="007343A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3776ED" w:rsidRPr="007343A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для экзаменуемых (брифинг)</w:t>
      </w:r>
      <w:bookmarkEnd w:id="18"/>
    </w:p>
    <w:p w:rsidR="00657207" w:rsidRPr="007343AF" w:rsidRDefault="00657207" w:rsidP="00921FC4">
      <w:pPr>
        <w:pStyle w:val="a4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5.1</w:t>
      </w:r>
      <w:r w:rsidR="00C65E9E" w:rsidRPr="007343AF">
        <w:rPr>
          <w:rFonts w:ascii="Times New Roman" w:hAnsi="Times New Roman" w:cs="Times New Roman"/>
          <w:b/>
          <w:sz w:val="28"/>
          <w:szCs w:val="28"/>
        </w:rPr>
        <w:t>.</w:t>
      </w:r>
      <w:r w:rsidR="00C65E9E" w:rsidRPr="007343AF">
        <w:rPr>
          <w:rFonts w:ascii="Times New Roman" w:hAnsi="Times New Roman" w:cs="Times New Roman"/>
          <w:b/>
          <w:sz w:val="28"/>
          <w:szCs w:val="28"/>
        </w:rPr>
        <w:tab/>
      </w:r>
      <w:r w:rsidR="00C65E9E" w:rsidRPr="007343A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Задания</w:t>
      </w:r>
      <w:r w:rsidR="00C65E9E" w:rsidRPr="007343AF">
        <w:rPr>
          <w:rFonts w:ascii="Times New Roman" w:hAnsi="Times New Roman" w:cs="Times New Roman"/>
          <w:b/>
          <w:sz w:val="28"/>
          <w:szCs w:val="28"/>
        </w:rPr>
        <w:t xml:space="preserve"> для экзаменуемых</w:t>
      </w:r>
    </w:p>
    <w:p w:rsidR="00524E47" w:rsidRPr="007343AF" w:rsidRDefault="00A77258" w:rsidP="00A64FD3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Вы работаете </w:t>
      </w:r>
      <w:r w:rsidR="003C55C9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медицинской сестрой (медицинским братом) терапевтического отделения</w:t>
      </w:r>
      <w:r w:rsidR="003C55C9" w:rsidRPr="007343AF">
        <w:rPr>
          <w:rFonts w:ascii="Times New Roman" w:hAnsi="Times New Roman" w:cs="Times New Roman"/>
          <w:sz w:val="28"/>
          <w:szCs w:val="28"/>
        </w:rPr>
        <w:t xml:space="preserve"> </w:t>
      </w:r>
      <w:r w:rsidR="00524E47" w:rsidRPr="007343AF">
        <w:rPr>
          <w:rFonts w:ascii="Times New Roman" w:hAnsi="Times New Roman" w:cs="Times New Roman"/>
          <w:sz w:val="28"/>
          <w:szCs w:val="28"/>
        </w:rPr>
        <w:t>организации здравоохранения. Перед началом рабочей смены Вы надели санитарную одежду (далее – СО), сменную обувь. Вы обрабатываете руки и используете СИЗ</w:t>
      </w:r>
      <w:r w:rsidR="00AE369F" w:rsidRPr="007343AF">
        <w:rPr>
          <w:rFonts w:ascii="Times New Roman" w:hAnsi="Times New Roman" w:cs="Times New Roman"/>
          <w:sz w:val="28"/>
          <w:szCs w:val="28"/>
        </w:rPr>
        <w:t xml:space="preserve">, </w:t>
      </w:r>
      <w:r w:rsidR="00AE369F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выполняете дезинфекционные мероприятия</w:t>
      </w:r>
      <w:r w:rsidR="00524E47" w:rsidRPr="007343A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НПА. При подготовке рабочего места Вы провели дезинфекцию столика манипуляционного и других поверхностей, подготовили медицинские изделия, перевязочный материал и прочие изделия для выполнения манипуляций. </w:t>
      </w:r>
    </w:p>
    <w:p w:rsidR="00A64FD3" w:rsidRPr="007343AF" w:rsidRDefault="00A64FD3" w:rsidP="00A64F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Ваша задача – прочитать ситуацию, подготовить необходимое оснащение и выполнить манипуляцию в соответствии с действующими НПА.</w:t>
      </w:r>
    </w:p>
    <w:p w:rsidR="00584B8B" w:rsidRPr="007343AF" w:rsidRDefault="00584B8B" w:rsidP="00584B8B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43AF">
        <w:rPr>
          <w:rFonts w:ascii="Times New Roman" w:hAnsi="Times New Roman" w:cs="Times New Roman"/>
          <w:i/>
          <w:sz w:val="28"/>
          <w:szCs w:val="28"/>
        </w:rPr>
        <w:t>Особенности работы на станции:</w:t>
      </w:r>
    </w:p>
    <w:p w:rsidR="00A64FD3" w:rsidRPr="007343AF" w:rsidRDefault="00A64FD3" w:rsidP="00A64FD3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выполнение действий: «обработал кожу рук», «надел перчатки», «снял перчатки» − необходимо проговаривать;</w:t>
      </w:r>
    </w:p>
    <w:p w:rsidR="00584B8B" w:rsidRPr="007343AF" w:rsidRDefault="00584B8B" w:rsidP="00584B8B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43AF">
        <w:rPr>
          <w:rFonts w:ascii="Times New Roman" w:hAnsi="Times New Roman"/>
          <w:sz w:val="28"/>
          <w:szCs w:val="28"/>
        </w:rPr>
        <w:t>выполнение процедуры осуществляется на фантоме;</w:t>
      </w:r>
    </w:p>
    <w:p w:rsidR="008F7946" w:rsidRPr="007343AF" w:rsidRDefault="00584B8B" w:rsidP="008F7946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43AF">
        <w:rPr>
          <w:rFonts w:ascii="Times New Roman" w:hAnsi="Times New Roman"/>
          <w:sz w:val="28"/>
          <w:szCs w:val="28"/>
        </w:rPr>
        <w:lastRenderedPageBreak/>
        <w:t>коммуникацию с фантомом проводить, как с реальным пациентом; обратная связь отсутствует (предполагается положительная реакция па</w:t>
      </w:r>
      <w:r w:rsidR="00C668B4" w:rsidRPr="007343AF">
        <w:rPr>
          <w:rFonts w:ascii="Times New Roman" w:hAnsi="Times New Roman"/>
          <w:sz w:val="28"/>
          <w:szCs w:val="28"/>
        </w:rPr>
        <w:t>циента в процессе коммуникации)</w:t>
      </w:r>
      <w:r w:rsidR="00461838" w:rsidRPr="007343AF">
        <w:rPr>
          <w:rFonts w:ascii="Times New Roman" w:hAnsi="Times New Roman"/>
          <w:sz w:val="28"/>
          <w:szCs w:val="28"/>
        </w:rPr>
        <w:t>;</w:t>
      </w:r>
    </w:p>
    <w:p w:rsidR="00461838" w:rsidRPr="007343AF" w:rsidRDefault="00461838" w:rsidP="00461838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43AF">
        <w:rPr>
          <w:rFonts w:ascii="Times New Roman" w:hAnsi="Times New Roman"/>
          <w:sz w:val="28"/>
          <w:szCs w:val="28"/>
        </w:rPr>
        <w:t>инфузионная система заполнена</w:t>
      </w:r>
    </w:p>
    <w:p w:rsidR="00F614F4" w:rsidRPr="007343AF" w:rsidRDefault="00F614F4" w:rsidP="006C35F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35F7" w:rsidRPr="007343AF" w:rsidRDefault="00C65E9E" w:rsidP="006C35F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5.2.</w:t>
      </w:r>
      <w:r w:rsidRPr="007343AF">
        <w:rPr>
          <w:rFonts w:ascii="Times New Roman" w:hAnsi="Times New Roman" w:cs="Times New Roman"/>
          <w:b/>
          <w:sz w:val="28"/>
          <w:szCs w:val="28"/>
        </w:rPr>
        <w:tab/>
      </w:r>
      <w:r w:rsidR="00524E47" w:rsidRPr="007343AF">
        <w:rPr>
          <w:rFonts w:ascii="Times New Roman" w:hAnsi="Times New Roman" w:cs="Times New Roman"/>
          <w:b/>
          <w:sz w:val="28"/>
          <w:szCs w:val="28"/>
        </w:rPr>
        <w:t>Перечень ситуаций</w:t>
      </w:r>
      <w:r w:rsidR="000C30DA" w:rsidRPr="007343AF">
        <w:rPr>
          <w:rFonts w:ascii="Times New Roman" w:hAnsi="Times New Roman" w:cs="Times New Roman"/>
          <w:b/>
          <w:sz w:val="28"/>
          <w:szCs w:val="28"/>
        </w:rPr>
        <w:t>:</w:t>
      </w:r>
    </w:p>
    <w:p w:rsidR="008449D6" w:rsidRPr="007343AF" w:rsidRDefault="008449D6" w:rsidP="002A052A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3A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№1</w:t>
      </w:r>
      <w:r w:rsidR="000C30DA" w:rsidRPr="007343A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</w:t>
      </w:r>
      <w:r w:rsidR="00C44F0C" w:rsidRPr="007343A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ровести </w:t>
      </w:r>
      <w:r w:rsidR="00F536CD" w:rsidRPr="007343AF">
        <w:rPr>
          <w:rFonts w:ascii="Times New Roman" w:hAnsi="Times New Roman" w:cs="Times New Roman"/>
          <w:sz w:val="28"/>
          <w:szCs w:val="28"/>
        </w:rPr>
        <w:t>аускультацию</w:t>
      </w:r>
      <w:r w:rsidRPr="007343AF">
        <w:rPr>
          <w:rFonts w:ascii="Times New Roman" w:hAnsi="Times New Roman" w:cs="Times New Roman"/>
          <w:sz w:val="28"/>
          <w:szCs w:val="28"/>
        </w:rPr>
        <w:t xml:space="preserve"> легких</w:t>
      </w:r>
      <w:r w:rsidR="000C30DA" w:rsidRPr="007343AF">
        <w:rPr>
          <w:rFonts w:ascii="Times New Roman" w:hAnsi="Times New Roman" w:cs="Times New Roman"/>
          <w:sz w:val="28"/>
          <w:szCs w:val="28"/>
        </w:rPr>
        <w:t>;</w:t>
      </w:r>
    </w:p>
    <w:p w:rsidR="008449D6" w:rsidRPr="007343AF" w:rsidRDefault="008449D6" w:rsidP="002A052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№2</w:t>
      </w:r>
      <w:r w:rsidR="000C30DA" w:rsidRPr="007343A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</w:t>
      </w:r>
      <w:r w:rsidR="00C44F0C" w:rsidRPr="007343A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ровести </w:t>
      </w:r>
      <w:r w:rsidR="00F536CD" w:rsidRPr="007343AF">
        <w:rPr>
          <w:rFonts w:ascii="Times New Roman" w:hAnsi="Times New Roman" w:cs="Times New Roman"/>
          <w:sz w:val="28"/>
          <w:szCs w:val="28"/>
        </w:rPr>
        <w:t>аускультацию</w:t>
      </w:r>
      <w:r w:rsidRPr="007343AF">
        <w:rPr>
          <w:rFonts w:ascii="Times New Roman" w:hAnsi="Times New Roman" w:cs="Times New Roman"/>
          <w:sz w:val="28"/>
          <w:szCs w:val="28"/>
        </w:rPr>
        <w:t xml:space="preserve"> сердца</w:t>
      </w:r>
      <w:r w:rsidR="000C30DA" w:rsidRPr="007343AF">
        <w:rPr>
          <w:rFonts w:ascii="Times New Roman" w:hAnsi="Times New Roman" w:cs="Times New Roman"/>
          <w:sz w:val="28"/>
          <w:szCs w:val="28"/>
        </w:rPr>
        <w:t>;</w:t>
      </w:r>
    </w:p>
    <w:p w:rsidR="008449D6" w:rsidRPr="007343AF" w:rsidRDefault="008449D6" w:rsidP="002A052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№3</w:t>
      </w:r>
      <w:r w:rsidR="000C30DA" w:rsidRPr="007343A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</w:t>
      </w:r>
      <w:r w:rsidR="00C44F0C" w:rsidRPr="007343A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ыполнить </w:t>
      </w:r>
      <w:r w:rsidR="00C44F0C" w:rsidRPr="007343AF">
        <w:rPr>
          <w:rFonts w:ascii="Times New Roman" w:hAnsi="Times New Roman" w:cs="Times New Roman"/>
          <w:sz w:val="28"/>
          <w:szCs w:val="28"/>
        </w:rPr>
        <w:t>измерение</w:t>
      </w:r>
      <w:r w:rsidRPr="007343AF">
        <w:rPr>
          <w:rFonts w:ascii="Times New Roman" w:hAnsi="Times New Roman" w:cs="Times New Roman"/>
          <w:sz w:val="28"/>
          <w:szCs w:val="28"/>
        </w:rPr>
        <w:t xml:space="preserve"> уров</w:t>
      </w:r>
      <w:r w:rsidR="00C44F0C" w:rsidRPr="007343AF">
        <w:rPr>
          <w:rFonts w:ascii="Times New Roman" w:hAnsi="Times New Roman" w:cs="Times New Roman"/>
          <w:sz w:val="28"/>
          <w:szCs w:val="28"/>
        </w:rPr>
        <w:t>ня</w:t>
      </w:r>
      <w:r w:rsidRPr="007343AF">
        <w:rPr>
          <w:rFonts w:ascii="Times New Roman" w:hAnsi="Times New Roman" w:cs="Times New Roman"/>
          <w:sz w:val="28"/>
          <w:szCs w:val="28"/>
        </w:rPr>
        <w:t xml:space="preserve"> артериального давления</w:t>
      </w:r>
      <w:r w:rsidR="000C30DA" w:rsidRPr="007343AF">
        <w:rPr>
          <w:rFonts w:ascii="Times New Roman" w:hAnsi="Times New Roman" w:cs="Times New Roman"/>
          <w:sz w:val="28"/>
          <w:szCs w:val="28"/>
        </w:rPr>
        <w:t>;</w:t>
      </w:r>
    </w:p>
    <w:p w:rsidR="008449D6" w:rsidRPr="007343AF" w:rsidRDefault="008449D6" w:rsidP="002A052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№4</w:t>
      </w:r>
      <w:r w:rsidR="000C30DA" w:rsidRPr="007343A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</w:t>
      </w:r>
      <w:r w:rsidR="00C44F0C" w:rsidRPr="007343A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ыполнить </w:t>
      </w:r>
      <w:r w:rsidR="00C44F0C" w:rsidRPr="007343AF">
        <w:rPr>
          <w:rFonts w:ascii="Times New Roman" w:hAnsi="Times New Roman" w:cs="Times New Roman"/>
          <w:sz w:val="28"/>
          <w:szCs w:val="28"/>
        </w:rPr>
        <w:t>снятие</w:t>
      </w:r>
      <w:r w:rsidRPr="007343AF">
        <w:rPr>
          <w:rFonts w:ascii="Times New Roman" w:hAnsi="Times New Roman" w:cs="Times New Roman"/>
          <w:sz w:val="28"/>
          <w:szCs w:val="28"/>
        </w:rPr>
        <w:t xml:space="preserve"> электрокардиогр</w:t>
      </w:r>
      <w:r w:rsidR="00C44F0C" w:rsidRPr="007343AF">
        <w:rPr>
          <w:rFonts w:ascii="Times New Roman" w:hAnsi="Times New Roman" w:cs="Times New Roman"/>
          <w:sz w:val="28"/>
          <w:szCs w:val="28"/>
        </w:rPr>
        <w:t>аммы</w:t>
      </w:r>
      <w:r w:rsidR="000C30DA" w:rsidRPr="007343AF">
        <w:rPr>
          <w:rFonts w:ascii="Times New Roman" w:hAnsi="Times New Roman" w:cs="Times New Roman"/>
          <w:sz w:val="28"/>
          <w:szCs w:val="28"/>
        </w:rPr>
        <w:t>;</w:t>
      </w:r>
    </w:p>
    <w:p w:rsidR="00216BC0" w:rsidRPr="007343AF" w:rsidRDefault="00216BC0" w:rsidP="002A052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№5</w:t>
      </w:r>
      <w:r w:rsidR="000C30DA" w:rsidRPr="007343AF">
        <w:rPr>
          <w:rFonts w:ascii="Times New Roman" w:hAnsi="Times New Roman" w:cs="Times New Roman"/>
          <w:sz w:val="28"/>
          <w:szCs w:val="28"/>
        </w:rPr>
        <w:t xml:space="preserve"> п</w:t>
      </w:r>
      <w:r w:rsidRPr="007343AF">
        <w:rPr>
          <w:rFonts w:ascii="Times New Roman" w:hAnsi="Times New Roman" w:cs="Times New Roman"/>
          <w:sz w:val="28"/>
          <w:szCs w:val="28"/>
        </w:rPr>
        <w:t xml:space="preserve">одать кислород пациенту </w:t>
      </w:r>
      <w:r w:rsidR="004734E1" w:rsidRPr="007343AF">
        <w:rPr>
          <w:rFonts w:ascii="Times New Roman" w:hAnsi="Times New Roman" w:cs="Times New Roman"/>
          <w:sz w:val="28"/>
          <w:szCs w:val="28"/>
        </w:rPr>
        <w:t>через</w:t>
      </w:r>
      <w:r w:rsidRPr="007343AF">
        <w:rPr>
          <w:rFonts w:ascii="Times New Roman" w:hAnsi="Times New Roman" w:cs="Times New Roman"/>
          <w:sz w:val="28"/>
          <w:szCs w:val="28"/>
        </w:rPr>
        <w:t xml:space="preserve"> назальн</w:t>
      </w:r>
      <w:r w:rsidR="004734E1" w:rsidRPr="007343AF">
        <w:rPr>
          <w:rFonts w:ascii="Times New Roman" w:hAnsi="Times New Roman" w:cs="Times New Roman"/>
          <w:sz w:val="28"/>
          <w:szCs w:val="28"/>
        </w:rPr>
        <w:t>ые</w:t>
      </w:r>
      <w:r w:rsidRPr="007343AF">
        <w:rPr>
          <w:rFonts w:ascii="Times New Roman" w:hAnsi="Times New Roman" w:cs="Times New Roman"/>
          <w:sz w:val="28"/>
          <w:szCs w:val="28"/>
        </w:rPr>
        <w:t xml:space="preserve"> канюли</w:t>
      </w:r>
      <w:r w:rsidR="000C30DA" w:rsidRPr="007343AF">
        <w:rPr>
          <w:rFonts w:ascii="Times New Roman" w:hAnsi="Times New Roman" w:cs="Times New Roman"/>
          <w:sz w:val="28"/>
          <w:szCs w:val="28"/>
        </w:rPr>
        <w:t>;</w:t>
      </w:r>
      <w:r w:rsidRPr="007343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11FE" w:rsidRPr="007343AF" w:rsidRDefault="009D0D1E" w:rsidP="002A052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№6</w:t>
      </w:r>
      <w:r w:rsidR="000C30DA" w:rsidRPr="007343AF">
        <w:rPr>
          <w:rFonts w:ascii="Times New Roman" w:hAnsi="Times New Roman" w:cs="Times New Roman"/>
          <w:sz w:val="28"/>
          <w:szCs w:val="28"/>
        </w:rPr>
        <w:t xml:space="preserve"> в</w:t>
      </w:r>
      <w:r w:rsidR="00A5789A" w:rsidRPr="007343AF">
        <w:rPr>
          <w:rFonts w:ascii="Times New Roman" w:hAnsi="Times New Roman" w:cs="Times New Roman"/>
          <w:sz w:val="28"/>
          <w:szCs w:val="28"/>
        </w:rPr>
        <w:t>ыполнить в</w:t>
      </w:r>
      <w:r w:rsidR="001B11FE" w:rsidRPr="007343AF">
        <w:rPr>
          <w:rFonts w:ascii="Times New Roman" w:hAnsi="Times New Roman" w:cs="Times New Roman"/>
          <w:sz w:val="28"/>
          <w:szCs w:val="28"/>
        </w:rPr>
        <w:t>нутривенное введение лекарственного средства с использованием системы инфузионной</w:t>
      </w:r>
      <w:r w:rsidR="000C30DA" w:rsidRPr="007343AF">
        <w:rPr>
          <w:rFonts w:ascii="Times New Roman" w:hAnsi="Times New Roman" w:cs="Times New Roman"/>
          <w:sz w:val="28"/>
          <w:szCs w:val="28"/>
        </w:rPr>
        <w:t>;</w:t>
      </w:r>
    </w:p>
    <w:p w:rsidR="00216BC0" w:rsidRPr="007343AF" w:rsidRDefault="00216BC0" w:rsidP="002A052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№7</w:t>
      </w:r>
      <w:r w:rsidR="000C30DA" w:rsidRPr="007343AF">
        <w:rPr>
          <w:rFonts w:ascii="Times New Roman" w:hAnsi="Times New Roman" w:cs="Times New Roman"/>
          <w:sz w:val="28"/>
          <w:szCs w:val="28"/>
        </w:rPr>
        <w:t xml:space="preserve"> п</w:t>
      </w:r>
      <w:r w:rsidRPr="007343AF">
        <w:rPr>
          <w:rFonts w:ascii="Times New Roman" w:hAnsi="Times New Roman" w:cs="Times New Roman"/>
          <w:sz w:val="28"/>
          <w:szCs w:val="28"/>
        </w:rPr>
        <w:t xml:space="preserve">ровести инфузионную терапию </w:t>
      </w:r>
      <w:r w:rsidR="00534EE4" w:rsidRPr="007343AF">
        <w:rPr>
          <w:rFonts w:ascii="Times New Roman" w:hAnsi="Times New Roman" w:cs="Times New Roman"/>
          <w:sz w:val="28"/>
          <w:szCs w:val="28"/>
        </w:rPr>
        <w:t>с использованием ПВК (подключение инфузионной системы</w:t>
      </w:r>
      <w:r w:rsidRPr="007343AF">
        <w:rPr>
          <w:rFonts w:ascii="Times New Roman" w:hAnsi="Times New Roman" w:cs="Times New Roman"/>
          <w:sz w:val="28"/>
          <w:szCs w:val="28"/>
        </w:rPr>
        <w:t xml:space="preserve"> к ПВК)</w:t>
      </w:r>
      <w:r w:rsidR="000C30DA" w:rsidRPr="007343AF">
        <w:rPr>
          <w:rFonts w:ascii="Times New Roman" w:hAnsi="Times New Roman" w:cs="Times New Roman"/>
          <w:sz w:val="28"/>
          <w:szCs w:val="28"/>
        </w:rPr>
        <w:t>;</w:t>
      </w:r>
    </w:p>
    <w:p w:rsidR="00216BC0" w:rsidRPr="007343AF" w:rsidRDefault="00216BC0" w:rsidP="002A052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№8</w:t>
      </w:r>
      <w:r w:rsidR="000C30DA" w:rsidRPr="007343AF">
        <w:rPr>
          <w:rFonts w:ascii="Times New Roman" w:hAnsi="Times New Roman" w:cs="Times New Roman"/>
          <w:sz w:val="28"/>
          <w:szCs w:val="28"/>
        </w:rPr>
        <w:t xml:space="preserve"> п</w:t>
      </w:r>
      <w:r w:rsidRPr="007343AF">
        <w:rPr>
          <w:rFonts w:ascii="Times New Roman" w:hAnsi="Times New Roman" w:cs="Times New Roman"/>
          <w:sz w:val="28"/>
          <w:szCs w:val="28"/>
        </w:rPr>
        <w:t>ровести инфузионную терапию</w:t>
      </w:r>
      <w:r w:rsidR="00800591" w:rsidRPr="007343AF">
        <w:rPr>
          <w:rFonts w:ascii="Times New Roman" w:hAnsi="Times New Roman" w:cs="Times New Roman"/>
          <w:sz w:val="28"/>
          <w:szCs w:val="28"/>
        </w:rPr>
        <w:t xml:space="preserve"> с использованием ПВК (отключение инфузионной системы</w:t>
      </w:r>
      <w:r w:rsidRPr="007343AF">
        <w:rPr>
          <w:rFonts w:ascii="Times New Roman" w:hAnsi="Times New Roman" w:cs="Times New Roman"/>
          <w:sz w:val="28"/>
          <w:szCs w:val="28"/>
        </w:rPr>
        <w:t xml:space="preserve"> от ПВК)</w:t>
      </w:r>
      <w:r w:rsidR="000C30DA" w:rsidRPr="007343AF">
        <w:rPr>
          <w:rFonts w:ascii="Times New Roman" w:hAnsi="Times New Roman" w:cs="Times New Roman"/>
          <w:sz w:val="28"/>
          <w:szCs w:val="28"/>
        </w:rPr>
        <w:t>;</w:t>
      </w:r>
    </w:p>
    <w:p w:rsidR="00216BC0" w:rsidRPr="007343AF" w:rsidRDefault="00216BC0" w:rsidP="006F579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№9</w:t>
      </w:r>
      <w:r w:rsidR="000C30DA" w:rsidRPr="007343AF">
        <w:rPr>
          <w:rFonts w:ascii="Times New Roman" w:hAnsi="Times New Roman" w:cs="Times New Roman"/>
          <w:sz w:val="28"/>
          <w:szCs w:val="28"/>
        </w:rPr>
        <w:t xml:space="preserve"> в</w:t>
      </w:r>
      <w:r w:rsidRPr="007343AF">
        <w:rPr>
          <w:rFonts w:ascii="Times New Roman" w:hAnsi="Times New Roman" w:cs="Times New Roman"/>
          <w:sz w:val="28"/>
          <w:szCs w:val="28"/>
        </w:rPr>
        <w:t xml:space="preserve">ыполнить катетеризацию мочевого пузыря (женщины) с использованием катетера урологического </w:t>
      </w:r>
      <w:proofErr w:type="spellStart"/>
      <w:r w:rsidRPr="007343AF">
        <w:rPr>
          <w:rFonts w:ascii="Times New Roman" w:hAnsi="Times New Roman" w:cs="Times New Roman"/>
          <w:sz w:val="28"/>
          <w:szCs w:val="28"/>
        </w:rPr>
        <w:t>Фолея</w:t>
      </w:r>
      <w:proofErr w:type="spellEnd"/>
      <w:r w:rsidR="000C30DA" w:rsidRPr="007343AF">
        <w:rPr>
          <w:rFonts w:ascii="Times New Roman" w:hAnsi="Times New Roman" w:cs="Times New Roman"/>
          <w:sz w:val="28"/>
          <w:szCs w:val="28"/>
        </w:rPr>
        <w:t>;</w:t>
      </w:r>
    </w:p>
    <w:p w:rsidR="00216BC0" w:rsidRPr="007343AF" w:rsidRDefault="006F579E" w:rsidP="006F579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№10</w:t>
      </w:r>
      <w:r w:rsidR="000C30DA" w:rsidRPr="007343AF">
        <w:rPr>
          <w:rFonts w:ascii="Times New Roman" w:hAnsi="Times New Roman" w:cs="Times New Roman"/>
          <w:sz w:val="28"/>
          <w:szCs w:val="28"/>
        </w:rPr>
        <w:t xml:space="preserve"> в</w:t>
      </w:r>
      <w:r w:rsidR="00216BC0" w:rsidRPr="007343AF">
        <w:rPr>
          <w:rFonts w:ascii="Times New Roman" w:hAnsi="Times New Roman" w:cs="Times New Roman"/>
          <w:sz w:val="28"/>
          <w:szCs w:val="28"/>
        </w:rPr>
        <w:t xml:space="preserve">ыполнить катетеризацию мочевого пузыря (мужчины) с использованием катетера урологического </w:t>
      </w:r>
      <w:proofErr w:type="spellStart"/>
      <w:r w:rsidR="00216BC0" w:rsidRPr="007343AF">
        <w:rPr>
          <w:rFonts w:ascii="Times New Roman" w:hAnsi="Times New Roman" w:cs="Times New Roman"/>
          <w:sz w:val="28"/>
          <w:szCs w:val="28"/>
        </w:rPr>
        <w:t>Фолея</w:t>
      </w:r>
      <w:proofErr w:type="spellEnd"/>
      <w:r w:rsidR="000C30DA" w:rsidRPr="007343AF">
        <w:rPr>
          <w:rFonts w:ascii="Times New Roman" w:hAnsi="Times New Roman" w:cs="Times New Roman"/>
          <w:sz w:val="28"/>
          <w:szCs w:val="28"/>
        </w:rPr>
        <w:t>;</w:t>
      </w:r>
    </w:p>
    <w:p w:rsidR="005255DF" w:rsidRPr="007343AF" w:rsidRDefault="006F579E" w:rsidP="008A7C3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№11</w:t>
      </w:r>
      <w:r w:rsidR="000C30DA" w:rsidRPr="007343AF">
        <w:rPr>
          <w:rFonts w:ascii="Times New Roman" w:hAnsi="Times New Roman" w:cs="Times New Roman"/>
          <w:sz w:val="28"/>
          <w:szCs w:val="28"/>
        </w:rPr>
        <w:t xml:space="preserve"> и</w:t>
      </w:r>
      <w:r w:rsidR="00216BC0" w:rsidRPr="007343AF">
        <w:rPr>
          <w:rFonts w:ascii="Times New Roman" w:hAnsi="Times New Roman" w:cs="Times New Roman"/>
          <w:sz w:val="28"/>
          <w:szCs w:val="28"/>
        </w:rPr>
        <w:t>звлечь катетер урологичес</w:t>
      </w:r>
      <w:r w:rsidR="004734E1" w:rsidRPr="007343AF">
        <w:rPr>
          <w:rFonts w:ascii="Times New Roman" w:hAnsi="Times New Roman" w:cs="Times New Roman"/>
          <w:sz w:val="28"/>
          <w:szCs w:val="28"/>
        </w:rPr>
        <w:t>кий</w:t>
      </w:r>
      <w:r w:rsidR="00216BC0" w:rsidRPr="007343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6BC0" w:rsidRPr="007343AF">
        <w:rPr>
          <w:rFonts w:ascii="Times New Roman" w:hAnsi="Times New Roman" w:cs="Times New Roman"/>
          <w:sz w:val="28"/>
          <w:szCs w:val="28"/>
        </w:rPr>
        <w:t>Фо</w:t>
      </w:r>
      <w:r w:rsidR="008A7C3A" w:rsidRPr="007343AF">
        <w:rPr>
          <w:rFonts w:ascii="Times New Roman" w:hAnsi="Times New Roman" w:cs="Times New Roman"/>
          <w:sz w:val="28"/>
          <w:szCs w:val="28"/>
        </w:rPr>
        <w:t>лея</w:t>
      </w:r>
      <w:proofErr w:type="spellEnd"/>
      <w:r w:rsidR="008A7C3A" w:rsidRPr="007343AF">
        <w:rPr>
          <w:rFonts w:ascii="Times New Roman" w:hAnsi="Times New Roman" w:cs="Times New Roman"/>
          <w:sz w:val="28"/>
          <w:szCs w:val="28"/>
        </w:rPr>
        <w:t xml:space="preserve"> из мочевого пузыря пациента</w:t>
      </w:r>
      <w:r w:rsidR="000C30DA" w:rsidRPr="007343AF">
        <w:rPr>
          <w:rFonts w:ascii="Times New Roman" w:hAnsi="Times New Roman" w:cs="Times New Roman"/>
          <w:sz w:val="28"/>
          <w:szCs w:val="28"/>
        </w:rPr>
        <w:t>.</w:t>
      </w:r>
    </w:p>
    <w:p w:rsidR="00F236EF" w:rsidRPr="007343AF" w:rsidRDefault="00F236EF" w:rsidP="008A7C3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0D1E" w:rsidRPr="007343AF" w:rsidRDefault="009D0D1E" w:rsidP="009D0D1E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</w:rPr>
        <w:t>Информация для экзаменаторов</w:t>
      </w:r>
    </w:p>
    <w:p w:rsidR="009D0D1E" w:rsidRPr="007343AF" w:rsidRDefault="009D0D1E" w:rsidP="009D0D1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перед началом работы станции:</w:t>
      </w:r>
    </w:p>
    <w:p w:rsidR="009D0D1E" w:rsidRPr="007343AF" w:rsidRDefault="009D0D1E" w:rsidP="009D0D1E">
      <w:pPr>
        <w:widowControl w:val="0"/>
        <w:numPr>
          <w:ilvl w:val="0"/>
          <w:numId w:val="45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ознакомиться с паспортом станции, алгоритмом выполнения практических навыков на станции, необходимой нормативной документацией и оценочными листами (чек-листами).</w:t>
      </w:r>
    </w:p>
    <w:p w:rsidR="009D0D1E" w:rsidRPr="007343AF" w:rsidRDefault="009D0D1E" w:rsidP="009D0D1E">
      <w:pPr>
        <w:widowControl w:val="0"/>
        <w:numPr>
          <w:ilvl w:val="0"/>
          <w:numId w:val="4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6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Ознакомиться с готовностью станции (проверить соответствие оформления и комплектования станции ОСКЭ с учетом количества учащихся и в соответствии с паспортом станции, наличие задания на станции, наличие оценочного листа (чек-листа) (бумажного или программного инструмента оценки практического навыка).</w:t>
      </w:r>
    </w:p>
    <w:p w:rsidR="009D0D1E" w:rsidRPr="007343AF" w:rsidRDefault="009D0D1E" w:rsidP="009D0D1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в ходе работы станции:</w:t>
      </w:r>
    </w:p>
    <w:p w:rsidR="009D0D1E" w:rsidRPr="007343AF" w:rsidRDefault="009D0D1E" w:rsidP="009D0D1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Внести регистрационный номер экзаменуемого в оценочный лист (чек-лист).</w:t>
      </w:r>
    </w:p>
    <w:p w:rsidR="009D0D1E" w:rsidRPr="007343AF" w:rsidRDefault="009D0D1E" w:rsidP="009D0D1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Провести регистрацию последовательности и правильности действий/ расхождения действий, экзаменуемого в соответствии c параметрами в оценочном листе (чек-листе).</w:t>
      </w:r>
    </w:p>
    <w:p w:rsidR="009D0D1E" w:rsidRPr="007343AF" w:rsidRDefault="009D0D1E" w:rsidP="009D0D1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Сохранить данные оценочного листа (чек-листа) в автоматизированной системе (при работе с электронным вариантом оценочного листа (чек-листа). По окончании экзамена дооформить бумажные </w:t>
      </w: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чек-листы, подсчитать итоговую отметку.</w:t>
      </w:r>
    </w:p>
    <w:p w:rsidR="009D0D1E" w:rsidRPr="007343AF" w:rsidRDefault="009D0D1E" w:rsidP="009D0D1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Соблюдать правила – не говорить ничего от себя, не вступать в переговоры, даже если Вы не согласны с мнением экзаменуемого, не задавать уточняющих вопросов, не высказывать требований, например: «Продолжайте!»; задавать вопросы: «И что дальше?», «Как провести дезинфекцию?» и т.п.</w:t>
      </w:r>
    </w:p>
    <w:p w:rsidR="009D0D1E" w:rsidRPr="007343AF" w:rsidRDefault="009D0D1E" w:rsidP="009D0D1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осуществлять контроль времени выполнения экзаменуемым задания на станции (своевременно напомнить об окончании времени, отведенного на выполнение задания, предложить экзаменуемому покинуть станцию).</w:t>
      </w:r>
    </w:p>
    <w:p w:rsidR="009D0D1E" w:rsidRPr="007343AF" w:rsidRDefault="009D0D1E" w:rsidP="009D0D1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7343A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предложить внести изменения по паспорту станции (дооснащение станции необходимым оборудованием, техническими средствами обучения, медицинскими изделиями, расходными материалами) и (или) пунктам оценочного листа (чек-листа) (заполнить дефектную ведомость).</w:t>
      </w:r>
    </w:p>
    <w:p w:rsidR="009D0D1E" w:rsidRPr="007343AF" w:rsidRDefault="009D0D1E" w:rsidP="009D0D1E">
      <w:pPr>
        <w:pStyle w:val="a4"/>
        <w:tabs>
          <w:tab w:val="left" w:pos="1418"/>
        </w:tabs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0D1E" w:rsidRPr="007343AF" w:rsidRDefault="009D0D1E" w:rsidP="009D0D1E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</w:rPr>
        <w:t>Список литературы</w:t>
      </w:r>
    </w:p>
    <w:p w:rsidR="009D0D1E" w:rsidRPr="007343AF" w:rsidRDefault="009D0D1E" w:rsidP="005626D0">
      <w:pPr>
        <w:pStyle w:val="a4"/>
        <w:numPr>
          <w:ilvl w:val="0"/>
          <w:numId w:val="3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Тарасевич Т.В., Сестринское дело в терапии: учеб. / Т.В. Тарасевич, – 2-е изд., </w:t>
      </w:r>
      <w:proofErr w:type="spellStart"/>
      <w:r w:rsidRPr="007343AF">
        <w:rPr>
          <w:rFonts w:ascii="Times New Roman" w:hAnsi="Times New Roman" w:cs="Times New Roman"/>
          <w:sz w:val="28"/>
          <w:szCs w:val="28"/>
          <w:shd w:val="clear" w:color="auto" w:fill="FFFFFF"/>
        </w:rPr>
        <w:t>испр</w:t>
      </w:r>
      <w:proofErr w:type="spellEnd"/>
      <w:r w:rsidRPr="007343AF">
        <w:rPr>
          <w:rFonts w:ascii="Times New Roman" w:hAnsi="Times New Roman" w:cs="Times New Roman"/>
          <w:sz w:val="28"/>
          <w:szCs w:val="28"/>
          <w:shd w:val="clear" w:color="auto" w:fill="FFFFFF"/>
        </w:rPr>
        <w:t>. – Минск: РИПО, 2017.</w:t>
      </w:r>
    </w:p>
    <w:p w:rsidR="009D0D1E" w:rsidRPr="007343AF" w:rsidRDefault="009D0D1E" w:rsidP="005626D0">
      <w:pPr>
        <w:pStyle w:val="a4"/>
        <w:widowControl w:val="0"/>
        <w:numPr>
          <w:ilvl w:val="0"/>
          <w:numId w:val="38"/>
        </w:numPr>
        <w:tabs>
          <w:tab w:val="left" w:pos="567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43AF">
        <w:rPr>
          <w:rFonts w:ascii="Times New Roman" w:hAnsi="Times New Roman" w:cs="Times New Roman"/>
          <w:sz w:val="28"/>
          <w:szCs w:val="28"/>
        </w:rPr>
        <w:t>Яромич</w:t>
      </w:r>
      <w:proofErr w:type="spellEnd"/>
      <w:r w:rsidRPr="007343AF">
        <w:rPr>
          <w:rFonts w:ascii="Times New Roman" w:hAnsi="Times New Roman" w:cs="Times New Roman"/>
          <w:sz w:val="28"/>
          <w:szCs w:val="28"/>
        </w:rPr>
        <w:t xml:space="preserve"> И.В., Сестринское дело и манипуляционная техника: учебник / И.В. </w:t>
      </w:r>
      <w:proofErr w:type="spellStart"/>
      <w:r w:rsidRPr="007343AF">
        <w:rPr>
          <w:rFonts w:ascii="Times New Roman" w:hAnsi="Times New Roman" w:cs="Times New Roman"/>
          <w:sz w:val="28"/>
          <w:szCs w:val="28"/>
        </w:rPr>
        <w:t>Яромич</w:t>
      </w:r>
      <w:proofErr w:type="spellEnd"/>
      <w:r w:rsidRPr="007343AF">
        <w:rPr>
          <w:rFonts w:ascii="Times New Roman" w:hAnsi="Times New Roman" w:cs="Times New Roman"/>
          <w:sz w:val="28"/>
          <w:szCs w:val="28"/>
        </w:rPr>
        <w:t xml:space="preserve">. –4-е. изд.– Минск: </w:t>
      </w:r>
      <w:proofErr w:type="spellStart"/>
      <w:r w:rsidRPr="007343AF">
        <w:rPr>
          <w:rFonts w:ascii="Times New Roman" w:hAnsi="Times New Roman" w:cs="Times New Roman"/>
          <w:sz w:val="28"/>
          <w:szCs w:val="28"/>
        </w:rPr>
        <w:t>Вышэйшая</w:t>
      </w:r>
      <w:proofErr w:type="spellEnd"/>
      <w:r w:rsidRPr="007343AF">
        <w:rPr>
          <w:rFonts w:ascii="Times New Roman" w:hAnsi="Times New Roman" w:cs="Times New Roman"/>
          <w:sz w:val="28"/>
          <w:szCs w:val="28"/>
        </w:rPr>
        <w:t xml:space="preserve"> школа, 2014.</w:t>
      </w:r>
    </w:p>
    <w:p w:rsidR="009D0D1E" w:rsidRPr="007343AF" w:rsidRDefault="009D0D1E" w:rsidP="005626D0">
      <w:pPr>
        <w:pStyle w:val="a4"/>
        <w:widowControl w:val="0"/>
        <w:numPr>
          <w:ilvl w:val="0"/>
          <w:numId w:val="38"/>
        </w:numPr>
        <w:tabs>
          <w:tab w:val="left" w:pos="567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/>
          <w:sz w:val="28"/>
          <w:szCs w:val="28"/>
        </w:rPr>
        <w:t>Об утверждении специфических санитарно-эпидемиологических требований: постановление Совета Министров Республики Беларусь от 03.03.2020 № 130:</w:t>
      </w:r>
      <w:r w:rsidRPr="007343AF">
        <w:rPr>
          <w:rFonts w:ascii="Times New Roman" w:hAnsi="Times New Roman" w:cs="Times New Roman"/>
          <w:sz w:val="28"/>
          <w:szCs w:val="28"/>
        </w:rPr>
        <w:t xml:space="preserve"> с изменениями и дополнениями.</w:t>
      </w:r>
    </w:p>
    <w:p w:rsidR="009D0D1E" w:rsidRPr="007343AF" w:rsidRDefault="009D0D1E" w:rsidP="005626D0">
      <w:pPr>
        <w:pStyle w:val="a4"/>
        <w:numPr>
          <w:ilvl w:val="0"/>
          <w:numId w:val="38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3AF">
        <w:rPr>
          <w:rFonts w:ascii="Times New Roman" w:eastAsia="Calibri" w:hAnsi="Times New Roman" w:cs="Times New Roman"/>
          <w:sz w:val="28"/>
          <w:szCs w:val="28"/>
        </w:rPr>
        <w:t>Об утверждении Санитарных норм и правил «Требования к организации и проведению санитарно-противоэпидемических мероприятий, направленных на предупреждение возникновения и распространения вирусных гепатитов»: постановление Министерства здравоохранения Республики Беларусь от 06.02.2013 № 11.</w:t>
      </w:r>
    </w:p>
    <w:p w:rsidR="005626D0" w:rsidRPr="007343AF" w:rsidRDefault="005626D0" w:rsidP="005626D0">
      <w:pPr>
        <w:pStyle w:val="a4"/>
        <w:numPr>
          <w:ilvl w:val="0"/>
          <w:numId w:val="38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3AF">
        <w:rPr>
          <w:rFonts w:ascii="Times New Roman" w:eastAsia="Calibri" w:hAnsi="Times New Roman" w:cs="Times New Roman"/>
          <w:sz w:val="28"/>
          <w:szCs w:val="28"/>
        </w:rPr>
        <w:t>Об утверждении Инструкций по выполнению терапевтических лечебных и диагностических манипуляций: приказ Министерства здравоохранения Республики Беларусь от 14.05.2020 № 530.</w:t>
      </w:r>
    </w:p>
    <w:p w:rsidR="005626D0" w:rsidRPr="007343AF" w:rsidRDefault="005626D0" w:rsidP="005626D0">
      <w:pPr>
        <w:numPr>
          <w:ilvl w:val="0"/>
          <w:numId w:val="38"/>
        </w:numPr>
        <w:tabs>
          <w:tab w:val="left" w:pos="709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Инструкций по выполнению инъекций и внутривенных инфузий: приказ Министерства здравоохранения Республики Беларусь от 27.11.2017 № 1355. </w:t>
      </w:r>
    </w:p>
    <w:p w:rsidR="009D0D1E" w:rsidRPr="007343AF" w:rsidRDefault="005626D0" w:rsidP="005626D0">
      <w:pPr>
        <w:pStyle w:val="a4"/>
        <w:widowControl w:val="0"/>
        <w:numPr>
          <w:ilvl w:val="0"/>
          <w:numId w:val="38"/>
        </w:numPr>
        <w:tabs>
          <w:tab w:val="left" w:pos="567"/>
          <w:tab w:val="left" w:pos="709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О вопросах организации оказания медицинской помощи пациентам с инфекцией COVID-19. Инструкция о порядке подачи кислорода пациенту с помощью назальных канюль или кислородной маски: приказ </w:t>
      </w:r>
      <w:r w:rsidRPr="007343AF">
        <w:rPr>
          <w:rFonts w:ascii="Times New Roman" w:eastAsia="Calibri" w:hAnsi="Times New Roman" w:cs="Times New Roman"/>
          <w:sz w:val="28"/>
          <w:szCs w:val="28"/>
        </w:rPr>
        <w:t>Министерства здравоохранения Республики Беларусь от 21.09.2021 № 1141</w:t>
      </w:r>
    </w:p>
    <w:p w:rsidR="0073353B" w:rsidRPr="007343AF" w:rsidRDefault="0073353B" w:rsidP="0062557F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426" w:firstLine="283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Критерии оценивания действий экзаменуемого</w:t>
      </w:r>
    </w:p>
    <w:p w:rsidR="0073353B" w:rsidRPr="007343AF" w:rsidRDefault="0073353B" w:rsidP="0073353B">
      <w:pPr>
        <w:pStyle w:val="a4"/>
        <w:spacing w:after="0" w:line="240" w:lineRule="auto"/>
        <w:ind w:left="1211"/>
        <w:rPr>
          <w:rFonts w:ascii="Times New Roman" w:hAnsi="Times New Roman" w:cs="Times New Roman"/>
          <w:b/>
          <w:sz w:val="28"/>
          <w:szCs w:val="28"/>
        </w:rPr>
      </w:pPr>
    </w:p>
    <w:p w:rsidR="00B27B40" w:rsidRPr="007343AF" w:rsidRDefault="00B27B40" w:rsidP="00B27B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Оценочный лист (чек-лист)</w:t>
      </w:r>
    </w:p>
    <w:p w:rsidR="00B27B40" w:rsidRPr="007343AF" w:rsidRDefault="00B27B40" w:rsidP="00B27B40">
      <w:pPr>
        <w:pStyle w:val="a7"/>
        <w:rPr>
          <w:sz w:val="28"/>
          <w:szCs w:val="28"/>
        </w:rPr>
      </w:pPr>
      <w:r w:rsidRPr="007343AF">
        <w:rPr>
          <w:sz w:val="28"/>
          <w:szCs w:val="28"/>
        </w:rPr>
        <w:t>Специальность________________</w:t>
      </w:r>
      <w:r w:rsidR="003F2D6F" w:rsidRPr="007343AF">
        <w:rPr>
          <w:sz w:val="28"/>
          <w:szCs w:val="28"/>
        </w:rPr>
        <w:t>_____</w:t>
      </w:r>
    </w:p>
    <w:p w:rsidR="00B27B40" w:rsidRPr="007343AF" w:rsidRDefault="00B27B40" w:rsidP="00B27B40">
      <w:pPr>
        <w:pStyle w:val="a7"/>
        <w:rPr>
          <w:sz w:val="28"/>
          <w:szCs w:val="28"/>
        </w:rPr>
      </w:pPr>
      <w:r w:rsidRPr="007343AF">
        <w:rPr>
          <w:sz w:val="28"/>
          <w:szCs w:val="28"/>
        </w:rPr>
        <w:lastRenderedPageBreak/>
        <w:t>Учебный предмет __________________</w:t>
      </w:r>
    </w:p>
    <w:p w:rsidR="00B27B40" w:rsidRPr="007343AF" w:rsidRDefault="00B27B40" w:rsidP="00B27B40">
      <w:pPr>
        <w:pStyle w:val="a7"/>
        <w:rPr>
          <w:b/>
          <w:bCs/>
          <w:sz w:val="28"/>
          <w:szCs w:val="28"/>
        </w:rPr>
      </w:pPr>
      <w:r w:rsidRPr="007343AF">
        <w:rPr>
          <w:b/>
          <w:bCs/>
          <w:sz w:val="28"/>
          <w:szCs w:val="28"/>
        </w:rPr>
        <w:t xml:space="preserve">Практический навык (манипуляция) № 1 </w:t>
      </w:r>
    </w:p>
    <w:p w:rsidR="00B27B40" w:rsidRPr="007343AF" w:rsidRDefault="00B27B40" w:rsidP="00B27B40">
      <w:pPr>
        <w:pStyle w:val="a7"/>
        <w:rPr>
          <w:b/>
          <w:bCs/>
          <w:sz w:val="28"/>
          <w:szCs w:val="28"/>
        </w:rPr>
      </w:pPr>
      <w:r w:rsidRPr="007343AF">
        <w:rPr>
          <w:b/>
          <w:bCs/>
          <w:sz w:val="28"/>
          <w:szCs w:val="28"/>
        </w:rPr>
        <w:t>Аускультация легких</w:t>
      </w:r>
    </w:p>
    <w:p w:rsidR="00B27B40" w:rsidRPr="007343AF" w:rsidRDefault="00B27B40" w:rsidP="00B27B40">
      <w:pPr>
        <w:pStyle w:val="a7"/>
        <w:rPr>
          <w:bCs/>
          <w:sz w:val="28"/>
          <w:szCs w:val="28"/>
        </w:rPr>
      </w:pPr>
      <w:r w:rsidRPr="007343AF">
        <w:rPr>
          <w:bCs/>
          <w:sz w:val="28"/>
          <w:szCs w:val="28"/>
        </w:rPr>
        <w:t>Регистрационный номер учащегося_______________</w:t>
      </w:r>
      <w:r w:rsidR="00BA702B" w:rsidRPr="007343AF">
        <w:rPr>
          <w:bCs/>
          <w:sz w:val="28"/>
          <w:szCs w:val="28"/>
        </w:rPr>
        <w:t>_</w:t>
      </w:r>
      <w:r w:rsidRPr="007343AF">
        <w:rPr>
          <w:bCs/>
          <w:sz w:val="28"/>
          <w:szCs w:val="28"/>
        </w:rPr>
        <w:t>_ Группа____________</w:t>
      </w:r>
    </w:p>
    <w:p w:rsidR="00B27B40" w:rsidRPr="007343AF" w:rsidRDefault="00B27B40" w:rsidP="00B27B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697"/>
        <w:gridCol w:w="5223"/>
        <w:gridCol w:w="42"/>
        <w:gridCol w:w="1799"/>
        <w:gridCol w:w="1810"/>
      </w:tblGrid>
      <w:tr w:rsidR="00B27B40" w:rsidRPr="007343AF" w:rsidTr="000E4C7B">
        <w:tc>
          <w:tcPr>
            <w:tcW w:w="697" w:type="dxa"/>
            <w:vMerge w:val="restart"/>
            <w:vAlign w:val="center"/>
          </w:tcPr>
          <w:p w:rsidR="00B27B40" w:rsidRPr="007343AF" w:rsidRDefault="00B27B40" w:rsidP="000E4C7B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23" w:type="dxa"/>
            <w:vMerge w:val="restart"/>
            <w:vAlign w:val="center"/>
          </w:tcPr>
          <w:p w:rsidR="00B27B40" w:rsidRPr="007343AF" w:rsidRDefault="00B27B40" w:rsidP="000E4C7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1" w:type="dxa"/>
            <w:gridSpan w:val="2"/>
            <w:vMerge w:val="restart"/>
            <w:vAlign w:val="center"/>
          </w:tcPr>
          <w:p w:rsidR="00B27B40" w:rsidRPr="007343AF" w:rsidRDefault="00B27B40" w:rsidP="000E4C7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  <w:r w:rsidRPr="00734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(выполнить/</w:t>
            </w:r>
          </w:p>
          <w:p w:rsidR="00B27B40" w:rsidRPr="007343AF" w:rsidRDefault="00B27B40" w:rsidP="000E4C7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10" w:type="dxa"/>
          </w:tcPr>
          <w:p w:rsidR="00B27B40" w:rsidRPr="007343AF" w:rsidRDefault="00B27B40" w:rsidP="000E4C7B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B27B40" w:rsidRPr="007343AF" w:rsidTr="000E4C7B">
        <w:trPr>
          <w:trHeight w:val="683"/>
        </w:trPr>
        <w:tc>
          <w:tcPr>
            <w:tcW w:w="697" w:type="dxa"/>
            <w:vMerge/>
          </w:tcPr>
          <w:p w:rsidR="00B27B40" w:rsidRPr="007343AF" w:rsidRDefault="00B27B40" w:rsidP="000E4C7B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223" w:type="dxa"/>
            <w:vMerge/>
            <w:vAlign w:val="center"/>
          </w:tcPr>
          <w:p w:rsidR="00B27B40" w:rsidRPr="007343AF" w:rsidRDefault="00B27B40" w:rsidP="000E4C7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gridSpan w:val="2"/>
            <w:vMerge/>
            <w:vAlign w:val="center"/>
          </w:tcPr>
          <w:p w:rsidR="00B27B40" w:rsidRPr="007343AF" w:rsidRDefault="00B27B40" w:rsidP="000E4C7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vAlign w:val="center"/>
          </w:tcPr>
          <w:p w:rsidR="00B27B40" w:rsidRPr="007343AF" w:rsidRDefault="00B27B40" w:rsidP="000E4C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 w:themeColor="text1"/>
              </w:rPr>
              <w:t>0-не выполнено;</w:t>
            </w:r>
          </w:p>
          <w:p w:rsidR="00B27B40" w:rsidRPr="007343AF" w:rsidRDefault="00B27B40" w:rsidP="000E4C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1-выполнено </w:t>
            </w:r>
          </w:p>
          <w:p w:rsidR="00B27B40" w:rsidRPr="007343AF" w:rsidRDefault="00B27B40" w:rsidP="000E4C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 w:themeColor="text1"/>
              </w:rPr>
              <w:t>частично;</w:t>
            </w:r>
          </w:p>
          <w:p w:rsidR="00B27B40" w:rsidRPr="007343AF" w:rsidRDefault="00B27B40" w:rsidP="000E4C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2-выполнено </w:t>
            </w:r>
          </w:p>
          <w:p w:rsidR="00B27B40" w:rsidRPr="007343AF" w:rsidRDefault="00B27B40" w:rsidP="000E4C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правильно в </w:t>
            </w:r>
          </w:p>
          <w:p w:rsidR="00B27B40" w:rsidRPr="007343AF" w:rsidRDefault="00B27B40" w:rsidP="000E4C7B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 w:themeColor="text1"/>
              </w:rPr>
              <w:t>полном объеме</w:t>
            </w:r>
          </w:p>
        </w:tc>
      </w:tr>
      <w:tr w:rsidR="00B27B40" w:rsidRPr="007343AF" w:rsidTr="000E4C7B">
        <w:tc>
          <w:tcPr>
            <w:tcW w:w="697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74" w:type="dxa"/>
            <w:gridSpan w:val="4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B27B40" w:rsidRPr="007343AF" w:rsidTr="000E4C7B">
        <w:tc>
          <w:tcPr>
            <w:tcW w:w="697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265" w:type="dxa"/>
            <w:gridSpan w:val="2"/>
          </w:tcPr>
          <w:p w:rsidR="00B27B40" w:rsidRPr="007343AF" w:rsidRDefault="00B27B40" w:rsidP="00534EE4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Провел идентификацию </w:t>
            </w:r>
          </w:p>
        </w:tc>
        <w:tc>
          <w:tcPr>
            <w:tcW w:w="1799" w:type="dxa"/>
          </w:tcPr>
          <w:p w:rsidR="00B27B40" w:rsidRPr="007343AF" w:rsidRDefault="00B27B40" w:rsidP="00534EE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0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97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265" w:type="dxa"/>
            <w:gridSpan w:val="2"/>
          </w:tcPr>
          <w:p w:rsidR="00B27B40" w:rsidRPr="007343AF" w:rsidRDefault="00B27B40" w:rsidP="00534EE4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получил устное согласие</w:t>
            </w: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на ее выполнение</w:t>
            </w: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99" w:type="dxa"/>
          </w:tcPr>
          <w:p w:rsidR="00B27B40" w:rsidRPr="007343AF" w:rsidRDefault="00B27B40" w:rsidP="00534EE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0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97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265" w:type="dxa"/>
            <w:gridSpan w:val="2"/>
          </w:tcPr>
          <w:p w:rsidR="00B27B40" w:rsidRPr="007343AF" w:rsidRDefault="00B27B40" w:rsidP="00534EE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Подготовил пациента к выполнению манипуляции.</w:t>
            </w: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Придал пациенту необходимое положение</w:t>
            </w:r>
          </w:p>
        </w:tc>
        <w:tc>
          <w:tcPr>
            <w:tcW w:w="1799" w:type="dxa"/>
          </w:tcPr>
          <w:p w:rsidR="00B27B40" w:rsidRPr="007343AF" w:rsidRDefault="00B27B40" w:rsidP="00534EE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0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97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265" w:type="dxa"/>
            <w:gridSpan w:val="2"/>
          </w:tcPr>
          <w:p w:rsidR="00B27B40" w:rsidRPr="007343AF" w:rsidRDefault="00B27B40" w:rsidP="00534EE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Проверил стерильность МИ, перевязочного материала </w:t>
            </w:r>
          </w:p>
        </w:tc>
        <w:tc>
          <w:tcPr>
            <w:tcW w:w="1799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B27B40" w:rsidRPr="007343AF" w:rsidRDefault="00B27B40" w:rsidP="00534EE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0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97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265" w:type="dxa"/>
            <w:gridSpan w:val="2"/>
          </w:tcPr>
          <w:p w:rsidR="00B27B40" w:rsidRPr="007343AF" w:rsidRDefault="00B27B40" w:rsidP="00534EE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799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0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97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265" w:type="dxa"/>
            <w:gridSpan w:val="2"/>
          </w:tcPr>
          <w:p w:rsidR="00B27B40" w:rsidRPr="007343AF" w:rsidRDefault="00B27B40" w:rsidP="00534EE4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Обработал оливы и мембрану фонендоскопа салфеткой пропитанной антисептиком </w:t>
            </w:r>
          </w:p>
        </w:tc>
        <w:tc>
          <w:tcPr>
            <w:tcW w:w="1799" w:type="dxa"/>
          </w:tcPr>
          <w:p w:rsidR="00B27B40" w:rsidRPr="007343AF" w:rsidRDefault="00B27B40" w:rsidP="00534EE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  <w:p w:rsidR="00B27B40" w:rsidRPr="007343AF" w:rsidRDefault="00B27B40" w:rsidP="00534EE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0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97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265" w:type="dxa"/>
            <w:gridSpan w:val="2"/>
          </w:tcPr>
          <w:p w:rsidR="00B27B40" w:rsidRPr="007343AF" w:rsidRDefault="00B27B40" w:rsidP="00534EE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Попросил пациента освободить грудную клетку от одежды. Предложил пациенту опустить руки вдоль туловища и попросил пациента во время обследования дышать ровно, через нос</w:t>
            </w:r>
          </w:p>
        </w:tc>
        <w:tc>
          <w:tcPr>
            <w:tcW w:w="1799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0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97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74" w:type="dxa"/>
            <w:gridSpan w:val="4"/>
          </w:tcPr>
          <w:p w:rsidR="00B27B40" w:rsidRPr="007343AF" w:rsidRDefault="00B27B40" w:rsidP="00534EE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B27B40" w:rsidRPr="007343AF" w:rsidTr="000E4C7B">
        <w:tc>
          <w:tcPr>
            <w:tcW w:w="697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5265" w:type="dxa"/>
            <w:gridSpan w:val="2"/>
          </w:tcPr>
          <w:p w:rsidR="00B27B40" w:rsidRPr="007343AF" w:rsidRDefault="00B27B40" w:rsidP="00534EE4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Вставил оливы фонендоскопа в наружные слуховые проходы</w:t>
            </w:r>
          </w:p>
        </w:tc>
        <w:tc>
          <w:tcPr>
            <w:tcW w:w="1799" w:type="dxa"/>
          </w:tcPr>
          <w:p w:rsidR="00B27B40" w:rsidRPr="007343AF" w:rsidRDefault="00B27B40" w:rsidP="00534EE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10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97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5265" w:type="dxa"/>
            <w:gridSpan w:val="2"/>
          </w:tcPr>
          <w:p w:rsidR="00B27B40" w:rsidRPr="007343AF" w:rsidRDefault="00B27B40" w:rsidP="00534EE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Соблюдал последовательность постановки фонендоскопа на симметричные участки области грудной клетки</w:t>
            </w: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99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B27B40" w:rsidRPr="007343AF" w:rsidRDefault="00B27B40" w:rsidP="00534EE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0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97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5265" w:type="dxa"/>
            <w:gridSpan w:val="2"/>
          </w:tcPr>
          <w:p w:rsidR="00B27B40" w:rsidRPr="007343AF" w:rsidRDefault="00B27B40" w:rsidP="00534EE4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Предложил пациенту поднять и сложить кисти рук на затылке. Поставил мембрану фонендоскопа</w:t>
            </w:r>
            <w:r w:rsidRPr="00734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 симметричные области боковых поверхностей грудной клетки</w:t>
            </w:r>
          </w:p>
        </w:tc>
        <w:tc>
          <w:tcPr>
            <w:tcW w:w="1799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B27B40" w:rsidRPr="007343AF" w:rsidRDefault="00B27B40" w:rsidP="00534EE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0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97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5265" w:type="dxa"/>
            <w:gridSpan w:val="2"/>
          </w:tcPr>
          <w:p w:rsidR="00B27B40" w:rsidRPr="007343AF" w:rsidRDefault="00B27B40" w:rsidP="00534EE4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Попросил пациента опустить руки и повернуться спиной. Поставил мембрану фонендоскопа на надостные области слева и справа</w:t>
            </w:r>
          </w:p>
        </w:tc>
        <w:tc>
          <w:tcPr>
            <w:tcW w:w="1799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B27B40" w:rsidRPr="007343AF" w:rsidRDefault="00B27B40" w:rsidP="00534EE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0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97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5265" w:type="dxa"/>
            <w:gridSpan w:val="2"/>
          </w:tcPr>
          <w:p w:rsidR="00B27B40" w:rsidRPr="007343AF" w:rsidRDefault="00B27B40" w:rsidP="00534EE4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Попросил пациента скрестить руки на груди, положив ладони на плечи. Поставил мембрану фонендоскопа на межлопаточные области слева и справа, область ниже углов лопаток, нижнелатеральные области слева и справа</w:t>
            </w:r>
          </w:p>
        </w:tc>
        <w:tc>
          <w:tcPr>
            <w:tcW w:w="1799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B27B40" w:rsidRPr="007343AF" w:rsidRDefault="00B27B40" w:rsidP="00534EE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0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97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5265" w:type="dxa"/>
            <w:gridSpan w:val="2"/>
          </w:tcPr>
          <w:p w:rsidR="00B27B40" w:rsidRPr="007343AF" w:rsidRDefault="00B27B40" w:rsidP="00534EE4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Попросил пациента опустить руки. Сообщил пациенту, что осмотр закончен и можно одеваться</w:t>
            </w:r>
          </w:p>
        </w:tc>
        <w:tc>
          <w:tcPr>
            <w:tcW w:w="1799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0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97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74" w:type="dxa"/>
            <w:gridSpan w:val="4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B27B40" w:rsidRPr="007343AF" w:rsidTr="000E4C7B">
        <w:tc>
          <w:tcPr>
            <w:tcW w:w="697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14.</w:t>
            </w:r>
          </w:p>
        </w:tc>
        <w:tc>
          <w:tcPr>
            <w:tcW w:w="5265" w:type="dxa"/>
            <w:gridSpan w:val="2"/>
          </w:tcPr>
          <w:p w:rsidR="00B27B40" w:rsidRPr="007343AF" w:rsidRDefault="00B27B40" w:rsidP="00534EE4">
            <w:pPr>
              <w:pStyle w:val="12"/>
              <w:tabs>
                <w:tab w:val="left" w:pos="426"/>
                <w:tab w:val="left" w:pos="709"/>
              </w:tabs>
              <w:spacing w:before="0" w:after="0" w:line="240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7343AF">
              <w:rPr>
                <w:b/>
                <w:color w:val="000000" w:themeColor="text1"/>
                <w:sz w:val="24"/>
                <w:szCs w:val="24"/>
              </w:rPr>
              <w:t>Обработал оливы и мембрану фонендоскопа салфеткой пропитанной антисептиком</w:t>
            </w:r>
          </w:p>
        </w:tc>
        <w:tc>
          <w:tcPr>
            <w:tcW w:w="1799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10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97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5265" w:type="dxa"/>
            <w:gridSpan w:val="2"/>
          </w:tcPr>
          <w:p w:rsidR="00B27B40" w:rsidRPr="007343AF" w:rsidRDefault="00B27B40" w:rsidP="00534EE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Провел дезинфекцию использованных МИ, СИЗ </w:t>
            </w:r>
          </w:p>
        </w:tc>
        <w:tc>
          <w:tcPr>
            <w:tcW w:w="1799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0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97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5265" w:type="dxa"/>
            <w:gridSpan w:val="2"/>
          </w:tcPr>
          <w:p w:rsidR="00B27B40" w:rsidRPr="007343AF" w:rsidRDefault="00B27B40" w:rsidP="00534EE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  <w:t>Обработал руки в соответствии с НПА</w:t>
            </w:r>
          </w:p>
        </w:tc>
        <w:tc>
          <w:tcPr>
            <w:tcW w:w="1799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0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97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5265" w:type="dxa"/>
            <w:gridSpan w:val="2"/>
          </w:tcPr>
          <w:p w:rsidR="00B27B40" w:rsidRPr="007343AF" w:rsidRDefault="00B27B40" w:rsidP="00534EE4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Зарегистрировал выполненную манипуляцию в медицинской документации</w:t>
            </w:r>
          </w:p>
        </w:tc>
        <w:tc>
          <w:tcPr>
            <w:tcW w:w="1799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0" w:type="dxa"/>
          </w:tcPr>
          <w:p w:rsidR="00B27B40" w:rsidRPr="007343AF" w:rsidRDefault="00B27B40" w:rsidP="00534EE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1359B" w:rsidRPr="007343AF" w:rsidTr="000E4C7B">
        <w:trPr>
          <w:trHeight w:val="305"/>
        </w:trPr>
        <w:tc>
          <w:tcPr>
            <w:tcW w:w="7761" w:type="dxa"/>
            <w:gridSpan w:val="4"/>
            <w:vAlign w:val="center"/>
          </w:tcPr>
          <w:p w:rsidR="0001359B" w:rsidRPr="007343AF" w:rsidRDefault="0001359B" w:rsidP="0001359B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сумма в баллах</w:t>
            </w:r>
          </w:p>
        </w:tc>
        <w:tc>
          <w:tcPr>
            <w:tcW w:w="1810" w:type="dxa"/>
          </w:tcPr>
          <w:p w:rsidR="0001359B" w:rsidRPr="007343AF" w:rsidRDefault="0001359B" w:rsidP="0001359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1359B" w:rsidRPr="007343AF" w:rsidTr="00622F96">
        <w:tc>
          <w:tcPr>
            <w:tcW w:w="7761" w:type="dxa"/>
            <w:gridSpan w:val="4"/>
          </w:tcPr>
          <w:p w:rsidR="0001359B" w:rsidRPr="007343AF" w:rsidRDefault="0001359B" w:rsidP="0001359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Выполненный объем (в %)</w:t>
            </w: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810" w:type="dxa"/>
            <w:vAlign w:val="center"/>
          </w:tcPr>
          <w:p w:rsidR="0001359B" w:rsidRPr="007343AF" w:rsidRDefault="0001359B" w:rsidP="0001359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1359B" w:rsidRPr="007343AF" w:rsidTr="00622F96">
        <w:tc>
          <w:tcPr>
            <w:tcW w:w="7761" w:type="dxa"/>
            <w:gridSpan w:val="4"/>
          </w:tcPr>
          <w:p w:rsidR="0001359B" w:rsidRPr="007343AF" w:rsidRDefault="0001359B" w:rsidP="0001359B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810" w:type="dxa"/>
            <w:vAlign w:val="center"/>
          </w:tcPr>
          <w:p w:rsidR="0001359B" w:rsidRPr="007343AF" w:rsidRDefault="0001359B" w:rsidP="0001359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1359B" w:rsidRPr="007343AF" w:rsidTr="00622F96">
        <w:tc>
          <w:tcPr>
            <w:tcW w:w="7761" w:type="dxa"/>
            <w:gridSpan w:val="4"/>
            <w:tcBorders>
              <w:bottom w:val="single" w:sz="4" w:space="0" w:color="auto"/>
            </w:tcBorders>
          </w:tcPr>
          <w:p w:rsidR="0001359B" w:rsidRPr="007343AF" w:rsidRDefault="0001359B" w:rsidP="0001359B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Штрафные баллы</w:t>
            </w:r>
          </w:p>
        </w:tc>
        <w:tc>
          <w:tcPr>
            <w:tcW w:w="1810" w:type="dxa"/>
            <w:tcBorders>
              <w:bottom w:val="single" w:sz="4" w:space="0" w:color="auto"/>
            </w:tcBorders>
            <w:vAlign w:val="center"/>
          </w:tcPr>
          <w:p w:rsidR="0001359B" w:rsidRPr="007343AF" w:rsidRDefault="0001359B" w:rsidP="0001359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1359B" w:rsidRPr="007343AF" w:rsidTr="00622F96">
        <w:tc>
          <w:tcPr>
            <w:tcW w:w="7761" w:type="dxa"/>
            <w:gridSpan w:val="4"/>
            <w:tcBorders>
              <w:bottom w:val="single" w:sz="4" w:space="0" w:color="auto"/>
            </w:tcBorders>
          </w:tcPr>
          <w:p w:rsidR="0001359B" w:rsidRPr="007343AF" w:rsidRDefault="0001359B" w:rsidP="0001359B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Итоговая отметка</w:t>
            </w:r>
          </w:p>
        </w:tc>
        <w:tc>
          <w:tcPr>
            <w:tcW w:w="1810" w:type="dxa"/>
            <w:tcBorders>
              <w:bottom w:val="single" w:sz="4" w:space="0" w:color="auto"/>
            </w:tcBorders>
            <w:vAlign w:val="center"/>
          </w:tcPr>
          <w:p w:rsidR="0001359B" w:rsidRPr="007343AF" w:rsidRDefault="0001359B" w:rsidP="0001359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27B40" w:rsidRPr="007343AF" w:rsidRDefault="00B27B40" w:rsidP="00B27B4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1292"/>
        <w:gridCol w:w="3051"/>
      </w:tblGrid>
      <w:tr w:rsidR="00E11671" w:rsidRPr="007343AF" w:rsidTr="00E11671">
        <w:tc>
          <w:tcPr>
            <w:tcW w:w="5070" w:type="dxa"/>
            <w:tcBorders>
              <w:bottom w:val="single" w:sz="4" w:space="0" w:color="auto"/>
            </w:tcBorders>
          </w:tcPr>
          <w:p w:rsidR="00E11671" w:rsidRPr="007343AF" w:rsidRDefault="00E11671" w:rsidP="00B27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E11671" w:rsidRPr="007343AF" w:rsidRDefault="00E11671" w:rsidP="00B27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E11671" w:rsidRPr="007343AF" w:rsidRDefault="00E11671" w:rsidP="00B27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1671" w:rsidRPr="007343AF" w:rsidTr="00E11671">
        <w:tc>
          <w:tcPr>
            <w:tcW w:w="5070" w:type="dxa"/>
            <w:tcBorders>
              <w:top w:val="single" w:sz="4" w:space="0" w:color="auto"/>
            </w:tcBorders>
          </w:tcPr>
          <w:p w:rsidR="00E11671" w:rsidRPr="007343AF" w:rsidRDefault="00E11671" w:rsidP="00B27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</w:t>
            </w:r>
            <w:r w:rsidRPr="007343A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(ФИО экзаменатора)</w:t>
            </w:r>
          </w:p>
        </w:tc>
        <w:tc>
          <w:tcPr>
            <w:tcW w:w="1310" w:type="dxa"/>
          </w:tcPr>
          <w:p w:rsidR="00E11671" w:rsidRPr="007343AF" w:rsidRDefault="00E11671" w:rsidP="00B27B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E11671" w:rsidRPr="007343AF" w:rsidRDefault="00E11671" w:rsidP="00E116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(подпись)</w:t>
            </w:r>
          </w:p>
        </w:tc>
      </w:tr>
    </w:tbl>
    <w:p w:rsidR="00B27B40" w:rsidRPr="007343AF" w:rsidRDefault="00B27B40" w:rsidP="00B27B40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7343AF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B27B40" w:rsidRPr="007343AF" w:rsidRDefault="00B27B40" w:rsidP="00B27B40">
      <w:pPr>
        <w:spacing w:after="0" w:line="240" w:lineRule="auto"/>
        <w:ind w:left="1627"/>
        <w:jc w:val="both"/>
        <w:rPr>
          <w:rFonts w:ascii="Times New Roman" w:hAnsi="Times New Roman" w:cs="Times New Roman"/>
          <w:sz w:val="28"/>
          <w:szCs w:val="28"/>
        </w:rPr>
      </w:pPr>
    </w:p>
    <w:p w:rsidR="00B27B40" w:rsidRPr="007343AF" w:rsidRDefault="00B27B40" w:rsidP="00B27B40">
      <w:pPr>
        <w:autoSpaceDE w:val="0"/>
        <w:autoSpaceDN w:val="0"/>
        <w:adjustRightInd w:val="0"/>
        <w:ind w:left="108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для оценочного листа (чек-листа)</w:t>
      </w:r>
    </w:p>
    <w:p w:rsidR="00B27B40" w:rsidRPr="007343AF" w:rsidRDefault="00B27B40" w:rsidP="00B27B40">
      <w:pPr>
        <w:autoSpaceDE w:val="0"/>
        <w:autoSpaceDN w:val="0"/>
        <w:adjustRightInd w:val="0"/>
        <w:ind w:left="108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4612"/>
        <w:gridCol w:w="4733"/>
      </w:tblGrid>
      <w:tr w:rsidR="00B27B40" w:rsidRPr="007343AF" w:rsidTr="00E64D09">
        <w:tc>
          <w:tcPr>
            <w:tcW w:w="4672" w:type="dxa"/>
          </w:tcPr>
          <w:p w:rsidR="00B27B40" w:rsidRPr="007343AF" w:rsidRDefault="00B27B40" w:rsidP="000E4C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43AF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792" w:type="dxa"/>
          </w:tcPr>
          <w:p w:rsidR="00B27B40" w:rsidRPr="007343AF" w:rsidRDefault="00B27B40" w:rsidP="000E4C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43AF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B27B40" w:rsidRPr="007343AF" w:rsidTr="00E64D09">
        <w:tc>
          <w:tcPr>
            <w:tcW w:w="4672" w:type="dxa"/>
          </w:tcPr>
          <w:p w:rsidR="00B27B40" w:rsidRPr="007343AF" w:rsidRDefault="00B27B40" w:rsidP="000E4C7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792" w:type="dxa"/>
          </w:tcPr>
          <w:p w:rsidR="00B27B40" w:rsidRPr="007343AF" w:rsidRDefault="00B27B40" w:rsidP="000E4C7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B27B40" w:rsidRPr="007343AF" w:rsidRDefault="00B27B40" w:rsidP="00B27B4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3AF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B27B40" w:rsidRPr="007343AF" w:rsidRDefault="00B27B40" w:rsidP="00B27B40">
      <w:pPr>
        <w:spacing w:after="0" w:line="240" w:lineRule="auto"/>
        <w:ind w:left="1627"/>
        <w:jc w:val="both"/>
        <w:rPr>
          <w:rFonts w:ascii="Times New Roman" w:hAnsi="Times New Roman" w:cs="Times New Roman"/>
          <w:sz w:val="28"/>
          <w:szCs w:val="28"/>
        </w:rPr>
      </w:pPr>
    </w:p>
    <w:p w:rsidR="002D12BB" w:rsidRPr="007343AF" w:rsidRDefault="002D12BB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B27B40" w:rsidRPr="007343AF" w:rsidRDefault="00B27B40" w:rsidP="00B27B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Шкала преобразования (пересчет)</w:t>
      </w:r>
      <w:r w:rsidRPr="00734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43AF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B27B40" w:rsidRPr="007343AF" w:rsidTr="000E4C7B">
        <w:trPr>
          <w:trHeight w:val="777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Выполненный объем </w:t>
            </w:r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7343AF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343AF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3"/>
                <w:sz w:val="24"/>
                <w:szCs w:val="24"/>
                <w:lang w:val="ru-RU"/>
              </w:rPr>
              <w:t>0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343AF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343AF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7343AF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343AF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2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7343AF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-34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3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  <w:r w:rsidRPr="007343A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343AF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4</w:t>
            </w:r>
          </w:p>
        </w:tc>
      </w:tr>
      <w:tr w:rsidR="00B27B40" w:rsidRPr="007343AF" w:rsidTr="000E4C7B">
        <w:trPr>
          <w:trHeight w:val="378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  <w:r w:rsidRPr="007343A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343AF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5</w:t>
            </w:r>
          </w:p>
        </w:tc>
      </w:tr>
      <w:tr w:rsidR="00B27B40" w:rsidRPr="007343AF" w:rsidTr="000E4C7B">
        <w:trPr>
          <w:trHeight w:val="369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  <w:r w:rsidRPr="007343A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343AF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6</w:t>
            </w:r>
          </w:p>
        </w:tc>
      </w:tr>
      <w:tr w:rsidR="00B27B40" w:rsidRPr="007343AF" w:rsidTr="000E4C7B">
        <w:trPr>
          <w:trHeight w:val="369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65 -</w:t>
            </w:r>
            <w:r w:rsidRPr="007343AF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7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  <w:r w:rsidRPr="007343AF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- 84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8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85</w:t>
            </w:r>
            <w:r w:rsidRPr="007343A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343AF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9</w:t>
            </w:r>
          </w:p>
        </w:tc>
      </w:tr>
      <w:tr w:rsidR="00B27B40" w:rsidRPr="007343AF" w:rsidTr="000E4C7B">
        <w:trPr>
          <w:trHeight w:val="378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</w:t>
            </w:r>
            <w:r w:rsidRPr="007343AF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343AF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</w:tbl>
    <w:p w:rsidR="00B27B40" w:rsidRPr="007343AF" w:rsidRDefault="00B27B40" w:rsidP="00B27B40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27B40" w:rsidRPr="007343AF" w:rsidRDefault="00B27B40" w:rsidP="00B27B40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  <w:r w:rsidRPr="007343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7B40" w:rsidRPr="007343AF" w:rsidRDefault="00B27B40" w:rsidP="00B27B40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Пункты </w:t>
      </w:r>
      <w:r w:rsidRPr="007343AF">
        <w:rPr>
          <w:rFonts w:ascii="Times New Roman" w:hAnsi="Times New Roman" w:cs="Times New Roman"/>
          <w:b/>
          <w:sz w:val="28"/>
          <w:szCs w:val="28"/>
        </w:rPr>
        <w:t>1, 6, 8, 9, 14</w:t>
      </w:r>
      <w:r w:rsidRPr="007343AF">
        <w:rPr>
          <w:rFonts w:ascii="Times New Roman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B27B40" w:rsidRPr="007343AF" w:rsidRDefault="00B27B40" w:rsidP="00B27B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При </w:t>
      </w:r>
      <w:r w:rsidRPr="007343AF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7343AF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7343AF">
        <w:rPr>
          <w:rFonts w:ascii="Times New Roman" w:hAnsi="Times New Roman" w:cs="Times New Roman"/>
          <w:b/>
          <w:sz w:val="28"/>
          <w:szCs w:val="28"/>
        </w:rPr>
        <w:t>1</w:t>
      </w:r>
      <w:r w:rsidRPr="007343AF">
        <w:rPr>
          <w:rFonts w:ascii="Times New Roman" w:hAnsi="Times New Roman" w:cs="Times New Roman"/>
          <w:sz w:val="28"/>
          <w:szCs w:val="28"/>
        </w:rPr>
        <w:t xml:space="preserve"> </w:t>
      </w:r>
      <w:r w:rsidRPr="007343AF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7343AF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B27B40" w:rsidRPr="007343AF" w:rsidRDefault="00B27B40" w:rsidP="00B27B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При </w:t>
      </w:r>
      <w:r w:rsidRPr="007343AF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7343AF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7343AF">
        <w:rPr>
          <w:rFonts w:ascii="Times New Roman" w:hAnsi="Times New Roman" w:cs="Times New Roman"/>
          <w:b/>
          <w:sz w:val="28"/>
          <w:szCs w:val="28"/>
        </w:rPr>
        <w:t>2</w:t>
      </w:r>
      <w:r w:rsidRPr="007343AF">
        <w:rPr>
          <w:rFonts w:ascii="Times New Roman" w:hAnsi="Times New Roman" w:cs="Times New Roman"/>
          <w:sz w:val="28"/>
          <w:szCs w:val="28"/>
        </w:rPr>
        <w:t xml:space="preserve"> </w:t>
      </w:r>
      <w:r w:rsidRPr="007343AF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7343AF">
        <w:t xml:space="preserve"> </w:t>
      </w:r>
      <w:r w:rsidRPr="007343AF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B27B40" w:rsidRPr="007343AF" w:rsidRDefault="00B27B40" w:rsidP="00B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7343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штрафной балл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7679" w:rsidRPr="007343AF">
        <w:rPr>
          <w:rFonts w:ascii="Times New Roman" w:hAnsi="Times New Roman" w:cs="Times New Roman"/>
          <w:sz w:val="28"/>
          <w:szCs w:val="28"/>
        </w:rPr>
        <w:t>снимается</w:t>
      </w:r>
      <w:r w:rsidR="00C47679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B27B40" w:rsidRPr="007343AF" w:rsidRDefault="00EF4D73" w:rsidP="00B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B27B40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B27B40" w:rsidRPr="007343AF" w:rsidRDefault="00EF4D73" w:rsidP="00B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</w:t>
      </w:r>
      <w:r w:rsidR="00B27B40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A22F7E" w:rsidRPr="007343AF" w:rsidRDefault="00EF4D73" w:rsidP="00CB3661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ectPr w:rsidR="00A22F7E" w:rsidRPr="007343AF" w:rsidSect="009F1327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B27B40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B27B40" w:rsidRPr="007343AF" w:rsidRDefault="00B27B40" w:rsidP="00B27B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:rsidR="00BD0692" w:rsidRPr="007343AF" w:rsidRDefault="00BD0692" w:rsidP="00BD0692">
      <w:pPr>
        <w:pStyle w:val="a7"/>
        <w:rPr>
          <w:sz w:val="28"/>
          <w:szCs w:val="28"/>
        </w:rPr>
      </w:pPr>
      <w:r w:rsidRPr="007343AF">
        <w:rPr>
          <w:sz w:val="28"/>
          <w:szCs w:val="28"/>
        </w:rPr>
        <w:t>Специальность_____________________</w:t>
      </w:r>
    </w:p>
    <w:p w:rsidR="00BD0692" w:rsidRPr="007343AF" w:rsidRDefault="00BD0692" w:rsidP="00BD0692">
      <w:pPr>
        <w:pStyle w:val="a7"/>
        <w:rPr>
          <w:sz w:val="28"/>
          <w:szCs w:val="28"/>
        </w:rPr>
      </w:pPr>
      <w:r w:rsidRPr="007343AF">
        <w:rPr>
          <w:sz w:val="28"/>
          <w:szCs w:val="28"/>
        </w:rPr>
        <w:t>Учебный предмет __________________</w:t>
      </w:r>
    </w:p>
    <w:p w:rsidR="00B27B40" w:rsidRPr="007343AF" w:rsidRDefault="00B27B40" w:rsidP="00B27B4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2</w:t>
      </w:r>
    </w:p>
    <w:p w:rsidR="00B27B40" w:rsidRPr="007343AF" w:rsidRDefault="00B27B40" w:rsidP="00B27B4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Аускультация сердца</w:t>
      </w:r>
    </w:p>
    <w:p w:rsidR="00B27B40" w:rsidRPr="007343AF" w:rsidRDefault="00B27B40" w:rsidP="00B27B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Регистрационный номер учащегося ______________</w:t>
      </w:r>
      <w:r w:rsidR="00FA4631" w:rsidRPr="007343AF">
        <w:rPr>
          <w:rFonts w:ascii="Times New Roman" w:hAnsi="Times New Roman" w:cs="Times New Roman"/>
          <w:sz w:val="28"/>
          <w:szCs w:val="28"/>
        </w:rPr>
        <w:t>______</w:t>
      </w:r>
      <w:r w:rsidRPr="007343AF">
        <w:rPr>
          <w:rFonts w:ascii="Times New Roman" w:hAnsi="Times New Roman" w:cs="Times New Roman"/>
          <w:sz w:val="28"/>
          <w:szCs w:val="28"/>
        </w:rPr>
        <w:t>Группа__________</w:t>
      </w:r>
    </w:p>
    <w:p w:rsidR="00B27B40" w:rsidRPr="007343AF" w:rsidRDefault="00B27B40" w:rsidP="00B27B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684"/>
        <w:gridCol w:w="4811"/>
        <w:gridCol w:w="2268"/>
        <w:gridCol w:w="1808"/>
      </w:tblGrid>
      <w:tr w:rsidR="00B27B40" w:rsidRPr="007343AF" w:rsidTr="000E4C7B">
        <w:tc>
          <w:tcPr>
            <w:tcW w:w="684" w:type="dxa"/>
            <w:vMerge w:val="restart"/>
            <w:vAlign w:val="center"/>
          </w:tcPr>
          <w:p w:rsidR="00B27B40" w:rsidRPr="007343AF" w:rsidRDefault="00B27B40" w:rsidP="000E4C7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11" w:type="dxa"/>
            <w:vMerge w:val="restart"/>
            <w:vAlign w:val="center"/>
          </w:tcPr>
          <w:p w:rsidR="00B27B40" w:rsidRPr="007343AF" w:rsidRDefault="00B27B40" w:rsidP="000E4C7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2268" w:type="dxa"/>
            <w:vMerge w:val="restart"/>
            <w:vAlign w:val="center"/>
          </w:tcPr>
          <w:p w:rsidR="00B27B40" w:rsidRPr="007343AF" w:rsidRDefault="00B27B40" w:rsidP="000E4C7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Форма </w:t>
            </w:r>
          </w:p>
          <w:p w:rsidR="00B27B40" w:rsidRPr="007343AF" w:rsidRDefault="00B27B40" w:rsidP="000E4C7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представления</w:t>
            </w:r>
          </w:p>
          <w:p w:rsidR="00B27B40" w:rsidRPr="007343AF" w:rsidRDefault="00B27B40" w:rsidP="000E4C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B27B40" w:rsidRPr="007343AF" w:rsidRDefault="00B27B40" w:rsidP="000E4C7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27B40" w:rsidRPr="007343AF" w:rsidTr="000E4C7B">
        <w:trPr>
          <w:trHeight w:val="683"/>
        </w:trPr>
        <w:tc>
          <w:tcPr>
            <w:tcW w:w="684" w:type="dxa"/>
            <w:vMerge/>
          </w:tcPr>
          <w:p w:rsidR="00B27B40" w:rsidRPr="007343AF" w:rsidRDefault="00B27B40" w:rsidP="000E4C7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1" w:type="dxa"/>
            <w:vMerge/>
            <w:vAlign w:val="center"/>
          </w:tcPr>
          <w:p w:rsidR="00B27B40" w:rsidRPr="007343AF" w:rsidRDefault="00B27B40" w:rsidP="000E4C7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27B40" w:rsidRPr="007343AF" w:rsidRDefault="00B27B40" w:rsidP="000E4C7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</w:rPr>
            </w:pPr>
            <w:r w:rsidRPr="007343AF">
              <w:rPr>
                <w:rFonts w:ascii="Times New Roman" w:hAnsi="Times New Roman" w:cs="Times New Roman"/>
              </w:rPr>
              <w:t>0-не выполнено;</w:t>
            </w:r>
          </w:p>
          <w:p w:rsidR="00B27B40" w:rsidRPr="007343AF" w:rsidRDefault="00B27B40" w:rsidP="000E4C7B">
            <w:pPr>
              <w:rPr>
                <w:rFonts w:ascii="Times New Roman" w:hAnsi="Times New Roman" w:cs="Times New Roman"/>
              </w:rPr>
            </w:pPr>
            <w:r w:rsidRPr="007343AF">
              <w:rPr>
                <w:rFonts w:ascii="Times New Roman" w:hAnsi="Times New Roman" w:cs="Times New Roman"/>
              </w:rPr>
              <w:t xml:space="preserve">1-выполнено </w:t>
            </w:r>
          </w:p>
          <w:p w:rsidR="00B27B40" w:rsidRPr="007343AF" w:rsidRDefault="00B27B40" w:rsidP="000E4C7B">
            <w:pPr>
              <w:rPr>
                <w:rFonts w:ascii="Times New Roman" w:hAnsi="Times New Roman" w:cs="Times New Roman"/>
              </w:rPr>
            </w:pPr>
            <w:r w:rsidRPr="007343AF">
              <w:rPr>
                <w:rFonts w:ascii="Times New Roman" w:hAnsi="Times New Roman" w:cs="Times New Roman"/>
              </w:rPr>
              <w:t>частично;</w:t>
            </w:r>
          </w:p>
          <w:p w:rsidR="00B27B40" w:rsidRPr="007343AF" w:rsidRDefault="00B27B40" w:rsidP="000E4C7B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343AF">
              <w:rPr>
                <w:rFonts w:ascii="Times New Roman" w:hAnsi="Times New Roman" w:cs="Times New Roman"/>
              </w:rPr>
              <w:t>2-выполнено правильно в полном объеме</w:t>
            </w: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87" w:type="dxa"/>
            <w:gridSpan w:val="3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7402C5">
            <w:pPr>
              <w:pStyle w:val="a7"/>
              <w:rPr>
                <w:rFonts w:eastAsia="Calibri"/>
              </w:rPr>
            </w:pPr>
            <w:r w:rsidRPr="007343AF">
              <w:rPr>
                <w:rFonts w:eastAsia="Calibri"/>
              </w:rPr>
              <w:t>1.</w:t>
            </w:r>
          </w:p>
        </w:tc>
        <w:tc>
          <w:tcPr>
            <w:tcW w:w="4811" w:type="dxa"/>
          </w:tcPr>
          <w:p w:rsidR="00B27B40" w:rsidRPr="007343AF" w:rsidRDefault="00B27B40" w:rsidP="007402C5">
            <w:pPr>
              <w:pStyle w:val="a7"/>
              <w:rPr>
                <w:rFonts w:eastAsia="Calibri"/>
                <w:b/>
                <w:strike/>
              </w:rPr>
            </w:pPr>
            <w:r w:rsidRPr="007343AF">
              <w:rPr>
                <w:rFonts w:eastAsia="Calibri"/>
                <w:b/>
              </w:rPr>
              <w:t>Провел идентификацию пациента</w:t>
            </w:r>
            <w:r w:rsidR="007402C5" w:rsidRPr="007343AF">
              <w:rPr>
                <w:rFonts w:eastAsia="Calibri"/>
                <w:b/>
                <w:strike/>
              </w:rPr>
              <w:t xml:space="preserve"> </w:t>
            </w:r>
          </w:p>
        </w:tc>
        <w:tc>
          <w:tcPr>
            <w:tcW w:w="2268" w:type="dxa"/>
          </w:tcPr>
          <w:p w:rsidR="00B27B40" w:rsidRPr="007343AF" w:rsidRDefault="00B27B40" w:rsidP="007402C5">
            <w:pPr>
              <w:pStyle w:val="a7"/>
            </w:pPr>
            <w:r w:rsidRPr="007343AF">
              <w:t>сказать</w:t>
            </w:r>
          </w:p>
        </w:tc>
        <w:tc>
          <w:tcPr>
            <w:tcW w:w="1808" w:type="dxa"/>
          </w:tcPr>
          <w:p w:rsidR="00B27B40" w:rsidRPr="007343AF" w:rsidRDefault="00B27B40" w:rsidP="007402C5">
            <w:pPr>
              <w:pStyle w:val="a7"/>
              <w:rPr>
                <w:rFonts w:ascii="Calibri" w:eastAsia="Calibri" w:hAnsi="Calibri"/>
              </w:rPr>
            </w:pP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7343AF">
              <w:rPr>
                <w:rFonts w:ascii="Times New Roman" w:hAnsi="Times New Roman"/>
                <w:sz w:val="24"/>
                <w:szCs w:val="24"/>
              </w:rPr>
              <w:t xml:space="preserve"> получил устное согласие </w:t>
            </w: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на ее выполнение</w:t>
            </w:r>
            <w:r w:rsidRPr="007343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</w:tcPr>
          <w:p w:rsidR="00B27B40" w:rsidRPr="007343AF" w:rsidRDefault="00B27B40" w:rsidP="000E4C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/>
                <w:sz w:val="24"/>
                <w:szCs w:val="24"/>
              </w:rPr>
              <w:t>Подготовил пациента к выполнению манипуляции.</w:t>
            </w: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Придал пациенту необходимое положение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rPr>
          <w:trHeight w:val="573"/>
        </w:trPr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 xml:space="preserve">Проверил стерильность МИ, перевязочного материала 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  <w:p w:rsidR="00B27B40" w:rsidRPr="007343AF" w:rsidRDefault="00B27B40" w:rsidP="000E4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/>
                <w:snapToGrid w:val="0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/>
                <w:bCs/>
                <w:sz w:val="24"/>
                <w:szCs w:val="24"/>
              </w:rPr>
              <w:t>Обработал оливы и мембрану фонендоскопа салфеткой пропитанной</w:t>
            </w:r>
            <w:r w:rsidRPr="007343AF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 xml:space="preserve"> </w:t>
            </w:r>
            <w:r w:rsidRPr="007343AF">
              <w:rPr>
                <w:rFonts w:ascii="Times New Roman" w:hAnsi="Times New Roman"/>
                <w:bCs/>
                <w:sz w:val="24"/>
                <w:szCs w:val="24"/>
              </w:rPr>
              <w:t xml:space="preserve">антисептиком 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  <w:p w:rsidR="00B27B40" w:rsidRPr="007343AF" w:rsidRDefault="00B27B40" w:rsidP="000E4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/>
                <w:sz w:val="24"/>
                <w:szCs w:val="24"/>
              </w:rPr>
              <w:t>Попросил пациента освободить грудную клетку от одежды.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 xml:space="preserve"> Предложил пациенту опустить руки вдоль туловища и </w:t>
            </w:r>
            <w:r w:rsidRPr="007343AF">
              <w:rPr>
                <w:rFonts w:ascii="Times New Roman" w:hAnsi="Times New Roman"/>
                <w:sz w:val="24"/>
                <w:szCs w:val="24"/>
              </w:rPr>
              <w:t>попросил пациента во время обследования дышать ровно, через нос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87" w:type="dxa"/>
            <w:gridSpan w:val="3"/>
          </w:tcPr>
          <w:p w:rsidR="00B27B40" w:rsidRPr="007343AF" w:rsidRDefault="00B27B40" w:rsidP="000E4C7B">
            <w:pPr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Cs/>
                <w:sz w:val="24"/>
                <w:szCs w:val="24"/>
              </w:rPr>
              <w:t>Вставил оливы фонендоскопа в наружные слуховые проходы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rPr>
          <w:trHeight w:val="586"/>
        </w:trPr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43AF">
              <w:rPr>
                <w:rFonts w:ascii="Times New Roman" w:hAnsi="Times New Roman"/>
                <w:b/>
                <w:sz w:val="24"/>
                <w:szCs w:val="24"/>
              </w:rPr>
              <w:t>Поставил мембрану фонендоскопа в точки выслушивания клапанов сердца в порядке убывания частоты их поражения</w:t>
            </w:r>
            <w:r w:rsidRPr="007343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B27B40" w:rsidRPr="007343AF" w:rsidRDefault="00B27B40" w:rsidP="000E4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43AF">
              <w:rPr>
                <w:rFonts w:ascii="Times New Roman" w:hAnsi="Times New Roman"/>
                <w:b/>
                <w:bCs/>
                <w:sz w:val="24"/>
                <w:szCs w:val="24"/>
              </w:rPr>
              <w:t>Оценил ритмичность сердечных сокращений, ясность тонов и наличие шумов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B27B40" w:rsidRPr="007343AF" w:rsidRDefault="00B27B40" w:rsidP="000E4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Сообщил пациенту, что осмотр закончен и можно одеваться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87" w:type="dxa"/>
            <w:gridSpan w:val="3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pStyle w:val="12"/>
              <w:tabs>
                <w:tab w:val="left" w:pos="426"/>
                <w:tab w:val="left" w:pos="709"/>
              </w:tabs>
              <w:spacing w:before="0" w:after="0" w:line="240" w:lineRule="auto"/>
              <w:ind w:firstLine="0"/>
              <w:rPr>
                <w:b/>
                <w:color w:val="FF0000"/>
                <w:sz w:val="24"/>
                <w:szCs w:val="24"/>
              </w:rPr>
            </w:pPr>
            <w:r w:rsidRPr="007343AF">
              <w:rPr>
                <w:b/>
                <w:sz w:val="24"/>
                <w:szCs w:val="24"/>
              </w:rPr>
              <w:t>Обработал оливы и мембрану фонендоскопа салфеткой пропитанной</w:t>
            </w:r>
            <w:r w:rsidRPr="007343AF">
              <w:rPr>
                <w:b/>
                <w:color w:val="FF0000"/>
                <w:sz w:val="28"/>
                <w:szCs w:val="28"/>
              </w:rPr>
              <w:t xml:space="preserve"> </w:t>
            </w:r>
            <w:r w:rsidRPr="007343AF">
              <w:rPr>
                <w:b/>
                <w:sz w:val="24"/>
                <w:szCs w:val="24"/>
              </w:rPr>
              <w:t>антисептиком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rPr>
          <w:trHeight w:val="331"/>
        </w:trPr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 xml:space="preserve">Провел дезинфекцию </w:t>
            </w:r>
            <w:r w:rsidRPr="007343AF">
              <w:rPr>
                <w:rFonts w:ascii="Times New Roman" w:hAnsi="Times New Roman"/>
                <w:sz w:val="24"/>
                <w:szCs w:val="24"/>
              </w:rPr>
              <w:t xml:space="preserve">использованных МИ 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  <w:t>Обработал руки в соответствии с НПА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Зарегистрировал выполненную </w:t>
            </w:r>
          </w:p>
          <w:p w:rsidR="00B27B40" w:rsidRPr="007343AF" w:rsidRDefault="00B27B40" w:rsidP="000E4C7B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манипуляцию в медицинской документации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сказать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B5EDB" w:rsidRPr="007343AF" w:rsidTr="000E4C7B">
        <w:trPr>
          <w:trHeight w:val="305"/>
        </w:trPr>
        <w:tc>
          <w:tcPr>
            <w:tcW w:w="7763" w:type="dxa"/>
            <w:gridSpan w:val="3"/>
            <w:vAlign w:val="center"/>
          </w:tcPr>
          <w:p w:rsidR="00BB5EDB" w:rsidRPr="007343AF" w:rsidRDefault="00BB5EDB" w:rsidP="00BB5E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сумма в баллах</w:t>
            </w:r>
          </w:p>
        </w:tc>
        <w:tc>
          <w:tcPr>
            <w:tcW w:w="1808" w:type="dxa"/>
          </w:tcPr>
          <w:p w:rsidR="00BB5EDB" w:rsidRPr="007343AF" w:rsidRDefault="00BB5EDB" w:rsidP="00BB5ED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B5EDB" w:rsidRPr="007343AF" w:rsidTr="00622F96">
        <w:tc>
          <w:tcPr>
            <w:tcW w:w="7763" w:type="dxa"/>
            <w:gridSpan w:val="3"/>
          </w:tcPr>
          <w:p w:rsidR="00BB5EDB" w:rsidRPr="007343AF" w:rsidRDefault="00BB5EDB" w:rsidP="00BB5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Выполненный объем (в %)</w:t>
            </w: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808" w:type="dxa"/>
            <w:vAlign w:val="center"/>
          </w:tcPr>
          <w:p w:rsidR="00BB5EDB" w:rsidRPr="007343AF" w:rsidRDefault="00BB5EDB" w:rsidP="00BB5ED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B5EDB" w:rsidRPr="007343AF" w:rsidTr="00622F96">
        <w:tc>
          <w:tcPr>
            <w:tcW w:w="7763" w:type="dxa"/>
            <w:gridSpan w:val="3"/>
          </w:tcPr>
          <w:p w:rsidR="00BB5EDB" w:rsidRPr="007343AF" w:rsidRDefault="00BB5EDB" w:rsidP="00BB5E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808" w:type="dxa"/>
            <w:vAlign w:val="center"/>
          </w:tcPr>
          <w:p w:rsidR="00BB5EDB" w:rsidRPr="007343AF" w:rsidRDefault="00BB5EDB" w:rsidP="00BB5ED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B5EDB" w:rsidRPr="007343AF" w:rsidTr="00622F96">
        <w:tc>
          <w:tcPr>
            <w:tcW w:w="7763" w:type="dxa"/>
            <w:gridSpan w:val="3"/>
            <w:tcBorders>
              <w:bottom w:val="single" w:sz="4" w:space="0" w:color="auto"/>
            </w:tcBorders>
          </w:tcPr>
          <w:p w:rsidR="00BB5EDB" w:rsidRPr="007343AF" w:rsidRDefault="00BB5EDB" w:rsidP="00BB5E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Штрафные баллы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BB5EDB" w:rsidRPr="007343AF" w:rsidRDefault="00BB5EDB" w:rsidP="00BB5ED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B5EDB" w:rsidRPr="007343AF" w:rsidTr="00622F96">
        <w:tc>
          <w:tcPr>
            <w:tcW w:w="7763" w:type="dxa"/>
            <w:gridSpan w:val="3"/>
            <w:tcBorders>
              <w:bottom w:val="single" w:sz="4" w:space="0" w:color="auto"/>
            </w:tcBorders>
          </w:tcPr>
          <w:p w:rsidR="00BB5EDB" w:rsidRPr="007343AF" w:rsidRDefault="00BB5EDB" w:rsidP="00BB5E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Итоговая отметка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BB5EDB" w:rsidRPr="007343AF" w:rsidRDefault="00BB5EDB" w:rsidP="00BB5ED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B27B40" w:rsidRPr="007343AF" w:rsidRDefault="00B27B40" w:rsidP="00B27B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1292"/>
        <w:gridCol w:w="3051"/>
      </w:tblGrid>
      <w:tr w:rsidR="00BD0692" w:rsidRPr="007343AF" w:rsidTr="002A052A">
        <w:tc>
          <w:tcPr>
            <w:tcW w:w="5070" w:type="dxa"/>
            <w:tcBorders>
              <w:bottom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0692" w:rsidRPr="007343AF" w:rsidTr="002A052A">
        <w:tc>
          <w:tcPr>
            <w:tcW w:w="5070" w:type="dxa"/>
            <w:tcBorders>
              <w:top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</w:t>
            </w:r>
            <w:r w:rsidRPr="007343A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(ФИО экзаменатора)</w:t>
            </w:r>
          </w:p>
        </w:tc>
        <w:tc>
          <w:tcPr>
            <w:tcW w:w="1310" w:type="dxa"/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BD0692" w:rsidRPr="007343AF" w:rsidRDefault="00BD0692" w:rsidP="002A05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(подпись)</w:t>
            </w:r>
          </w:p>
        </w:tc>
      </w:tr>
    </w:tbl>
    <w:p w:rsidR="00B27B40" w:rsidRPr="007343AF" w:rsidRDefault="00B27B40" w:rsidP="00B27B40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7343AF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B27B40" w:rsidRPr="007343AF" w:rsidRDefault="00B27B40" w:rsidP="00B27B40">
      <w:pPr>
        <w:spacing w:after="0" w:line="240" w:lineRule="auto"/>
        <w:ind w:left="1627"/>
        <w:jc w:val="both"/>
        <w:rPr>
          <w:rFonts w:ascii="Times New Roman" w:hAnsi="Times New Roman" w:cs="Times New Roman"/>
          <w:sz w:val="28"/>
          <w:szCs w:val="28"/>
        </w:rPr>
      </w:pPr>
    </w:p>
    <w:p w:rsidR="00B27B40" w:rsidRPr="007343AF" w:rsidRDefault="00B27B40" w:rsidP="00B27B40">
      <w:pPr>
        <w:autoSpaceDE w:val="0"/>
        <w:autoSpaceDN w:val="0"/>
        <w:adjustRightInd w:val="0"/>
        <w:ind w:left="108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для оценочного листа (чек-листа)</w:t>
      </w:r>
    </w:p>
    <w:p w:rsidR="00B27B40" w:rsidRPr="007343AF" w:rsidRDefault="00B27B40" w:rsidP="00B27B40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27B40" w:rsidRPr="007343AF" w:rsidTr="000E4C7B">
        <w:tc>
          <w:tcPr>
            <w:tcW w:w="4672" w:type="dxa"/>
          </w:tcPr>
          <w:p w:rsidR="00B27B40" w:rsidRPr="007343AF" w:rsidRDefault="00B27B40" w:rsidP="000E4C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43AF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B27B40" w:rsidRPr="007343AF" w:rsidRDefault="00B27B40" w:rsidP="000E4C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43AF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B27B40" w:rsidRPr="007343AF" w:rsidTr="000E4C7B">
        <w:tc>
          <w:tcPr>
            <w:tcW w:w="4672" w:type="dxa"/>
          </w:tcPr>
          <w:p w:rsidR="00B27B40" w:rsidRPr="007343AF" w:rsidRDefault="00B27B40" w:rsidP="000E4C7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B27B40" w:rsidRPr="007343AF" w:rsidRDefault="00B27B40" w:rsidP="000E4C7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B27B40" w:rsidRPr="007343AF" w:rsidRDefault="00B27B40" w:rsidP="00B27B4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3AF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B27B40" w:rsidRPr="007343AF" w:rsidRDefault="00B27B40" w:rsidP="00B27B40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:rsidR="00B27B40" w:rsidRPr="007343AF" w:rsidRDefault="00B27B40" w:rsidP="00B27B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</w:rPr>
        <w:t>Шкала преобразования (пересчет)</w:t>
      </w:r>
      <w:r w:rsidRPr="00734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43AF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B27B40" w:rsidRPr="007343AF" w:rsidTr="000E4C7B">
        <w:trPr>
          <w:trHeight w:val="777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Выполненный объем </w:t>
            </w:r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7343AF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343AF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3"/>
                <w:sz w:val="24"/>
                <w:szCs w:val="24"/>
                <w:lang w:val="ru-RU"/>
              </w:rPr>
              <w:t>0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343AF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343AF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7343AF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343AF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2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7343AF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-34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3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  <w:r w:rsidRPr="007343A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343AF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4</w:t>
            </w:r>
          </w:p>
        </w:tc>
      </w:tr>
      <w:tr w:rsidR="00B27B40" w:rsidRPr="007343AF" w:rsidTr="000E4C7B">
        <w:trPr>
          <w:trHeight w:val="378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  <w:r w:rsidRPr="007343A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343AF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5</w:t>
            </w:r>
          </w:p>
        </w:tc>
      </w:tr>
      <w:tr w:rsidR="00B27B40" w:rsidRPr="007343AF" w:rsidTr="000E4C7B">
        <w:trPr>
          <w:trHeight w:val="369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  <w:r w:rsidRPr="007343A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343AF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6</w:t>
            </w:r>
          </w:p>
        </w:tc>
      </w:tr>
      <w:tr w:rsidR="00B27B40" w:rsidRPr="007343AF" w:rsidTr="000E4C7B">
        <w:trPr>
          <w:trHeight w:val="369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65 -</w:t>
            </w:r>
            <w:r w:rsidRPr="007343AF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7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  <w:r w:rsidRPr="007343AF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- 84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8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85</w:t>
            </w:r>
            <w:r w:rsidRPr="007343A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343AF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9</w:t>
            </w:r>
          </w:p>
        </w:tc>
      </w:tr>
      <w:tr w:rsidR="00B27B40" w:rsidRPr="007343AF" w:rsidTr="000E4C7B">
        <w:trPr>
          <w:trHeight w:val="378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</w:t>
            </w:r>
            <w:r w:rsidRPr="007343AF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343AF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</w:tbl>
    <w:p w:rsidR="00B27B40" w:rsidRPr="007343AF" w:rsidRDefault="00B27B40" w:rsidP="00B27B40">
      <w:pPr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B27B40" w:rsidRPr="007343AF" w:rsidRDefault="00B27B40" w:rsidP="00B27B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  <w:r w:rsidRPr="007343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7B40" w:rsidRPr="007343AF" w:rsidRDefault="00B27B40" w:rsidP="00B27B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Пункты </w:t>
      </w:r>
      <w:r w:rsidRPr="007343AF">
        <w:rPr>
          <w:rFonts w:ascii="Times New Roman" w:hAnsi="Times New Roman" w:cs="Times New Roman"/>
          <w:b/>
          <w:sz w:val="28"/>
          <w:szCs w:val="28"/>
        </w:rPr>
        <w:t>1, 10, 11, 13</w:t>
      </w:r>
      <w:r w:rsidRPr="007343AF">
        <w:rPr>
          <w:rFonts w:ascii="Times New Roman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B27B40" w:rsidRPr="007343AF" w:rsidRDefault="00B27B40" w:rsidP="00B27B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При </w:t>
      </w:r>
      <w:r w:rsidRPr="007343AF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7343AF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7343AF">
        <w:rPr>
          <w:rFonts w:ascii="Times New Roman" w:hAnsi="Times New Roman" w:cs="Times New Roman"/>
          <w:b/>
          <w:sz w:val="28"/>
          <w:szCs w:val="28"/>
        </w:rPr>
        <w:t>1</w:t>
      </w:r>
      <w:r w:rsidRPr="007343AF">
        <w:rPr>
          <w:rFonts w:ascii="Times New Roman" w:hAnsi="Times New Roman" w:cs="Times New Roman"/>
          <w:sz w:val="28"/>
          <w:szCs w:val="28"/>
        </w:rPr>
        <w:t xml:space="preserve"> </w:t>
      </w:r>
      <w:r w:rsidRPr="007343AF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7343AF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B27B40" w:rsidRPr="007343AF" w:rsidRDefault="00B27B40" w:rsidP="00B27B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lastRenderedPageBreak/>
        <w:t xml:space="preserve">При </w:t>
      </w:r>
      <w:r w:rsidRPr="007343AF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7343AF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7343AF">
        <w:rPr>
          <w:rFonts w:ascii="Times New Roman" w:hAnsi="Times New Roman" w:cs="Times New Roman"/>
          <w:b/>
          <w:sz w:val="28"/>
          <w:szCs w:val="28"/>
        </w:rPr>
        <w:t>2</w:t>
      </w:r>
      <w:r w:rsidRPr="007343AF">
        <w:rPr>
          <w:rFonts w:ascii="Times New Roman" w:hAnsi="Times New Roman" w:cs="Times New Roman"/>
          <w:sz w:val="28"/>
          <w:szCs w:val="28"/>
        </w:rPr>
        <w:t xml:space="preserve"> </w:t>
      </w:r>
      <w:r w:rsidRPr="007343AF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7343AF">
        <w:t xml:space="preserve"> </w:t>
      </w:r>
      <w:r w:rsidRPr="007343AF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B27B40" w:rsidRPr="007343AF" w:rsidRDefault="00B27B40" w:rsidP="00B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7343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штрафной балл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7679" w:rsidRPr="007343AF">
        <w:rPr>
          <w:rFonts w:ascii="Times New Roman" w:hAnsi="Times New Roman" w:cs="Times New Roman"/>
          <w:sz w:val="28"/>
          <w:szCs w:val="28"/>
        </w:rPr>
        <w:t>снимается</w:t>
      </w:r>
      <w:r w:rsidR="00C47679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B27B40" w:rsidRPr="007343AF" w:rsidRDefault="00E669DB" w:rsidP="00B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B27B40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B27B40" w:rsidRPr="007343AF" w:rsidRDefault="00E669DB" w:rsidP="00B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</w:t>
      </w:r>
      <w:r w:rsidR="00B27B40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A22F7E" w:rsidRPr="007343AF" w:rsidRDefault="00E669DB" w:rsidP="00E669DB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sectPr w:rsidR="00A22F7E" w:rsidRPr="007343AF" w:rsidSect="00370E6A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B27B40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B27B40" w:rsidRPr="007343AF" w:rsidRDefault="00B27B40" w:rsidP="00B27B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19" w:name="_Hlk192749892"/>
      <w:r w:rsidRPr="007343A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:rsidR="00BD0692" w:rsidRPr="007343AF" w:rsidRDefault="00BD0692" w:rsidP="00BD0692">
      <w:pPr>
        <w:pStyle w:val="a7"/>
        <w:rPr>
          <w:sz w:val="28"/>
          <w:szCs w:val="28"/>
        </w:rPr>
      </w:pPr>
      <w:r w:rsidRPr="007343AF">
        <w:rPr>
          <w:sz w:val="28"/>
          <w:szCs w:val="28"/>
        </w:rPr>
        <w:t>Специальность_____________________</w:t>
      </w:r>
    </w:p>
    <w:p w:rsidR="00BD0692" w:rsidRPr="007343AF" w:rsidRDefault="00BD0692" w:rsidP="00BD0692">
      <w:pPr>
        <w:pStyle w:val="a7"/>
        <w:rPr>
          <w:sz w:val="28"/>
          <w:szCs w:val="28"/>
        </w:rPr>
      </w:pPr>
      <w:r w:rsidRPr="007343AF">
        <w:rPr>
          <w:sz w:val="28"/>
          <w:szCs w:val="28"/>
        </w:rPr>
        <w:t>Учебный предмет __________________</w:t>
      </w:r>
    </w:p>
    <w:p w:rsidR="00B27B40" w:rsidRPr="007343AF" w:rsidRDefault="00B27B40" w:rsidP="00B27B4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</w:rPr>
        <w:t>Практический навык (манипуляция) № 3</w:t>
      </w:r>
    </w:p>
    <w:p w:rsidR="00B27B40" w:rsidRPr="007343AF" w:rsidRDefault="00B27B40" w:rsidP="00B27B4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</w:rPr>
        <w:t>Измерение уровня артериального давления</w:t>
      </w:r>
    </w:p>
    <w:p w:rsidR="00B27B40" w:rsidRPr="007343AF" w:rsidRDefault="00B27B40" w:rsidP="00B27B4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3AF">
        <w:rPr>
          <w:rFonts w:ascii="Times New Roman" w:eastAsia="Calibri" w:hAnsi="Times New Roman" w:cs="Times New Roman"/>
          <w:sz w:val="28"/>
          <w:szCs w:val="28"/>
        </w:rPr>
        <w:t>Регистрационный номер учащегося</w:t>
      </w:r>
      <w:r w:rsidR="002943CB" w:rsidRPr="007343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3AF">
        <w:rPr>
          <w:rFonts w:ascii="Times New Roman" w:eastAsia="Calibri" w:hAnsi="Times New Roman" w:cs="Times New Roman"/>
          <w:b/>
          <w:sz w:val="28"/>
          <w:szCs w:val="28"/>
        </w:rPr>
        <w:t>______________</w:t>
      </w:r>
      <w:r w:rsidRPr="007343AF">
        <w:rPr>
          <w:rFonts w:ascii="Times New Roman" w:eastAsia="Calibri" w:hAnsi="Times New Roman" w:cs="Times New Roman"/>
          <w:sz w:val="28"/>
          <w:szCs w:val="28"/>
        </w:rPr>
        <w:t>Группа________________</w:t>
      </w:r>
    </w:p>
    <w:p w:rsidR="00B27B40" w:rsidRPr="007343AF" w:rsidRDefault="00B27B40" w:rsidP="00B27B4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1843"/>
        <w:gridCol w:w="1956"/>
      </w:tblGrid>
      <w:tr w:rsidR="00B27B40" w:rsidRPr="007343AF" w:rsidTr="008D30E0">
        <w:trPr>
          <w:trHeight w:val="330"/>
        </w:trPr>
        <w:tc>
          <w:tcPr>
            <w:tcW w:w="562" w:type="dxa"/>
            <w:vMerge w:val="restart"/>
            <w:vAlign w:val="center"/>
          </w:tcPr>
          <w:p w:rsidR="00B27B40" w:rsidRPr="007343AF" w:rsidRDefault="00B27B40" w:rsidP="008D30E0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vMerge w:val="restart"/>
            <w:vAlign w:val="center"/>
          </w:tcPr>
          <w:p w:rsidR="00B27B40" w:rsidRPr="007343AF" w:rsidRDefault="00B27B40" w:rsidP="008D30E0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:rsidR="00B27B40" w:rsidRPr="007343AF" w:rsidRDefault="00B27B40" w:rsidP="000C7FA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B27B40" w:rsidRPr="007343AF" w:rsidRDefault="00B27B40" w:rsidP="000C7F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B27B40" w:rsidRPr="007343AF" w:rsidRDefault="00B27B40" w:rsidP="000C7FA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956" w:type="dxa"/>
          </w:tcPr>
          <w:p w:rsidR="00B27B40" w:rsidRPr="007343AF" w:rsidRDefault="00B27B40" w:rsidP="008D30E0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27B40" w:rsidRPr="007343AF" w:rsidTr="008D30E0">
        <w:trPr>
          <w:trHeight w:val="1020"/>
        </w:trPr>
        <w:tc>
          <w:tcPr>
            <w:tcW w:w="562" w:type="dxa"/>
            <w:vMerge/>
          </w:tcPr>
          <w:p w:rsidR="00B27B40" w:rsidRPr="007343AF" w:rsidRDefault="00B27B40" w:rsidP="008D30E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</w:tcPr>
          <w:p w:rsidR="00B27B40" w:rsidRPr="007343AF" w:rsidRDefault="00B27B40" w:rsidP="008D30E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B27B40" w:rsidRPr="007343AF" w:rsidRDefault="00B27B40" w:rsidP="008D30E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</w:tcPr>
          <w:p w:rsidR="00B27B40" w:rsidRPr="007343AF" w:rsidRDefault="00B27B40" w:rsidP="000C7FAD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0-не выполнено;</w:t>
            </w:r>
          </w:p>
          <w:p w:rsidR="00B27B40" w:rsidRPr="007343AF" w:rsidRDefault="00B27B40" w:rsidP="000C7FAD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1-выполнено частично;</w:t>
            </w:r>
          </w:p>
          <w:p w:rsidR="00B27B40" w:rsidRPr="007343AF" w:rsidRDefault="00B27B40" w:rsidP="000C7FA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B27B40" w:rsidRPr="007343AF" w:rsidTr="008D30E0">
        <w:tc>
          <w:tcPr>
            <w:tcW w:w="562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44" w:type="dxa"/>
            <w:gridSpan w:val="3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B27B40" w:rsidRPr="007343AF" w:rsidTr="008D30E0">
        <w:tc>
          <w:tcPr>
            <w:tcW w:w="562" w:type="dxa"/>
          </w:tcPr>
          <w:p w:rsidR="00B27B40" w:rsidRPr="007343AF" w:rsidRDefault="00B27B40" w:rsidP="008D30E0">
            <w:pPr>
              <w:pStyle w:val="a7"/>
              <w:rPr>
                <w:rFonts w:eastAsia="Calibri"/>
              </w:rPr>
            </w:pPr>
            <w:r w:rsidRPr="007343AF">
              <w:rPr>
                <w:rFonts w:eastAsia="Calibri"/>
              </w:rPr>
              <w:t>1.</w:t>
            </w:r>
          </w:p>
        </w:tc>
        <w:tc>
          <w:tcPr>
            <w:tcW w:w="5245" w:type="dxa"/>
          </w:tcPr>
          <w:p w:rsidR="00B27B40" w:rsidRPr="007343AF" w:rsidRDefault="00B27B40" w:rsidP="008D30E0">
            <w:pPr>
              <w:pStyle w:val="a7"/>
              <w:rPr>
                <w:b/>
                <w:bCs/>
              </w:rPr>
            </w:pPr>
            <w:r w:rsidRPr="007343AF">
              <w:rPr>
                <w:rFonts w:eastAsia="Calibri"/>
                <w:b/>
                <w:bCs/>
              </w:rPr>
              <w:t>Провел идентификацию пациента</w:t>
            </w:r>
          </w:p>
        </w:tc>
        <w:tc>
          <w:tcPr>
            <w:tcW w:w="1843" w:type="dxa"/>
          </w:tcPr>
          <w:p w:rsidR="00B27B40" w:rsidRPr="007343AF" w:rsidRDefault="00B27B40" w:rsidP="008D30E0">
            <w:pPr>
              <w:pStyle w:val="a7"/>
              <w:rPr>
                <w:rFonts w:eastAsia="Calibri"/>
              </w:rPr>
            </w:pPr>
            <w:r w:rsidRPr="007343AF">
              <w:rPr>
                <w:rFonts w:eastAsia="Calibri"/>
              </w:rPr>
              <w:t>сказать</w:t>
            </w:r>
          </w:p>
        </w:tc>
        <w:tc>
          <w:tcPr>
            <w:tcW w:w="1956" w:type="dxa"/>
          </w:tcPr>
          <w:p w:rsidR="00B27B40" w:rsidRPr="007343AF" w:rsidRDefault="00B27B40" w:rsidP="008D30E0">
            <w:pPr>
              <w:pStyle w:val="a7"/>
              <w:rPr>
                <w:rFonts w:eastAsia="Calibri"/>
              </w:rPr>
            </w:pPr>
          </w:p>
        </w:tc>
      </w:tr>
      <w:tr w:rsidR="00B27B40" w:rsidRPr="007343AF" w:rsidTr="008D30E0">
        <w:tc>
          <w:tcPr>
            <w:tcW w:w="562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45" w:type="dxa"/>
          </w:tcPr>
          <w:p w:rsidR="00B27B40" w:rsidRPr="007343AF" w:rsidRDefault="00B27B40" w:rsidP="008D30E0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получил устное согласие на ее выполнение </w:t>
            </w:r>
          </w:p>
        </w:tc>
        <w:tc>
          <w:tcPr>
            <w:tcW w:w="1843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56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7B40" w:rsidRPr="007343AF" w:rsidTr="008D30E0">
        <w:trPr>
          <w:trHeight w:val="493"/>
        </w:trPr>
        <w:tc>
          <w:tcPr>
            <w:tcW w:w="562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45" w:type="dxa"/>
          </w:tcPr>
          <w:p w:rsidR="00B27B40" w:rsidRPr="007343AF" w:rsidRDefault="00B27B40" w:rsidP="008D30E0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Подготовил пациента к выполнению манипуляции. Придал пациенту необходимое положение</w:t>
            </w:r>
            <w:r w:rsidRPr="007343A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56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7B40" w:rsidRPr="007343AF" w:rsidTr="008D30E0">
        <w:trPr>
          <w:trHeight w:val="493"/>
        </w:trPr>
        <w:tc>
          <w:tcPr>
            <w:tcW w:w="562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45" w:type="dxa"/>
          </w:tcPr>
          <w:p w:rsidR="00B27B40" w:rsidRPr="007343AF" w:rsidRDefault="00B27B40" w:rsidP="008D30E0">
            <w:pPr>
              <w:tabs>
                <w:tab w:val="left" w:pos="0"/>
                <w:tab w:val="left" w:pos="1418"/>
                <w:tab w:val="left" w:pos="9214"/>
              </w:tabs>
              <w:ind w:right="-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Предупредил пациента об исключении разговоров во время измерения АД</w:t>
            </w:r>
          </w:p>
        </w:tc>
        <w:tc>
          <w:tcPr>
            <w:tcW w:w="1843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56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7B40" w:rsidRPr="007343AF" w:rsidTr="008D30E0">
        <w:trPr>
          <w:trHeight w:val="366"/>
        </w:trPr>
        <w:tc>
          <w:tcPr>
            <w:tcW w:w="562" w:type="dxa"/>
          </w:tcPr>
          <w:p w:rsidR="00B27B40" w:rsidRPr="007343AF" w:rsidRDefault="00B27B40" w:rsidP="008D30E0">
            <w:pPr>
              <w:pStyle w:val="a7"/>
              <w:rPr>
                <w:rFonts w:eastAsia="Calibri"/>
              </w:rPr>
            </w:pPr>
            <w:r w:rsidRPr="007343AF">
              <w:rPr>
                <w:rFonts w:eastAsia="Calibri"/>
              </w:rPr>
              <w:t>5.</w:t>
            </w:r>
          </w:p>
        </w:tc>
        <w:tc>
          <w:tcPr>
            <w:tcW w:w="5245" w:type="dxa"/>
          </w:tcPr>
          <w:p w:rsidR="00B27B40" w:rsidRPr="007343AF" w:rsidRDefault="00B27B40" w:rsidP="008D30E0">
            <w:pPr>
              <w:pStyle w:val="a7"/>
              <w:rPr>
                <w:rFonts w:eastAsia="Calibri"/>
              </w:rPr>
            </w:pPr>
            <w:r w:rsidRPr="007343AF">
              <w:rPr>
                <w:rFonts w:eastAsia="Calibri"/>
                <w:snapToGrid w:val="0"/>
              </w:rPr>
              <w:t>Обработал руки в соответствии с НПА</w:t>
            </w:r>
          </w:p>
        </w:tc>
        <w:tc>
          <w:tcPr>
            <w:tcW w:w="1843" w:type="dxa"/>
          </w:tcPr>
          <w:p w:rsidR="00B27B40" w:rsidRPr="007343AF" w:rsidRDefault="00B27B40" w:rsidP="008D30E0">
            <w:pPr>
              <w:pStyle w:val="a7"/>
              <w:rPr>
                <w:rFonts w:eastAsia="Calibri"/>
              </w:rPr>
            </w:pPr>
            <w:r w:rsidRPr="007343AF">
              <w:rPr>
                <w:rFonts w:eastAsia="Calibri"/>
              </w:rPr>
              <w:t>сказать</w:t>
            </w:r>
          </w:p>
        </w:tc>
        <w:tc>
          <w:tcPr>
            <w:tcW w:w="1956" w:type="dxa"/>
          </w:tcPr>
          <w:p w:rsidR="00B27B40" w:rsidRPr="007343AF" w:rsidRDefault="00B27B40" w:rsidP="008D30E0">
            <w:pPr>
              <w:pStyle w:val="a7"/>
              <w:rPr>
                <w:rFonts w:eastAsia="Calibri"/>
              </w:rPr>
            </w:pPr>
          </w:p>
        </w:tc>
      </w:tr>
      <w:tr w:rsidR="00B27B40" w:rsidRPr="007343AF" w:rsidTr="008D30E0">
        <w:tc>
          <w:tcPr>
            <w:tcW w:w="562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44" w:type="dxa"/>
            <w:gridSpan w:val="3"/>
          </w:tcPr>
          <w:p w:rsidR="00B27B40" w:rsidRPr="007343AF" w:rsidRDefault="00B27B40" w:rsidP="008D30E0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7343AF" w:rsidRPr="007343AF" w:rsidTr="008D30E0">
        <w:tc>
          <w:tcPr>
            <w:tcW w:w="562" w:type="dxa"/>
          </w:tcPr>
          <w:p w:rsidR="007343AF" w:rsidRPr="007343AF" w:rsidRDefault="007343AF" w:rsidP="008D30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6. </w:t>
            </w:r>
          </w:p>
        </w:tc>
        <w:tc>
          <w:tcPr>
            <w:tcW w:w="5245" w:type="dxa"/>
          </w:tcPr>
          <w:p w:rsidR="007343AF" w:rsidRPr="007343AF" w:rsidRDefault="007343AF" w:rsidP="008D30E0">
            <w:pPr>
              <w:tabs>
                <w:tab w:val="num" w:pos="720"/>
              </w:tabs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Обработал оливы и мембрану фонендоскопа </w:t>
            </w:r>
            <w:proofErr w:type="gramStart"/>
            <w:r w:rsidRPr="007343A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салфеткой</w:t>
            </w:r>
            <w:proofErr w:type="gramEnd"/>
            <w:r w:rsidRPr="007343A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пропитанной антисептиком</w:t>
            </w:r>
          </w:p>
        </w:tc>
        <w:tc>
          <w:tcPr>
            <w:tcW w:w="1843" w:type="dxa"/>
          </w:tcPr>
          <w:p w:rsidR="007343AF" w:rsidRPr="007343AF" w:rsidRDefault="007343AF" w:rsidP="008D30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56" w:type="dxa"/>
          </w:tcPr>
          <w:p w:rsidR="007343AF" w:rsidRPr="007343AF" w:rsidRDefault="007343AF" w:rsidP="008D30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7B40" w:rsidRPr="007343AF" w:rsidTr="008D30E0">
        <w:tc>
          <w:tcPr>
            <w:tcW w:w="562" w:type="dxa"/>
          </w:tcPr>
          <w:p w:rsidR="00B27B40" w:rsidRPr="007343AF" w:rsidRDefault="007343AF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45" w:type="dxa"/>
          </w:tcPr>
          <w:p w:rsidR="00B27B40" w:rsidRPr="007343AF" w:rsidRDefault="00B27B40" w:rsidP="008D30E0">
            <w:pPr>
              <w:tabs>
                <w:tab w:val="num" w:pos="720"/>
              </w:tabs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Наложил манжету тонометра соответствующего размера на плечо пациента на 2 см выше локтевого сгиба </w:t>
            </w:r>
          </w:p>
        </w:tc>
        <w:tc>
          <w:tcPr>
            <w:tcW w:w="1843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56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7B40" w:rsidRPr="007343AF" w:rsidTr="008D30E0">
        <w:tc>
          <w:tcPr>
            <w:tcW w:w="562" w:type="dxa"/>
          </w:tcPr>
          <w:p w:rsidR="00B27B40" w:rsidRPr="007343AF" w:rsidRDefault="007343AF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  <w:r w:rsidR="00B27B40"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B27B40" w:rsidRPr="007343AF" w:rsidRDefault="00B27B40" w:rsidP="008D30E0">
            <w:pPr>
              <w:tabs>
                <w:tab w:val="num" w:pos="720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Закрепил манжету </w:t>
            </w:r>
          </w:p>
        </w:tc>
        <w:tc>
          <w:tcPr>
            <w:tcW w:w="1843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56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7B40" w:rsidRPr="007343AF" w:rsidTr="008D30E0">
        <w:trPr>
          <w:trHeight w:val="586"/>
        </w:trPr>
        <w:tc>
          <w:tcPr>
            <w:tcW w:w="562" w:type="dxa"/>
          </w:tcPr>
          <w:p w:rsidR="00B27B40" w:rsidRPr="007343AF" w:rsidRDefault="007343AF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  <w:r w:rsidR="00B27B40"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B27B40" w:rsidRPr="007343AF" w:rsidRDefault="00B27B40" w:rsidP="008D30E0">
            <w:pPr>
              <w:spacing w:before="100" w:beforeAutospacing="1" w:line="259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Расположил резиновые трубки латерально по отношению к исследуемому (или в соответствии с рекомендациями производителя) </w:t>
            </w:r>
          </w:p>
        </w:tc>
        <w:tc>
          <w:tcPr>
            <w:tcW w:w="1843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56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7B40" w:rsidRPr="007343AF" w:rsidTr="008D30E0">
        <w:tc>
          <w:tcPr>
            <w:tcW w:w="562" w:type="dxa"/>
          </w:tcPr>
          <w:p w:rsidR="00B27B40" w:rsidRPr="007343AF" w:rsidRDefault="007343AF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  <w:r w:rsidR="00B27B40"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B27B40" w:rsidRPr="007343AF" w:rsidRDefault="00B27B40" w:rsidP="008D30E0">
            <w:pPr>
              <w:spacing w:before="100" w:beforeAutospacing="1" w:line="259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Определил пальпаторно пульсацию артерии в локтевой ямке</w:t>
            </w:r>
          </w:p>
        </w:tc>
        <w:tc>
          <w:tcPr>
            <w:tcW w:w="1843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56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7B40" w:rsidRPr="007343AF" w:rsidTr="008D30E0">
        <w:tc>
          <w:tcPr>
            <w:tcW w:w="562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7343AF"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B27B40" w:rsidRPr="007343AF" w:rsidRDefault="00B27B40" w:rsidP="008D30E0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Закрыл вентиль груши тонометра и накачал воздух в манжету </w:t>
            </w:r>
          </w:p>
        </w:tc>
        <w:tc>
          <w:tcPr>
            <w:tcW w:w="1843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56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7B40" w:rsidRPr="007343AF" w:rsidTr="008D30E0">
        <w:tc>
          <w:tcPr>
            <w:tcW w:w="562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7343AF"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B27B40" w:rsidRPr="007343AF" w:rsidRDefault="00B27B40" w:rsidP="008D30E0">
            <w:pPr>
              <w:tabs>
                <w:tab w:val="left" w:pos="0"/>
                <w:tab w:val="left" w:pos="1418"/>
                <w:tab w:val="left" w:pos="9214"/>
              </w:tabs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Открыл вентиль и медленно выпустил воздух </w:t>
            </w:r>
          </w:p>
        </w:tc>
        <w:tc>
          <w:tcPr>
            <w:tcW w:w="1843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56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7B40" w:rsidRPr="007343AF" w:rsidTr="008D30E0">
        <w:tc>
          <w:tcPr>
            <w:tcW w:w="562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7343AF"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B27B40" w:rsidRPr="007343AF" w:rsidRDefault="00B27B40" w:rsidP="008D30E0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Зафиксировал уровень систолического и диастолического давления </w:t>
            </w:r>
          </w:p>
        </w:tc>
        <w:tc>
          <w:tcPr>
            <w:tcW w:w="1843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56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7B40" w:rsidRPr="007343AF" w:rsidTr="008D30E0">
        <w:tc>
          <w:tcPr>
            <w:tcW w:w="562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7343AF"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B27B40" w:rsidRPr="007343AF" w:rsidRDefault="00B27B40" w:rsidP="008D30E0">
            <w:pPr>
              <w:tabs>
                <w:tab w:val="left" w:pos="0"/>
                <w:tab w:val="left" w:pos="1418"/>
                <w:tab w:val="left" w:pos="9214"/>
              </w:tabs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Выпустил воздух из манжеты, снял манжету</w:t>
            </w:r>
          </w:p>
        </w:tc>
        <w:tc>
          <w:tcPr>
            <w:tcW w:w="1843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56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7B40" w:rsidRPr="007343AF" w:rsidTr="008D30E0">
        <w:tc>
          <w:tcPr>
            <w:tcW w:w="562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44" w:type="dxa"/>
            <w:gridSpan w:val="3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B27B40" w:rsidRPr="007343AF" w:rsidTr="008D30E0">
        <w:tc>
          <w:tcPr>
            <w:tcW w:w="562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7343AF"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B27B40" w:rsidRPr="007343AF" w:rsidRDefault="00B27B40" w:rsidP="008D30E0">
            <w:pPr>
              <w:shd w:val="clear" w:color="auto" w:fill="FFFFFF"/>
              <w:tabs>
                <w:tab w:val="left" w:pos="426"/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Обработал оливы и мембрану фонендоскопа. Провел дезинфекцию использованных МИ, СИЗ</w:t>
            </w:r>
          </w:p>
        </w:tc>
        <w:tc>
          <w:tcPr>
            <w:tcW w:w="1843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56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7B40" w:rsidRPr="007343AF" w:rsidTr="008D30E0">
        <w:trPr>
          <w:trHeight w:val="440"/>
        </w:trPr>
        <w:tc>
          <w:tcPr>
            <w:tcW w:w="562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7343AF"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B27B40" w:rsidRPr="007343AF" w:rsidRDefault="00B27B40" w:rsidP="008D30E0">
            <w:pPr>
              <w:shd w:val="clear" w:color="auto" w:fill="FFFFFF"/>
              <w:tabs>
                <w:tab w:val="left" w:pos="426"/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pacing w:val="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napToGrid w:val="0"/>
                <w:color w:val="000000"/>
                <w:spacing w:val="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56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7B40" w:rsidRPr="007343AF" w:rsidTr="008D30E0">
        <w:tc>
          <w:tcPr>
            <w:tcW w:w="562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 w:rsidR="007343AF"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B27B40" w:rsidRPr="007343AF" w:rsidRDefault="00B27B40" w:rsidP="008D30E0">
            <w:pPr>
              <w:shd w:val="clear" w:color="auto" w:fill="FFFFFF"/>
              <w:tabs>
                <w:tab w:val="left" w:pos="426"/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Зафиксировал в температурном листе полученные данные АД</w:t>
            </w:r>
          </w:p>
        </w:tc>
        <w:tc>
          <w:tcPr>
            <w:tcW w:w="1843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56" w:type="dxa"/>
          </w:tcPr>
          <w:p w:rsidR="00B27B40" w:rsidRPr="007343AF" w:rsidRDefault="00B27B40" w:rsidP="008D30E0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5EDB" w:rsidRPr="007343AF" w:rsidTr="008D30E0">
        <w:trPr>
          <w:trHeight w:val="305"/>
        </w:trPr>
        <w:tc>
          <w:tcPr>
            <w:tcW w:w="7650" w:type="dxa"/>
            <w:gridSpan w:val="3"/>
            <w:vAlign w:val="center"/>
          </w:tcPr>
          <w:p w:rsidR="00BB5EDB" w:rsidRPr="007343AF" w:rsidRDefault="00BB5EDB" w:rsidP="00BB5EDB">
            <w:pPr>
              <w:spacing w:line="259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сумма в баллах</w:t>
            </w:r>
          </w:p>
        </w:tc>
        <w:tc>
          <w:tcPr>
            <w:tcW w:w="1956" w:type="dxa"/>
          </w:tcPr>
          <w:p w:rsidR="00BB5EDB" w:rsidRPr="007343AF" w:rsidRDefault="00BB5EDB" w:rsidP="00BB5EDB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5EDB" w:rsidRPr="007343AF" w:rsidTr="00622F96">
        <w:tc>
          <w:tcPr>
            <w:tcW w:w="7650" w:type="dxa"/>
            <w:gridSpan w:val="3"/>
          </w:tcPr>
          <w:p w:rsidR="00BB5EDB" w:rsidRPr="007343AF" w:rsidRDefault="00BB5EDB" w:rsidP="00BB5EDB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Выполненный объем (в %)</w:t>
            </w: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956" w:type="dxa"/>
            <w:vAlign w:val="center"/>
          </w:tcPr>
          <w:p w:rsidR="00BB5EDB" w:rsidRPr="007343AF" w:rsidRDefault="00BB5EDB" w:rsidP="00BB5EDB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5EDB" w:rsidRPr="007343AF" w:rsidTr="00622F96">
        <w:tc>
          <w:tcPr>
            <w:tcW w:w="7650" w:type="dxa"/>
            <w:gridSpan w:val="3"/>
          </w:tcPr>
          <w:p w:rsidR="00BB5EDB" w:rsidRPr="007343AF" w:rsidRDefault="00BB5EDB" w:rsidP="00BB5EDB">
            <w:pPr>
              <w:spacing w:line="259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956" w:type="dxa"/>
            <w:vAlign w:val="center"/>
          </w:tcPr>
          <w:p w:rsidR="00BB5EDB" w:rsidRPr="007343AF" w:rsidRDefault="00BB5EDB" w:rsidP="00BB5EDB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5EDB" w:rsidRPr="007343AF" w:rsidTr="00622F96">
        <w:tc>
          <w:tcPr>
            <w:tcW w:w="7650" w:type="dxa"/>
            <w:gridSpan w:val="3"/>
            <w:tcBorders>
              <w:bottom w:val="single" w:sz="4" w:space="0" w:color="auto"/>
            </w:tcBorders>
          </w:tcPr>
          <w:p w:rsidR="00BB5EDB" w:rsidRPr="007343AF" w:rsidRDefault="00BB5EDB" w:rsidP="00BB5EDB">
            <w:pPr>
              <w:spacing w:line="259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Штрафные баллы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BB5EDB" w:rsidRPr="007343AF" w:rsidRDefault="00BB5EDB" w:rsidP="00BB5EDB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5EDB" w:rsidRPr="007343AF" w:rsidTr="00622F96">
        <w:tc>
          <w:tcPr>
            <w:tcW w:w="7650" w:type="dxa"/>
            <w:gridSpan w:val="3"/>
            <w:tcBorders>
              <w:bottom w:val="single" w:sz="4" w:space="0" w:color="auto"/>
            </w:tcBorders>
          </w:tcPr>
          <w:p w:rsidR="00BB5EDB" w:rsidRPr="007343AF" w:rsidRDefault="00BB5EDB" w:rsidP="00BB5EDB">
            <w:pPr>
              <w:spacing w:line="259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Итоговая отметка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BB5EDB" w:rsidRPr="007343AF" w:rsidRDefault="00BB5EDB" w:rsidP="00BB5EDB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27B40" w:rsidRPr="007343AF" w:rsidRDefault="00B27B40" w:rsidP="008D30E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1292"/>
        <w:gridCol w:w="3051"/>
      </w:tblGrid>
      <w:tr w:rsidR="00BD0692" w:rsidRPr="007343AF" w:rsidTr="002A052A">
        <w:tc>
          <w:tcPr>
            <w:tcW w:w="5070" w:type="dxa"/>
            <w:tcBorders>
              <w:bottom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0692" w:rsidRPr="007343AF" w:rsidTr="002A052A">
        <w:tc>
          <w:tcPr>
            <w:tcW w:w="5070" w:type="dxa"/>
            <w:tcBorders>
              <w:top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</w:t>
            </w:r>
            <w:r w:rsidRPr="007343A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(ФИО экзаменатора)</w:t>
            </w:r>
          </w:p>
        </w:tc>
        <w:tc>
          <w:tcPr>
            <w:tcW w:w="1310" w:type="dxa"/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BD0692" w:rsidRPr="007343AF" w:rsidRDefault="00BD0692" w:rsidP="002A05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(подпись)</w:t>
            </w:r>
          </w:p>
        </w:tc>
      </w:tr>
    </w:tbl>
    <w:p w:rsidR="00B27B40" w:rsidRPr="007343AF" w:rsidRDefault="00B27B40" w:rsidP="00B27B40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7343AF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B27B40" w:rsidRPr="007343AF" w:rsidRDefault="00B27B40" w:rsidP="00B27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B27B40" w:rsidRPr="007343AF" w:rsidRDefault="00B27B40" w:rsidP="00B27B40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4505"/>
        <w:gridCol w:w="4732"/>
      </w:tblGrid>
      <w:tr w:rsidR="00B27B40" w:rsidRPr="007343AF" w:rsidTr="00BD0692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B27B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3AF">
              <w:rPr>
                <w:rFonts w:ascii="Times New Roman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B27B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3AF">
              <w:rPr>
                <w:rFonts w:ascii="Times New Roman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B27B40" w:rsidRPr="007343AF" w:rsidTr="00BD0692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B27B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B27B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7B40" w:rsidRPr="007343AF" w:rsidRDefault="00B27B40" w:rsidP="00B27B4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3AF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B27B40" w:rsidRPr="007343AF" w:rsidRDefault="00B27B40" w:rsidP="00B27B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27B40" w:rsidRPr="007343AF" w:rsidRDefault="00B27B40" w:rsidP="00B27B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Pr="007343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3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B27B40" w:rsidRPr="007343AF" w:rsidRDefault="00B27B40" w:rsidP="00B27B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B27B40" w:rsidRPr="007343AF" w:rsidTr="000E4C7B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B40" w:rsidRPr="007343AF" w:rsidRDefault="00B27B40" w:rsidP="00B27B40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B40" w:rsidRPr="007343AF" w:rsidRDefault="00B27B40" w:rsidP="00B27B40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B40" w:rsidRPr="007343AF" w:rsidRDefault="00B27B40" w:rsidP="00B27B40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7343A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7B40" w:rsidRPr="007343AF" w:rsidRDefault="00B27B40" w:rsidP="00B27B40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B40" w:rsidRPr="007343AF" w:rsidRDefault="00B27B40" w:rsidP="00B27B40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7343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7B40" w:rsidRPr="007343AF" w:rsidRDefault="00B27B40" w:rsidP="00B27B40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B40" w:rsidRPr="007343AF" w:rsidRDefault="00B27B40" w:rsidP="00B27B40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7343A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7B40" w:rsidRPr="007343AF" w:rsidRDefault="00B27B40" w:rsidP="00B27B40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B40" w:rsidRPr="007343AF" w:rsidRDefault="00B27B40" w:rsidP="00B27B40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7343A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7B40" w:rsidRPr="007343AF" w:rsidRDefault="00B27B40" w:rsidP="00B27B40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B27B40" w:rsidRPr="007343AF" w:rsidTr="000E4C7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B40" w:rsidRPr="007343AF" w:rsidRDefault="00B27B40" w:rsidP="00B27B40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Pr="007343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7B40" w:rsidRPr="007343AF" w:rsidRDefault="00B27B40" w:rsidP="00B27B40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B27B40" w:rsidRPr="007343AF" w:rsidTr="000E4C7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B40" w:rsidRPr="007343AF" w:rsidRDefault="00B27B40" w:rsidP="00B27B40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 w:rsidRPr="007343A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7B40" w:rsidRPr="007343AF" w:rsidRDefault="00B27B40" w:rsidP="00B27B40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B27B40" w:rsidRPr="007343AF" w:rsidTr="000E4C7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B40" w:rsidRPr="007343AF" w:rsidRDefault="00B27B40" w:rsidP="00B27B40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65 -</w:t>
            </w:r>
            <w:r w:rsidRPr="007343A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7B40" w:rsidRPr="007343AF" w:rsidRDefault="00B27B40" w:rsidP="00B27B40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B40" w:rsidRPr="007343AF" w:rsidRDefault="00B27B40" w:rsidP="00B27B40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 w:rsidRPr="007343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7B40" w:rsidRPr="007343AF" w:rsidRDefault="00B27B40" w:rsidP="00B27B40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B40" w:rsidRPr="007343AF" w:rsidRDefault="00B27B40" w:rsidP="00B27B40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  <w:r w:rsidRPr="007343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7B40" w:rsidRPr="007343AF" w:rsidRDefault="00B27B40" w:rsidP="00B27B40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B27B40" w:rsidRPr="007343AF" w:rsidTr="000E4C7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B40" w:rsidRPr="007343AF" w:rsidRDefault="00B27B40" w:rsidP="00B27B40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  <w:r w:rsidRPr="007343A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7B40" w:rsidRPr="007343AF" w:rsidRDefault="00B27B40" w:rsidP="00B27B40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B27B40" w:rsidRPr="007343AF" w:rsidRDefault="00B27B40" w:rsidP="00B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27B40" w:rsidRPr="007343AF" w:rsidRDefault="00B27B40" w:rsidP="00B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27B40" w:rsidRPr="007343AF" w:rsidRDefault="00B27B40" w:rsidP="00B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1, 6, 12 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B27B40" w:rsidRPr="007343AF" w:rsidRDefault="00B27B40" w:rsidP="00B27B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343AF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7343AF">
        <w:rPr>
          <w:rFonts w:ascii="Times New Roman" w:eastAsia="Calibri" w:hAnsi="Times New Roman" w:cs="Times New Roman"/>
          <w:b/>
          <w:sz w:val="28"/>
          <w:szCs w:val="28"/>
        </w:rPr>
        <w:t>частичном выполнении</w:t>
      </w:r>
      <w:r w:rsidRPr="007343AF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7343AF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7343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3AF">
        <w:rPr>
          <w:rFonts w:ascii="Times New Roman" w:eastAsia="Calibri" w:hAnsi="Times New Roman" w:cs="Times New Roman"/>
          <w:b/>
          <w:sz w:val="28"/>
          <w:szCs w:val="28"/>
        </w:rPr>
        <w:t xml:space="preserve">штрафной балл </w:t>
      </w:r>
      <w:r w:rsidRPr="007343AF">
        <w:rPr>
          <w:rFonts w:ascii="Times New Roman" w:eastAsia="Calibri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B27B40" w:rsidRPr="007343AF" w:rsidRDefault="00B27B40" w:rsidP="00B27B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343AF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7343AF">
        <w:rPr>
          <w:rFonts w:ascii="Times New Roman" w:eastAsia="Calibri" w:hAnsi="Times New Roman" w:cs="Times New Roman"/>
          <w:b/>
          <w:sz w:val="28"/>
          <w:szCs w:val="28"/>
        </w:rPr>
        <w:t>невыполнении</w:t>
      </w:r>
      <w:r w:rsidRPr="007343AF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7343AF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7343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3AF">
        <w:rPr>
          <w:rFonts w:ascii="Times New Roman" w:eastAsia="Calibri" w:hAnsi="Times New Roman" w:cs="Times New Roman"/>
          <w:b/>
          <w:sz w:val="28"/>
          <w:szCs w:val="28"/>
        </w:rPr>
        <w:t>штрафных балла</w:t>
      </w:r>
      <w:r w:rsidRPr="007343AF">
        <w:rPr>
          <w:rFonts w:ascii="Calibri" w:eastAsia="Calibri" w:hAnsi="Calibri" w:cs="Times New Roman"/>
        </w:rPr>
        <w:t xml:space="preserve"> </w:t>
      </w:r>
      <w:r w:rsidRPr="007343AF">
        <w:rPr>
          <w:rFonts w:ascii="Times New Roman" w:eastAsia="Calibri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B27B40" w:rsidRPr="007343AF" w:rsidRDefault="00B27B40" w:rsidP="00B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Кроме того, </w:t>
      </w:r>
      <w:r w:rsidRPr="007343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штрафной балл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7679" w:rsidRPr="007343AF">
        <w:rPr>
          <w:rFonts w:ascii="Times New Roman" w:hAnsi="Times New Roman" w:cs="Times New Roman"/>
          <w:sz w:val="28"/>
          <w:szCs w:val="28"/>
        </w:rPr>
        <w:t>снимается</w:t>
      </w:r>
      <w:r w:rsidR="00C47679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B27B40" w:rsidRPr="007343AF" w:rsidRDefault="00AC3973" w:rsidP="00B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B27B40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B27B40" w:rsidRPr="007343AF" w:rsidRDefault="00AC3973" w:rsidP="00B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</w:t>
      </w:r>
      <w:r w:rsidR="00B27B40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E033DA" w:rsidRPr="007343AF" w:rsidRDefault="00AC3973" w:rsidP="00AC39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B27B40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bookmarkEnd w:id="19"/>
    <w:p w:rsidR="00563833" w:rsidRPr="007343AF" w:rsidRDefault="00563833" w:rsidP="005638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563833" w:rsidRPr="007343AF" w:rsidSect="00370E6A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B27B40" w:rsidRPr="007343AF" w:rsidRDefault="00B27B40" w:rsidP="00B27B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0" w:name="_Hlk192749965"/>
      <w:r w:rsidRPr="007343AF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:rsidR="00BD0692" w:rsidRPr="007343AF" w:rsidRDefault="00BD0692" w:rsidP="00BD0692">
      <w:pPr>
        <w:pStyle w:val="a7"/>
        <w:rPr>
          <w:sz w:val="28"/>
          <w:szCs w:val="28"/>
        </w:rPr>
      </w:pPr>
      <w:r w:rsidRPr="007343AF">
        <w:rPr>
          <w:sz w:val="28"/>
          <w:szCs w:val="28"/>
        </w:rPr>
        <w:t>Специальность_____________________</w:t>
      </w:r>
    </w:p>
    <w:p w:rsidR="00BD0692" w:rsidRPr="007343AF" w:rsidRDefault="00BD0692" w:rsidP="00BD0692">
      <w:pPr>
        <w:pStyle w:val="a7"/>
        <w:rPr>
          <w:sz w:val="28"/>
          <w:szCs w:val="28"/>
        </w:rPr>
      </w:pPr>
      <w:r w:rsidRPr="007343AF">
        <w:rPr>
          <w:sz w:val="28"/>
          <w:szCs w:val="28"/>
        </w:rPr>
        <w:t>Учебный предмет __________________</w:t>
      </w:r>
    </w:p>
    <w:p w:rsidR="00B27B40" w:rsidRPr="007343AF" w:rsidRDefault="00B27B40" w:rsidP="00B27B4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43AF"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Практический навык (манипуляция) № 4 </w:t>
      </w:r>
    </w:p>
    <w:p w:rsidR="00B27B40" w:rsidRPr="007343AF" w:rsidRDefault="00B27B40" w:rsidP="00B27B4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43AF">
        <w:rPr>
          <w:rFonts w:ascii="Times New Roman" w:hAnsi="Times New Roman" w:cs="Times New Roman"/>
          <w:b/>
          <w:bCs/>
          <w:sz w:val="28"/>
          <w:szCs w:val="28"/>
        </w:rPr>
        <w:t>Снятие электрокардиограммы</w:t>
      </w:r>
    </w:p>
    <w:p w:rsidR="00B27B40" w:rsidRPr="007343AF" w:rsidRDefault="00B27B40" w:rsidP="00B27B4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3AF">
        <w:rPr>
          <w:rFonts w:ascii="Times New Roman" w:hAnsi="Times New Roman" w:cs="Times New Roman"/>
          <w:bCs/>
          <w:sz w:val="28"/>
          <w:szCs w:val="28"/>
        </w:rPr>
        <w:t>Регистрационный номер учащегося_________________ Группа_____________</w:t>
      </w:r>
    </w:p>
    <w:p w:rsidR="00B27B40" w:rsidRPr="007343AF" w:rsidRDefault="00B27B40" w:rsidP="00B27B4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684"/>
        <w:gridCol w:w="4811"/>
        <w:gridCol w:w="2268"/>
        <w:gridCol w:w="1808"/>
      </w:tblGrid>
      <w:tr w:rsidR="00B27B40" w:rsidRPr="007343AF" w:rsidTr="000E4C7B">
        <w:tc>
          <w:tcPr>
            <w:tcW w:w="684" w:type="dxa"/>
            <w:vMerge w:val="restart"/>
            <w:vAlign w:val="center"/>
          </w:tcPr>
          <w:p w:rsidR="00B27B40" w:rsidRPr="007343AF" w:rsidRDefault="00B27B40" w:rsidP="000E4C7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11" w:type="dxa"/>
            <w:vMerge w:val="restart"/>
            <w:vAlign w:val="center"/>
          </w:tcPr>
          <w:p w:rsidR="00B27B40" w:rsidRPr="007343AF" w:rsidRDefault="00B27B40" w:rsidP="000E4C7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2268" w:type="dxa"/>
            <w:vMerge w:val="restart"/>
            <w:vAlign w:val="center"/>
          </w:tcPr>
          <w:p w:rsidR="00B27B40" w:rsidRPr="007343AF" w:rsidRDefault="00B27B40" w:rsidP="000E4C7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B27B40" w:rsidRPr="007343AF" w:rsidRDefault="00B27B40" w:rsidP="000E4C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B27B40" w:rsidRPr="007343AF" w:rsidRDefault="00B27B40" w:rsidP="000E4C7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27B40" w:rsidRPr="007343AF" w:rsidTr="000E4C7B">
        <w:trPr>
          <w:trHeight w:val="683"/>
        </w:trPr>
        <w:tc>
          <w:tcPr>
            <w:tcW w:w="684" w:type="dxa"/>
            <w:vMerge/>
          </w:tcPr>
          <w:p w:rsidR="00B27B40" w:rsidRPr="007343AF" w:rsidRDefault="00B27B40" w:rsidP="000E4C7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1" w:type="dxa"/>
            <w:vMerge/>
            <w:vAlign w:val="center"/>
          </w:tcPr>
          <w:p w:rsidR="00B27B40" w:rsidRPr="007343AF" w:rsidRDefault="00B27B40" w:rsidP="000E4C7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B27B40" w:rsidRPr="007343AF" w:rsidRDefault="00B27B40" w:rsidP="000E4C7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</w:rPr>
            </w:pPr>
            <w:r w:rsidRPr="007343AF">
              <w:rPr>
                <w:rFonts w:ascii="Times New Roman" w:hAnsi="Times New Roman" w:cs="Times New Roman"/>
              </w:rPr>
              <w:t>0-не выполнено;</w:t>
            </w:r>
          </w:p>
          <w:p w:rsidR="00B27B40" w:rsidRPr="007343AF" w:rsidRDefault="00B27B40" w:rsidP="000E4C7B">
            <w:pPr>
              <w:rPr>
                <w:rFonts w:ascii="Times New Roman" w:hAnsi="Times New Roman" w:cs="Times New Roman"/>
              </w:rPr>
            </w:pPr>
            <w:r w:rsidRPr="007343AF">
              <w:rPr>
                <w:rFonts w:ascii="Times New Roman" w:hAnsi="Times New Roman" w:cs="Times New Roman"/>
              </w:rPr>
              <w:t xml:space="preserve">1-выполнено </w:t>
            </w:r>
          </w:p>
          <w:p w:rsidR="00B27B40" w:rsidRPr="007343AF" w:rsidRDefault="00B27B40" w:rsidP="000E4C7B">
            <w:pPr>
              <w:rPr>
                <w:rFonts w:ascii="Times New Roman" w:hAnsi="Times New Roman" w:cs="Times New Roman"/>
              </w:rPr>
            </w:pPr>
            <w:r w:rsidRPr="007343AF">
              <w:rPr>
                <w:rFonts w:ascii="Times New Roman" w:hAnsi="Times New Roman" w:cs="Times New Roman"/>
              </w:rPr>
              <w:t>частично;</w:t>
            </w:r>
          </w:p>
          <w:p w:rsidR="00B27B40" w:rsidRPr="007343AF" w:rsidRDefault="00B27B40" w:rsidP="000E4C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</w:rPr>
              <w:t>2-выполнено правильно в полном объеме</w:t>
            </w: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87" w:type="dxa"/>
            <w:gridSpan w:val="3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jc w:val="both"/>
              <w:rPr>
                <w:rFonts w:ascii="Times New Roman" w:eastAsia="Calibri" w:hAnsi="Times New Roman" w:cs="Times New Roman"/>
                <w:b/>
                <w:strike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7343AF">
              <w:rPr>
                <w:rFonts w:ascii="Times New Roman" w:hAnsi="Times New Roman"/>
                <w:sz w:val="24"/>
                <w:szCs w:val="24"/>
              </w:rPr>
              <w:t xml:space="preserve"> получил устное согласие </w:t>
            </w: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на ее выполнение</w:t>
            </w:r>
            <w:r w:rsidRPr="007343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rPr>
          <w:trHeight w:val="493"/>
        </w:trPr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/>
                <w:sz w:val="24"/>
                <w:szCs w:val="24"/>
              </w:rPr>
              <w:t>Подготовил пациента к выполнению манипуляции.</w:t>
            </w: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Придал пациенту необходимое положение</w:t>
            </w:r>
            <w:r w:rsidRPr="007343A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rPr>
          <w:trHeight w:val="204"/>
        </w:trPr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3AF">
              <w:rPr>
                <w:rFonts w:ascii="Times New Roman" w:hAnsi="Times New Roman"/>
                <w:snapToGrid w:val="0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87" w:type="dxa"/>
            <w:gridSpan w:val="3"/>
          </w:tcPr>
          <w:p w:rsidR="00B27B40" w:rsidRPr="007343AF" w:rsidRDefault="00B27B40" w:rsidP="000E4C7B">
            <w:pPr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tabs>
                <w:tab w:val="num" w:pos="72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Смазал поверхность электродов</w:t>
            </w:r>
            <w:r w:rsidRPr="007343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/>
                <w:b/>
                <w:bCs/>
                <w:sz w:val="24"/>
                <w:szCs w:val="24"/>
                <w:lang w:val="be-BY"/>
              </w:rPr>
              <w:t>электродным гелем (пастой)</w:t>
            </w:r>
            <w:r w:rsidRPr="007343AF">
              <w:rPr>
                <w:rFonts w:ascii="Times New Roman" w:hAnsi="Times New Roman"/>
                <w:b/>
                <w:bCs/>
                <w:sz w:val="28"/>
                <w:szCs w:val="28"/>
                <w:lang w:val="be-BY"/>
              </w:rPr>
              <w:t xml:space="preserve"> </w:t>
            </w:r>
            <w:r w:rsidRPr="007343AF">
              <w:rPr>
                <w:rFonts w:ascii="Times New Roman" w:hAnsi="Times New Roman"/>
                <w:bCs/>
                <w:i/>
                <w:sz w:val="28"/>
                <w:szCs w:val="28"/>
                <w:lang w:val="be-BY"/>
              </w:rPr>
              <w:t>(</w:t>
            </w:r>
            <w:r w:rsidRPr="007343AF">
              <w:rPr>
                <w:rFonts w:ascii="Times New Roman" w:hAnsi="Times New Roman" w:cs="Times New Roman"/>
                <w:i/>
                <w:sz w:val="24"/>
                <w:szCs w:val="24"/>
              </w:rPr>
              <w:t>смочил марлевые салфетки</w:t>
            </w:r>
            <w:r w:rsidRPr="007343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i/>
                <w:sz w:val="24"/>
                <w:szCs w:val="24"/>
              </w:rPr>
              <w:t>раствором натрия хлорида 9мг/мл)</w:t>
            </w:r>
            <w:r w:rsidRPr="007343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наложил электроды на конечности и грудную клетку 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Включил электрокардиограф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rPr>
          <w:trHeight w:val="586"/>
        </w:trPr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Установил необходимые значения скорости и чувствительности, выбрал группу отведений для регистрации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sz w:val="24"/>
                <w:szCs w:val="24"/>
              </w:rPr>
              <w:t>Нажал кнопку «старт» и провел последовательно запись ЭКГ во всех стандартных и грудных отведениях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B27B40" w:rsidRPr="007343AF" w:rsidRDefault="00B27B40" w:rsidP="000E4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bCs/>
                <w:sz w:val="24"/>
                <w:szCs w:val="24"/>
              </w:rPr>
              <w:t>Отключил электрокардиограф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pStyle w:val="a7"/>
              <w:tabs>
                <w:tab w:val="left" w:pos="0"/>
                <w:tab w:val="left" w:pos="1418"/>
                <w:tab w:val="left" w:pos="9214"/>
              </w:tabs>
              <w:ind w:right="-1"/>
              <w:contextualSpacing/>
              <w:jc w:val="both"/>
            </w:pPr>
            <w:r w:rsidRPr="007343AF">
              <w:t xml:space="preserve">Снял электроды 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Удалил остатки геля с кожи пациента салфетками марлевыми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 xml:space="preserve">Сообщил пациенту об окончании процедуры 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Указал на ленте с записью название организации здравоохранения, </w:t>
            </w:r>
            <w:r w:rsidRPr="007343AF">
              <w:rPr>
                <w:rStyle w:val="FontStyle13"/>
                <w:b/>
              </w:rPr>
              <w:t>фамилию, имя и отчество</w:t>
            </w:r>
            <w:r w:rsidRPr="007343AF">
              <w:rPr>
                <w:rFonts w:ascii="Times New Roman" w:hAnsi="Times New Roman" w:cs="Times New Roman"/>
                <w:b/>
                <w:sz w:val="24"/>
                <w:szCs w:val="24"/>
              </w:rPr>
              <w:t>, возраст пациента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87" w:type="dxa"/>
            <w:gridSpan w:val="3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pStyle w:val="a7"/>
              <w:tabs>
                <w:tab w:val="left" w:pos="0"/>
                <w:tab w:val="left" w:pos="1418"/>
                <w:tab w:val="left" w:pos="9214"/>
              </w:tabs>
              <w:ind w:right="-1"/>
              <w:contextualSpacing/>
              <w:jc w:val="both"/>
            </w:pPr>
            <w:r w:rsidRPr="007343AF">
              <w:t>Зарегистрировал выполненную манипуляцию в медицинской документации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pStyle w:val="a7"/>
              <w:tabs>
                <w:tab w:val="left" w:pos="0"/>
                <w:tab w:val="left" w:pos="1418"/>
                <w:tab w:val="left" w:pos="9214"/>
              </w:tabs>
              <w:ind w:right="-1"/>
              <w:contextualSpacing/>
              <w:jc w:val="both"/>
              <w:rPr>
                <w:b/>
                <w:snapToGrid w:val="0"/>
              </w:rPr>
            </w:pPr>
            <w:r w:rsidRPr="007343AF">
              <w:rPr>
                <w:snapToGrid w:val="0"/>
              </w:rPr>
              <w:t>Обработал руки в соответствии с НПА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27B40" w:rsidRPr="007343AF" w:rsidTr="000E4C7B">
        <w:tc>
          <w:tcPr>
            <w:tcW w:w="684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811" w:type="dxa"/>
          </w:tcPr>
          <w:p w:rsidR="00B27B40" w:rsidRPr="007343AF" w:rsidRDefault="00B27B40" w:rsidP="000E4C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 xml:space="preserve">Провел дезинфекцию </w:t>
            </w:r>
            <w:r w:rsidRPr="007343AF">
              <w:rPr>
                <w:rFonts w:ascii="Times New Roman" w:hAnsi="Times New Roman"/>
                <w:sz w:val="24"/>
                <w:szCs w:val="24"/>
              </w:rPr>
              <w:t>использованных МИ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</w:tcPr>
          <w:p w:rsidR="00B27B40" w:rsidRPr="007343AF" w:rsidRDefault="00B27B40" w:rsidP="000E4C7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B5EDB" w:rsidRPr="007343AF" w:rsidTr="000E4C7B">
        <w:trPr>
          <w:trHeight w:val="305"/>
        </w:trPr>
        <w:tc>
          <w:tcPr>
            <w:tcW w:w="7763" w:type="dxa"/>
            <w:gridSpan w:val="3"/>
            <w:vAlign w:val="center"/>
          </w:tcPr>
          <w:p w:rsidR="00BB5EDB" w:rsidRPr="007343AF" w:rsidRDefault="00BB5EDB" w:rsidP="00BB5E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сумма в баллах</w:t>
            </w:r>
          </w:p>
        </w:tc>
        <w:tc>
          <w:tcPr>
            <w:tcW w:w="1808" w:type="dxa"/>
          </w:tcPr>
          <w:p w:rsidR="00BB5EDB" w:rsidRPr="007343AF" w:rsidRDefault="00BB5EDB" w:rsidP="00BB5ED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B5EDB" w:rsidRPr="007343AF" w:rsidTr="00622F96">
        <w:tc>
          <w:tcPr>
            <w:tcW w:w="7763" w:type="dxa"/>
            <w:gridSpan w:val="3"/>
          </w:tcPr>
          <w:p w:rsidR="00BB5EDB" w:rsidRPr="007343AF" w:rsidRDefault="00BB5EDB" w:rsidP="00BB5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Выполненный объем (в %)</w:t>
            </w: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808" w:type="dxa"/>
            <w:vAlign w:val="center"/>
          </w:tcPr>
          <w:p w:rsidR="00BB5EDB" w:rsidRPr="007343AF" w:rsidRDefault="00BB5EDB" w:rsidP="00BB5ED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B5EDB" w:rsidRPr="007343AF" w:rsidTr="00622F96">
        <w:tc>
          <w:tcPr>
            <w:tcW w:w="7763" w:type="dxa"/>
            <w:gridSpan w:val="3"/>
          </w:tcPr>
          <w:p w:rsidR="00BB5EDB" w:rsidRPr="007343AF" w:rsidRDefault="00BB5EDB" w:rsidP="00BB5E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808" w:type="dxa"/>
            <w:vAlign w:val="center"/>
          </w:tcPr>
          <w:p w:rsidR="00BB5EDB" w:rsidRPr="007343AF" w:rsidRDefault="00BB5EDB" w:rsidP="00BB5ED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B5EDB" w:rsidRPr="007343AF" w:rsidTr="00622F96">
        <w:tc>
          <w:tcPr>
            <w:tcW w:w="7763" w:type="dxa"/>
            <w:gridSpan w:val="3"/>
            <w:tcBorders>
              <w:bottom w:val="single" w:sz="4" w:space="0" w:color="auto"/>
            </w:tcBorders>
          </w:tcPr>
          <w:p w:rsidR="00BB5EDB" w:rsidRPr="007343AF" w:rsidRDefault="00BB5EDB" w:rsidP="00BB5E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Штрафные баллы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BB5EDB" w:rsidRPr="007343AF" w:rsidRDefault="00BB5EDB" w:rsidP="00BB5ED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B5EDB" w:rsidRPr="007343AF" w:rsidTr="00622F96">
        <w:tc>
          <w:tcPr>
            <w:tcW w:w="7763" w:type="dxa"/>
            <w:gridSpan w:val="3"/>
            <w:tcBorders>
              <w:bottom w:val="single" w:sz="4" w:space="0" w:color="auto"/>
            </w:tcBorders>
          </w:tcPr>
          <w:p w:rsidR="00BB5EDB" w:rsidRPr="007343AF" w:rsidRDefault="00BB5EDB" w:rsidP="00BB5E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Итоговая отметка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BB5EDB" w:rsidRPr="007343AF" w:rsidRDefault="00BB5EDB" w:rsidP="00BB5ED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B27B40" w:rsidRPr="007343AF" w:rsidRDefault="00B27B40" w:rsidP="00B27B40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1292"/>
        <w:gridCol w:w="3051"/>
      </w:tblGrid>
      <w:tr w:rsidR="00BD0692" w:rsidRPr="007343AF" w:rsidTr="002A052A">
        <w:tc>
          <w:tcPr>
            <w:tcW w:w="5070" w:type="dxa"/>
            <w:tcBorders>
              <w:bottom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0692" w:rsidRPr="007343AF" w:rsidTr="002A052A">
        <w:tc>
          <w:tcPr>
            <w:tcW w:w="5070" w:type="dxa"/>
            <w:tcBorders>
              <w:top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</w:t>
            </w:r>
            <w:r w:rsidRPr="007343A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(ФИО экзаменатора)</w:t>
            </w:r>
          </w:p>
        </w:tc>
        <w:tc>
          <w:tcPr>
            <w:tcW w:w="1310" w:type="dxa"/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BD0692" w:rsidRPr="007343AF" w:rsidRDefault="00BD0692" w:rsidP="002A05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(подпись)</w:t>
            </w:r>
          </w:p>
        </w:tc>
      </w:tr>
    </w:tbl>
    <w:p w:rsidR="00B27B40" w:rsidRPr="007343AF" w:rsidRDefault="00B27B40" w:rsidP="00B27B40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7343AF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B27B40" w:rsidRPr="007343AF" w:rsidRDefault="00B27B40" w:rsidP="00B27B40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100"/>
        <w:tblW w:w="0" w:type="auto"/>
        <w:tblInd w:w="108" w:type="dxa"/>
        <w:tblLook w:val="04A0" w:firstRow="1" w:lastRow="0" w:firstColumn="1" w:lastColumn="0" w:noHBand="0" w:noVBand="1"/>
      </w:tblPr>
      <w:tblGrid>
        <w:gridCol w:w="4505"/>
        <w:gridCol w:w="4732"/>
      </w:tblGrid>
      <w:tr w:rsidR="00B27B40" w:rsidRPr="007343AF" w:rsidTr="00BD0692">
        <w:tc>
          <w:tcPr>
            <w:tcW w:w="4564" w:type="dxa"/>
          </w:tcPr>
          <w:p w:rsidR="00B27B40" w:rsidRPr="007343AF" w:rsidRDefault="00B27B40" w:rsidP="000E4C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43AF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792" w:type="dxa"/>
          </w:tcPr>
          <w:p w:rsidR="00B27B40" w:rsidRPr="007343AF" w:rsidRDefault="00B27B40" w:rsidP="000E4C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43AF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B27B40" w:rsidRPr="007343AF" w:rsidTr="00BD0692">
        <w:tc>
          <w:tcPr>
            <w:tcW w:w="4564" w:type="dxa"/>
          </w:tcPr>
          <w:p w:rsidR="00B27B40" w:rsidRPr="007343AF" w:rsidRDefault="00B27B40" w:rsidP="000E4C7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792" w:type="dxa"/>
          </w:tcPr>
          <w:p w:rsidR="00B27B40" w:rsidRPr="007343AF" w:rsidRDefault="00B27B40" w:rsidP="000E4C7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B27B40" w:rsidRPr="007343AF" w:rsidRDefault="00B27B40" w:rsidP="00B27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B27B40" w:rsidRPr="007343AF" w:rsidRDefault="00B27B40" w:rsidP="00B27B40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:rsidR="00B27B40" w:rsidRPr="007343AF" w:rsidRDefault="00B27B40" w:rsidP="00B27B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</w:rPr>
        <w:t>Шкала преобразования (пересчет)</w:t>
      </w:r>
      <w:r w:rsidRPr="00734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43AF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B27B40" w:rsidRPr="007343AF" w:rsidTr="000E4C7B">
        <w:trPr>
          <w:trHeight w:val="777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Выполненный объем </w:t>
            </w:r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7343AF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343AF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3"/>
                <w:sz w:val="24"/>
                <w:szCs w:val="24"/>
                <w:lang w:val="ru-RU"/>
              </w:rPr>
              <w:t>0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343AF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343AF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7343AF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343AF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2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7343AF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-34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3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  <w:r w:rsidRPr="007343A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343AF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4</w:t>
            </w:r>
          </w:p>
        </w:tc>
      </w:tr>
      <w:tr w:rsidR="00B27B40" w:rsidRPr="007343AF" w:rsidTr="000E4C7B">
        <w:trPr>
          <w:trHeight w:val="378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  <w:r w:rsidRPr="007343A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343AF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5</w:t>
            </w:r>
          </w:p>
        </w:tc>
      </w:tr>
      <w:tr w:rsidR="00B27B40" w:rsidRPr="007343AF" w:rsidTr="000E4C7B">
        <w:trPr>
          <w:trHeight w:val="369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  <w:r w:rsidRPr="007343A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343AF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6</w:t>
            </w:r>
          </w:p>
        </w:tc>
      </w:tr>
      <w:tr w:rsidR="00B27B40" w:rsidRPr="007343AF" w:rsidTr="000E4C7B">
        <w:trPr>
          <w:trHeight w:val="369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65 -</w:t>
            </w:r>
            <w:r w:rsidRPr="007343AF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7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  <w:r w:rsidRPr="007343AF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- 84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8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85</w:t>
            </w:r>
            <w:r w:rsidRPr="007343A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343AF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9</w:t>
            </w:r>
          </w:p>
        </w:tc>
      </w:tr>
      <w:tr w:rsidR="00B27B40" w:rsidRPr="007343AF" w:rsidTr="000E4C7B">
        <w:trPr>
          <w:trHeight w:val="378"/>
        </w:trPr>
        <w:tc>
          <w:tcPr>
            <w:tcW w:w="4182" w:type="dxa"/>
            <w:vAlign w:val="center"/>
          </w:tcPr>
          <w:p w:rsidR="00B27B40" w:rsidRPr="007343AF" w:rsidRDefault="00B27B40" w:rsidP="000E4C7B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</w:t>
            </w:r>
            <w:r w:rsidRPr="007343AF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343AF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4182" w:type="dxa"/>
          </w:tcPr>
          <w:p w:rsidR="00B27B40" w:rsidRPr="007343AF" w:rsidRDefault="00B27B40" w:rsidP="000E4C7B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</w:tbl>
    <w:p w:rsidR="00B27B40" w:rsidRPr="007343AF" w:rsidRDefault="00B27B40" w:rsidP="00B27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7B40" w:rsidRPr="007343AF" w:rsidRDefault="00B27B40" w:rsidP="00B27B4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  <w:r w:rsidRPr="007343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7B40" w:rsidRPr="007343AF" w:rsidRDefault="00B27B40" w:rsidP="00B27B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Пункты </w:t>
      </w:r>
      <w:r w:rsidRPr="007343AF">
        <w:rPr>
          <w:rFonts w:ascii="Times New Roman" w:hAnsi="Times New Roman" w:cs="Times New Roman"/>
          <w:b/>
          <w:sz w:val="28"/>
          <w:szCs w:val="28"/>
        </w:rPr>
        <w:t>1, 5, 8, 13</w:t>
      </w:r>
      <w:r w:rsidRPr="007343AF">
        <w:rPr>
          <w:rFonts w:ascii="Times New Roman" w:hAnsi="Times New Roman" w:cs="Times New Roman"/>
          <w:sz w:val="28"/>
          <w:szCs w:val="28"/>
        </w:rPr>
        <w:t xml:space="preserve"> чек-листа определены как наиболее значимые. </w:t>
      </w:r>
    </w:p>
    <w:p w:rsidR="00B27B40" w:rsidRPr="007343AF" w:rsidRDefault="00B27B40" w:rsidP="00B27B40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При </w:t>
      </w:r>
      <w:r w:rsidRPr="007343AF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7343AF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7343AF">
        <w:rPr>
          <w:rFonts w:ascii="Times New Roman" w:hAnsi="Times New Roman" w:cs="Times New Roman"/>
          <w:b/>
          <w:sz w:val="28"/>
          <w:szCs w:val="28"/>
        </w:rPr>
        <w:t>1</w:t>
      </w:r>
      <w:r w:rsidRPr="007343AF">
        <w:rPr>
          <w:rFonts w:ascii="Times New Roman" w:hAnsi="Times New Roman" w:cs="Times New Roman"/>
          <w:sz w:val="28"/>
          <w:szCs w:val="28"/>
        </w:rPr>
        <w:t xml:space="preserve"> </w:t>
      </w:r>
      <w:r w:rsidRPr="007343AF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7343AF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B27B40" w:rsidRPr="007343AF" w:rsidRDefault="00B27B40" w:rsidP="00B27B40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При </w:t>
      </w:r>
      <w:r w:rsidRPr="007343AF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7343AF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7343AF">
        <w:rPr>
          <w:rFonts w:ascii="Times New Roman" w:hAnsi="Times New Roman" w:cs="Times New Roman"/>
          <w:b/>
          <w:sz w:val="28"/>
          <w:szCs w:val="28"/>
        </w:rPr>
        <w:t>2</w:t>
      </w:r>
      <w:r w:rsidRPr="007343AF">
        <w:rPr>
          <w:rFonts w:ascii="Times New Roman" w:hAnsi="Times New Roman" w:cs="Times New Roman"/>
          <w:sz w:val="28"/>
          <w:szCs w:val="28"/>
        </w:rPr>
        <w:t xml:space="preserve"> </w:t>
      </w:r>
      <w:r w:rsidRPr="007343AF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7343AF">
        <w:t xml:space="preserve"> </w:t>
      </w:r>
      <w:r w:rsidRPr="007343AF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B27B40" w:rsidRPr="007343AF" w:rsidRDefault="00B27B40" w:rsidP="00B27B4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7343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штрафной балл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7679" w:rsidRPr="007343AF">
        <w:rPr>
          <w:rFonts w:ascii="Times New Roman" w:hAnsi="Times New Roman" w:cs="Times New Roman"/>
          <w:sz w:val="28"/>
          <w:szCs w:val="28"/>
        </w:rPr>
        <w:t>снимается</w:t>
      </w:r>
      <w:r w:rsidR="00C47679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B27B40" w:rsidRPr="007343AF" w:rsidRDefault="00B27B40" w:rsidP="00B27B4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B27B40" w:rsidRPr="007343AF" w:rsidRDefault="00B27B40" w:rsidP="00B27B4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B27B40" w:rsidRPr="007343AF" w:rsidRDefault="00B27B40" w:rsidP="00DB200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  <w:bookmarkEnd w:id="20"/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27B40" w:rsidRPr="007343AF" w:rsidRDefault="00B27B40" w:rsidP="00B27B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:rsidR="00BD0692" w:rsidRPr="007343AF" w:rsidRDefault="00BD0692" w:rsidP="00BD0692">
      <w:pPr>
        <w:pStyle w:val="a7"/>
        <w:rPr>
          <w:sz w:val="28"/>
          <w:szCs w:val="28"/>
        </w:rPr>
      </w:pPr>
      <w:r w:rsidRPr="007343AF">
        <w:rPr>
          <w:sz w:val="28"/>
          <w:szCs w:val="28"/>
        </w:rPr>
        <w:t>Специальность_____________________</w:t>
      </w:r>
    </w:p>
    <w:p w:rsidR="00BD0692" w:rsidRPr="007343AF" w:rsidRDefault="00BD0692" w:rsidP="00BD0692">
      <w:pPr>
        <w:pStyle w:val="a7"/>
        <w:rPr>
          <w:sz w:val="28"/>
          <w:szCs w:val="28"/>
        </w:rPr>
      </w:pPr>
      <w:r w:rsidRPr="007343AF">
        <w:rPr>
          <w:sz w:val="28"/>
          <w:szCs w:val="28"/>
        </w:rPr>
        <w:t>Учебный предмет __________________</w:t>
      </w:r>
    </w:p>
    <w:p w:rsidR="00B27B40" w:rsidRPr="007343AF" w:rsidRDefault="00B27B40" w:rsidP="009C4311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</w:t>
      </w:r>
      <w:r w:rsidRPr="007343A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№ 5</w:t>
      </w:r>
    </w:p>
    <w:p w:rsidR="00B27B40" w:rsidRPr="007343AF" w:rsidRDefault="00B27B40" w:rsidP="00B27B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Подача кислорода пациенту через носовые канюли</w:t>
      </w:r>
    </w:p>
    <w:p w:rsidR="00B27B40" w:rsidRPr="007343AF" w:rsidRDefault="00B27B40" w:rsidP="009C4311">
      <w:pPr>
        <w:pStyle w:val="Style16"/>
        <w:widowControl/>
        <w:autoSpaceDE/>
        <w:autoSpaceDN/>
        <w:adjustRightInd/>
        <w:spacing w:line="259" w:lineRule="auto"/>
        <w:rPr>
          <w:rFonts w:eastAsiaTheme="minorHAnsi"/>
          <w:sz w:val="28"/>
          <w:szCs w:val="28"/>
          <w:lang w:eastAsia="en-US"/>
        </w:rPr>
      </w:pPr>
      <w:r w:rsidRPr="007343AF">
        <w:rPr>
          <w:rFonts w:eastAsiaTheme="minorHAnsi"/>
          <w:sz w:val="28"/>
          <w:szCs w:val="28"/>
          <w:lang w:eastAsia="en-US"/>
        </w:rPr>
        <w:t>Регистрационный номер учащегося____________      Группа_______________</w:t>
      </w:r>
    </w:p>
    <w:p w:rsidR="00B27B40" w:rsidRPr="007343AF" w:rsidRDefault="00B27B40" w:rsidP="00B27B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0" w:type="dxa"/>
        <w:tblLayout w:type="fixed"/>
        <w:tblLook w:val="04A0" w:firstRow="1" w:lastRow="0" w:firstColumn="1" w:lastColumn="0" w:noHBand="0" w:noVBand="1"/>
      </w:tblPr>
      <w:tblGrid>
        <w:gridCol w:w="562"/>
        <w:gridCol w:w="5358"/>
        <w:gridCol w:w="1865"/>
        <w:gridCol w:w="1815"/>
      </w:tblGrid>
      <w:tr w:rsidR="00B27B40" w:rsidRPr="007343AF" w:rsidTr="00F56174">
        <w:trPr>
          <w:trHeight w:val="364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7B40" w:rsidRPr="007343AF" w:rsidRDefault="00B27B40" w:rsidP="000E4C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:rsidR="00B27B40" w:rsidRPr="007343AF" w:rsidRDefault="00B27B40" w:rsidP="000E4C7B">
            <w:pPr>
              <w:ind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7B40" w:rsidRPr="007343AF" w:rsidRDefault="00B27B40" w:rsidP="000E4C7B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7B40" w:rsidRPr="007343AF" w:rsidRDefault="00B27B40" w:rsidP="000E4C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Форма представления </w:t>
            </w: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(выполнить/</w:t>
            </w:r>
          </w:p>
          <w:p w:rsidR="00B27B40" w:rsidRPr="007343AF" w:rsidRDefault="00B27B40" w:rsidP="000E4C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B27B40" w:rsidRPr="007343AF" w:rsidTr="00F56174">
        <w:trPr>
          <w:trHeight w:val="861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B27B40" w:rsidRPr="007343AF" w:rsidTr="00F5617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B27B40" w:rsidRPr="007343AF" w:rsidTr="00F5617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7402C5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F5617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получил устное согласие </w:t>
            </w: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ее выполнение</w:t>
            </w: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F5617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Подготовил </w:t>
            </w:r>
            <w:r w:rsidRPr="00734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носовые канюли, </w:t>
            </w: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аппарат Боброва (увлажнитель кислорода). Проверил стерильность МИ, перевязочного материала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F5617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F5617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Подготовил к работе аппарат Боброва.</w:t>
            </w:r>
            <w:r w:rsidRPr="007343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проходимость системы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F5617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Подготовил</w:t>
            </w: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пациента к выполнению манипуляции. </w:t>
            </w: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Придал пациенту необходимое положение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  <w:r w:rsidRPr="007343AF"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  <w:t>/</w:t>
            </w:r>
          </w:p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F56174">
        <w:trPr>
          <w:trHeight w:hRule="exact" w:val="3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B27B40" w:rsidRPr="007343AF" w:rsidTr="00F5617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Обработал руки в соответствии с НПА, надел перчатки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F5617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Осуществил туалет полости носа (при необходимости)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сказать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F5617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Извлек канюли из упаковки, увлажнил вводимую часть канюль</w:t>
            </w:r>
            <w:r w:rsidRPr="007343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F5617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Ввел носовые канюли в носовые ходы пациента, </w:t>
            </w:r>
            <w:r w:rsidRPr="007343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зафиксировал кислородные  магистрали  канюль</w:t>
            </w: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F56174">
        <w:trPr>
          <w:trHeight w:val="3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Присоединил кислородную магистраль носовой канюли к короткой трубке аппарата Боброва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F56174">
        <w:trPr>
          <w:trHeight w:val="3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Открыть вентиль</w:t>
            </w: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источника кислорода</w:t>
            </w:r>
            <w:r w:rsidRPr="007343A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Отрегулировал скорость подачи кислорода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F56174">
        <w:trPr>
          <w:trHeight w:val="3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 xml:space="preserve">Отметил время начала и продолжительность манипуляции. </w:t>
            </w:r>
            <w:r w:rsidRPr="00734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Проверял скорость поступления кислорода, его концентрацию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F56174">
        <w:trPr>
          <w:trHeight w:val="3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Наблюдал за пациентом. По окончании процедуры, оценил состояние пациента, закрыл вентиль, осторожно извлек канюли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F56174">
        <w:trPr>
          <w:trHeight w:val="3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Осмотрел слизистую оболочку носа пациента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F56174">
        <w:trPr>
          <w:trHeight w:hRule="exact" w:val="30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B27B40" w:rsidRPr="007343AF" w:rsidTr="00F56174">
        <w:trPr>
          <w:trHeight w:val="3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16.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Поместил упаковки, использованные канюли в соответствующие емкости. Провел дезинфекцию использованных МИ, СИЗ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F56174">
        <w:trPr>
          <w:trHeight w:val="3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F56174">
        <w:trPr>
          <w:trHeight w:val="3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Зарегистрировал выполненную манипуляцию в медицинской документации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7B40" w:rsidRPr="007343AF" w:rsidTr="00F56174">
        <w:trPr>
          <w:trHeight w:val="3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ind w:righ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Наблюдал за состоянием пациента, уточнял его самочувствие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B5EDB" w:rsidRPr="007343AF" w:rsidTr="000E4C7B">
        <w:trPr>
          <w:trHeight w:val="151"/>
        </w:trPr>
        <w:tc>
          <w:tcPr>
            <w:tcW w:w="7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DB" w:rsidRPr="007343AF" w:rsidRDefault="00BB5EDB" w:rsidP="00BB5ED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сумма в баллах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DB" w:rsidRPr="007343AF" w:rsidRDefault="00BB5EDB" w:rsidP="00BB5E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B5EDB" w:rsidRPr="007343AF" w:rsidTr="00622F96">
        <w:trPr>
          <w:trHeight w:val="340"/>
        </w:trPr>
        <w:tc>
          <w:tcPr>
            <w:tcW w:w="7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DB" w:rsidRPr="007343AF" w:rsidRDefault="00BB5EDB" w:rsidP="00BB5ED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Выполненный объем (в %)</w:t>
            </w: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DB" w:rsidRPr="007343AF" w:rsidRDefault="00BB5EDB" w:rsidP="00BB5E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B5EDB" w:rsidRPr="007343AF" w:rsidTr="000E4C7B">
        <w:trPr>
          <w:trHeight w:val="340"/>
        </w:trPr>
        <w:tc>
          <w:tcPr>
            <w:tcW w:w="7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DB" w:rsidRPr="007343AF" w:rsidRDefault="00BB5EDB" w:rsidP="00BB5ED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DB" w:rsidRPr="007343AF" w:rsidRDefault="00BB5EDB" w:rsidP="00BB5E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B5EDB" w:rsidRPr="007343AF" w:rsidTr="000E4C7B">
        <w:trPr>
          <w:trHeight w:val="340"/>
        </w:trPr>
        <w:tc>
          <w:tcPr>
            <w:tcW w:w="7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DB" w:rsidRPr="007343AF" w:rsidRDefault="00BB5EDB" w:rsidP="00BB5ED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Штрафные баллы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DB" w:rsidRPr="007343AF" w:rsidRDefault="00BB5EDB" w:rsidP="00BB5E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B5EDB" w:rsidRPr="007343AF" w:rsidTr="000E4C7B">
        <w:trPr>
          <w:trHeight w:val="340"/>
        </w:trPr>
        <w:tc>
          <w:tcPr>
            <w:tcW w:w="7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DB" w:rsidRPr="007343AF" w:rsidRDefault="00BB5EDB" w:rsidP="00BB5ED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Итоговая отметка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DB" w:rsidRPr="007343AF" w:rsidRDefault="00BB5EDB" w:rsidP="00BB5E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27B40" w:rsidRPr="007343AF" w:rsidRDefault="00B27B40" w:rsidP="00B27B4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1292"/>
        <w:gridCol w:w="3051"/>
      </w:tblGrid>
      <w:tr w:rsidR="00BD0692" w:rsidRPr="007343AF" w:rsidTr="002A052A">
        <w:tc>
          <w:tcPr>
            <w:tcW w:w="5070" w:type="dxa"/>
            <w:tcBorders>
              <w:bottom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0692" w:rsidRPr="007343AF" w:rsidTr="002A052A">
        <w:tc>
          <w:tcPr>
            <w:tcW w:w="5070" w:type="dxa"/>
            <w:tcBorders>
              <w:top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</w:t>
            </w:r>
            <w:r w:rsidRPr="007343A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(ФИО экзаменатора)</w:t>
            </w:r>
          </w:p>
        </w:tc>
        <w:tc>
          <w:tcPr>
            <w:tcW w:w="1310" w:type="dxa"/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BD0692" w:rsidRPr="007343AF" w:rsidRDefault="00BD0692" w:rsidP="002A05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(подпись)</w:t>
            </w:r>
          </w:p>
        </w:tc>
      </w:tr>
    </w:tbl>
    <w:p w:rsidR="00B27B40" w:rsidRPr="007343AF" w:rsidRDefault="00B27B40" w:rsidP="00B27B40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7343AF">
        <w:rPr>
          <w:rFonts w:ascii="Times New Roman" w:eastAsia="Calibri" w:hAnsi="Times New Roman" w:cs="Times New Roman"/>
          <w:sz w:val="28"/>
          <w:szCs w:val="28"/>
        </w:rPr>
        <w:t>Дата</w:t>
      </w:r>
      <w:r w:rsidRPr="007343AF">
        <w:rPr>
          <w:rFonts w:ascii="Times New Roman" w:eastAsia="Calibri" w:hAnsi="Times New Roman" w:cs="Times New Roman"/>
          <w:sz w:val="24"/>
          <w:szCs w:val="24"/>
        </w:rPr>
        <w:t xml:space="preserve"> ____________</w:t>
      </w:r>
    </w:p>
    <w:p w:rsidR="00B27B40" w:rsidRPr="007343AF" w:rsidRDefault="00B27B40" w:rsidP="00B27B40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4505"/>
        <w:gridCol w:w="4732"/>
      </w:tblGrid>
      <w:tr w:rsidR="00B27B40" w:rsidRPr="007343AF" w:rsidTr="00BD0692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43AF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B40" w:rsidRPr="007343AF" w:rsidRDefault="00B27B40" w:rsidP="000E4C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43AF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B27B40" w:rsidRPr="007343AF" w:rsidTr="00BD0692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40" w:rsidRPr="007343AF" w:rsidRDefault="00B27B40" w:rsidP="000E4C7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B27B40" w:rsidRPr="007343AF" w:rsidRDefault="00B27B40" w:rsidP="00B27B4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3AF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B27B40" w:rsidRPr="007343AF" w:rsidRDefault="00B27B40" w:rsidP="00B27B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27B40" w:rsidRPr="007343AF" w:rsidRDefault="00B27B40" w:rsidP="00B27B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Pr="007343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3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B27B40" w:rsidRPr="007343AF" w:rsidRDefault="00B27B40" w:rsidP="00B27B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B27B40" w:rsidRPr="007343AF" w:rsidTr="000E4C7B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B40" w:rsidRPr="007343AF" w:rsidRDefault="00B27B40" w:rsidP="000E4C7B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B40" w:rsidRPr="007343AF" w:rsidRDefault="00B27B40" w:rsidP="000E4C7B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B40" w:rsidRPr="007343AF" w:rsidRDefault="00B27B40" w:rsidP="000E4C7B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7343A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7B40" w:rsidRPr="007343AF" w:rsidRDefault="00B27B40" w:rsidP="000E4C7B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B40" w:rsidRPr="007343AF" w:rsidRDefault="00B27B40" w:rsidP="000E4C7B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7343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7B40" w:rsidRPr="007343AF" w:rsidRDefault="00B27B40" w:rsidP="000E4C7B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B40" w:rsidRPr="007343AF" w:rsidRDefault="00B27B40" w:rsidP="000E4C7B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7343A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7B40" w:rsidRPr="007343AF" w:rsidRDefault="00B27B40" w:rsidP="000E4C7B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B40" w:rsidRPr="007343AF" w:rsidRDefault="00B27B40" w:rsidP="000E4C7B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7343A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7B40" w:rsidRPr="007343AF" w:rsidRDefault="00B27B40" w:rsidP="000E4C7B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B27B40" w:rsidRPr="007343AF" w:rsidTr="000E4C7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B40" w:rsidRPr="007343AF" w:rsidRDefault="00B27B40" w:rsidP="000E4C7B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Pr="007343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7B40" w:rsidRPr="007343AF" w:rsidRDefault="00B27B40" w:rsidP="000E4C7B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B27B40" w:rsidRPr="007343AF" w:rsidTr="000E4C7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B40" w:rsidRPr="007343AF" w:rsidRDefault="00B27B40" w:rsidP="000E4C7B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 w:rsidRPr="007343A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7B40" w:rsidRPr="007343AF" w:rsidRDefault="00B27B40" w:rsidP="000E4C7B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B27B40" w:rsidRPr="007343AF" w:rsidTr="000E4C7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B40" w:rsidRPr="007343AF" w:rsidRDefault="00B27B40" w:rsidP="000E4C7B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65 -</w:t>
            </w:r>
            <w:r w:rsidRPr="007343A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7B40" w:rsidRPr="007343AF" w:rsidRDefault="00B27B40" w:rsidP="000E4C7B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B40" w:rsidRPr="007343AF" w:rsidRDefault="00B27B40" w:rsidP="000E4C7B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 w:rsidRPr="007343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7B40" w:rsidRPr="007343AF" w:rsidRDefault="00B27B40" w:rsidP="000E4C7B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B27B40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B40" w:rsidRPr="007343AF" w:rsidRDefault="00B27B40" w:rsidP="000E4C7B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  <w:r w:rsidRPr="007343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7B40" w:rsidRPr="007343AF" w:rsidRDefault="00B27B40" w:rsidP="000E4C7B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B27B40" w:rsidRPr="007343AF" w:rsidTr="000E4C7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B40" w:rsidRPr="007343AF" w:rsidRDefault="00B27B40" w:rsidP="000E4C7B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  <w:r w:rsidRPr="007343A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7B40" w:rsidRPr="007343AF" w:rsidRDefault="00B27B40" w:rsidP="000E4C7B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B27B40" w:rsidRPr="007343AF" w:rsidRDefault="00B27B40" w:rsidP="00B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27B40" w:rsidRPr="007343AF" w:rsidRDefault="00B27B40" w:rsidP="00B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27B40" w:rsidRPr="007343AF" w:rsidRDefault="00B27B40" w:rsidP="00B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1, 10, 12, 13 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B27B40" w:rsidRPr="007343AF" w:rsidRDefault="00B27B40" w:rsidP="00B27B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lastRenderedPageBreak/>
        <w:t xml:space="preserve">При </w:t>
      </w:r>
      <w:r w:rsidRPr="007343AF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7343AF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7343AF">
        <w:rPr>
          <w:rFonts w:ascii="Times New Roman" w:hAnsi="Times New Roman" w:cs="Times New Roman"/>
          <w:b/>
          <w:sz w:val="28"/>
          <w:szCs w:val="28"/>
        </w:rPr>
        <w:t>1</w:t>
      </w:r>
      <w:r w:rsidRPr="007343AF">
        <w:rPr>
          <w:rFonts w:ascii="Times New Roman" w:hAnsi="Times New Roman" w:cs="Times New Roman"/>
          <w:sz w:val="28"/>
          <w:szCs w:val="28"/>
        </w:rPr>
        <w:t xml:space="preserve"> </w:t>
      </w:r>
      <w:r w:rsidRPr="007343AF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7343AF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B27B40" w:rsidRPr="007343AF" w:rsidRDefault="00B27B40" w:rsidP="00B27B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При </w:t>
      </w:r>
      <w:r w:rsidRPr="007343AF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7343AF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7343AF">
        <w:rPr>
          <w:rFonts w:ascii="Times New Roman" w:hAnsi="Times New Roman" w:cs="Times New Roman"/>
          <w:b/>
          <w:sz w:val="28"/>
          <w:szCs w:val="28"/>
        </w:rPr>
        <w:t>2</w:t>
      </w:r>
      <w:r w:rsidRPr="007343AF">
        <w:rPr>
          <w:rFonts w:ascii="Times New Roman" w:hAnsi="Times New Roman" w:cs="Times New Roman"/>
          <w:sz w:val="28"/>
          <w:szCs w:val="28"/>
        </w:rPr>
        <w:t xml:space="preserve"> </w:t>
      </w:r>
      <w:r w:rsidRPr="007343AF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7343AF">
        <w:t xml:space="preserve"> </w:t>
      </w:r>
      <w:r w:rsidRPr="007343AF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B27B40" w:rsidRPr="007343AF" w:rsidRDefault="00B27B40" w:rsidP="00B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7343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штрафной балл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7679" w:rsidRPr="007343AF">
        <w:rPr>
          <w:rFonts w:ascii="Times New Roman" w:hAnsi="Times New Roman" w:cs="Times New Roman"/>
          <w:sz w:val="28"/>
          <w:szCs w:val="28"/>
        </w:rPr>
        <w:t>снимается</w:t>
      </w:r>
      <w:r w:rsidR="00C47679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B27B40" w:rsidRPr="007343AF" w:rsidRDefault="00F56174" w:rsidP="00B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B27B40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B27B40" w:rsidRPr="007343AF" w:rsidRDefault="00F56174" w:rsidP="00B2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</w:t>
      </w:r>
      <w:r w:rsidR="00B27B40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B27B40" w:rsidRPr="007343AF" w:rsidRDefault="00F56174" w:rsidP="00F561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B27B40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зочного материала, СИЗ и т.п.).</w:t>
      </w:r>
      <w:r w:rsidR="00B27B40" w:rsidRPr="007343AF">
        <w:rPr>
          <w:rFonts w:ascii="Times New Roman" w:hAnsi="Times New Roman" w:cs="Times New Roman"/>
          <w:sz w:val="28"/>
          <w:szCs w:val="28"/>
        </w:rPr>
        <w:br w:type="page"/>
      </w:r>
    </w:p>
    <w:p w:rsidR="009C4311" w:rsidRPr="007343AF" w:rsidRDefault="009C4311" w:rsidP="007402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:rsidR="00BD0692" w:rsidRPr="007343AF" w:rsidRDefault="00BD0692" w:rsidP="00BD0692">
      <w:pPr>
        <w:pStyle w:val="a7"/>
        <w:rPr>
          <w:sz w:val="28"/>
          <w:szCs w:val="28"/>
        </w:rPr>
      </w:pPr>
      <w:r w:rsidRPr="007343AF">
        <w:rPr>
          <w:sz w:val="28"/>
          <w:szCs w:val="28"/>
        </w:rPr>
        <w:t>Специальность_____________________</w:t>
      </w:r>
    </w:p>
    <w:p w:rsidR="00BD0692" w:rsidRPr="007343AF" w:rsidRDefault="00BD0692" w:rsidP="00BD0692">
      <w:pPr>
        <w:pStyle w:val="a7"/>
        <w:rPr>
          <w:sz w:val="28"/>
          <w:szCs w:val="28"/>
        </w:rPr>
      </w:pPr>
      <w:r w:rsidRPr="007343AF">
        <w:rPr>
          <w:sz w:val="28"/>
          <w:szCs w:val="28"/>
        </w:rPr>
        <w:t>Учебный предмет __________________</w:t>
      </w:r>
    </w:p>
    <w:p w:rsidR="009C4311" w:rsidRPr="007343AF" w:rsidRDefault="009C4311" w:rsidP="009C431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6</w:t>
      </w:r>
    </w:p>
    <w:p w:rsidR="009C4311" w:rsidRPr="007343AF" w:rsidRDefault="009C4311" w:rsidP="00E34B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 xml:space="preserve">Внутривенное введение лекарственного средства с использованием системы инфузионной </w:t>
      </w:r>
    </w:p>
    <w:p w:rsidR="009C4311" w:rsidRPr="007343AF" w:rsidRDefault="009C4311" w:rsidP="009C43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Регистрационный номер учащегося________</w:t>
      </w:r>
      <w:r w:rsidR="00A92A85" w:rsidRPr="007343AF">
        <w:rPr>
          <w:rFonts w:ascii="Times New Roman" w:hAnsi="Times New Roman" w:cs="Times New Roman"/>
          <w:sz w:val="28"/>
          <w:szCs w:val="28"/>
        </w:rPr>
        <w:t>____</w:t>
      </w:r>
      <w:r w:rsidR="003D417B" w:rsidRPr="007343AF">
        <w:rPr>
          <w:rFonts w:ascii="Times New Roman" w:hAnsi="Times New Roman" w:cs="Times New Roman"/>
          <w:sz w:val="28"/>
          <w:szCs w:val="28"/>
        </w:rPr>
        <w:t xml:space="preserve"> </w:t>
      </w:r>
      <w:r w:rsidRPr="007343AF">
        <w:rPr>
          <w:rFonts w:ascii="Times New Roman" w:hAnsi="Times New Roman" w:cs="Times New Roman"/>
          <w:sz w:val="28"/>
          <w:szCs w:val="28"/>
        </w:rPr>
        <w:t>Группа_________________</w:t>
      </w:r>
    </w:p>
    <w:p w:rsidR="009C4311" w:rsidRPr="007343AF" w:rsidRDefault="009C4311" w:rsidP="009C43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79" w:type="pct"/>
        <w:tblLayout w:type="fixed"/>
        <w:tblLook w:val="04A0" w:firstRow="1" w:lastRow="0" w:firstColumn="1" w:lastColumn="0" w:noHBand="0" w:noVBand="1"/>
      </w:tblPr>
      <w:tblGrid>
        <w:gridCol w:w="558"/>
        <w:gridCol w:w="5246"/>
        <w:gridCol w:w="1845"/>
        <w:gridCol w:w="1844"/>
      </w:tblGrid>
      <w:tr w:rsidR="009C4311" w:rsidRPr="007343AF" w:rsidTr="00BB5EDB">
        <w:trPr>
          <w:trHeight w:val="315"/>
        </w:trPr>
        <w:tc>
          <w:tcPr>
            <w:tcW w:w="294" w:type="pct"/>
            <w:vMerge w:val="restart"/>
            <w:vAlign w:val="center"/>
          </w:tcPr>
          <w:p w:rsidR="009C4311" w:rsidRPr="007343AF" w:rsidRDefault="009C4311" w:rsidP="000E4C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:rsidR="009C4311" w:rsidRPr="007343AF" w:rsidRDefault="009C4311" w:rsidP="000E4C7B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763" w:type="pct"/>
            <w:vMerge w:val="restart"/>
            <w:vAlign w:val="center"/>
          </w:tcPr>
          <w:p w:rsidR="009C4311" w:rsidRPr="007343AF" w:rsidRDefault="009C4311" w:rsidP="000E4C7B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971" w:type="pct"/>
            <w:vMerge w:val="restart"/>
            <w:vAlign w:val="center"/>
          </w:tcPr>
          <w:p w:rsidR="009C4311" w:rsidRPr="007343AF" w:rsidRDefault="009C4311" w:rsidP="000E4C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Форма представления </w:t>
            </w: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(выполнить/</w:t>
            </w:r>
          </w:p>
          <w:p w:rsidR="009C4311" w:rsidRPr="007343AF" w:rsidRDefault="009C4311" w:rsidP="000E4C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сказать)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9C4311" w:rsidRPr="007343AF" w:rsidTr="00BB5EDB">
        <w:trPr>
          <w:trHeight w:val="780"/>
        </w:trPr>
        <w:tc>
          <w:tcPr>
            <w:tcW w:w="294" w:type="pct"/>
            <w:vMerge/>
            <w:vAlign w:val="center"/>
          </w:tcPr>
          <w:p w:rsidR="009C4311" w:rsidRPr="007343AF" w:rsidRDefault="009C4311" w:rsidP="000E4C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63" w:type="pct"/>
            <w:vMerge/>
            <w:vAlign w:val="center"/>
          </w:tcPr>
          <w:p w:rsidR="009C4311" w:rsidRPr="007343AF" w:rsidRDefault="009C4311" w:rsidP="000E4C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71" w:type="pct"/>
            <w:vMerge/>
          </w:tcPr>
          <w:p w:rsidR="009C4311" w:rsidRPr="007343AF" w:rsidRDefault="009C4311" w:rsidP="000E4C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:rsidR="009C4311" w:rsidRPr="007343AF" w:rsidRDefault="009C4311" w:rsidP="000E4C7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9C4311" w:rsidRPr="007343AF" w:rsidTr="00BB5EDB">
        <w:tc>
          <w:tcPr>
            <w:tcW w:w="294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06" w:type="pct"/>
            <w:gridSpan w:val="3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9C4311" w:rsidRPr="007343AF" w:rsidTr="00BB5EDB">
        <w:tc>
          <w:tcPr>
            <w:tcW w:w="294" w:type="pct"/>
          </w:tcPr>
          <w:p w:rsidR="009C4311" w:rsidRPr="007343AF" w:rsidRDefault="009C4311" w:rsidP="009C4311">
            <w:pPr>
              <w:pStyle w:val="a4"/>
              <w:numPr>
                <w:ilvl w:val="0"/>
                <w:numId w:val="33"/>
              </w:num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63" w:type="pct"/>
          </w:tcPr>
          <w:p w:rsidR="009C4311" w:rsidRPr="007343AF" w:rsidRDefault="009C4311" w:rsidP="000E4C7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BB5EDB">
        <w:tc>
          <w:tcPr>
            <w:tcW w:w="294" w:type="pct"/>
          </w:tcPr>
          <w:p w:rsidR="009C4311" w:rsidRPr="007343AF" w:rsidRDefault="009C4311" w:rsidP="009C4311">
            <w:pPr>
              <w:pStyle w:val="a4"/>
              <w:numPr>
                <w:ilvl w:val="0"/>
                <w:numId w:val="33"/>
              </w:numPr>
              <w:spacing w:after="1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63" w:type="pct"/>
          </w:tcPr>
          <w:p w:rsidR="009C4311" w:rsidRPr="007343AF" w:rsidRDefault="009C4311" w:rsidP="000E4C7B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получил устное согласие </w:t>
            </w: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ее выполнение</w:t>
            </w: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BB5EDB">
        <w:trPr>
          <w:trHeight w:val="533"/>
        </w:trPr>
        <w:tc>
          <w:tcPr>
            <w:tcW w:w="294" w:type="pct"/>
          </w:tcPr>
          <w:p w:rsidR="009C4311" w:rsidRPr="007343AF" w:rsidRDefault="009C4311" w:rsidP="009C4311">
            <w:pPr>
              <w:pStyle w:val="a4"/>
              <w:numPr>
                <w:ilvl w:val="0"/>
                <w:numId w:val="33"/>
              </w:numPr>
              <w:spacing w:after="1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63" w:type="pct"/>
          </w:tcPr>
          <w:p w:rsidR="009C4311" w:rsidRPr="007343AF" w:rsidRDefault="009C4311" w:rsidP="000E4C7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Подготовил необходимые МИ, перевязочный материал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BB5EDB">
        <w:trPr>
          <w:trHeight w:val="933"/>
        </w:trPr>
        <w:tc>
          <w:tcPr>
            <w:tcW w:w="294" w:type="pct"/>
          </w:tcPr>
          <w:p w:rsidR="009C4311" w:rsidRPr="007343AF" w:rsidRDefault="009C4311" w:rsidP="009C4311">
            <w:pPr>
              <w:pStyle w:val="a4"/>
              <w:numPr>
                <w:ilvl w:val="0"/>
                <w:numId w:val="33"/>
              </w:numPr>
              <w:spacing w:after="1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63" w:type="pct"/>
          </w:tcPr>
          <w:p w:rsidR="009C4311" w:rsidRPr="007343AF" w:rsidRDefault="009C4311" w:rsidP="000E4C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флакон с заполненной системой инфузионной,</w:t>
            </w:r>
            <w:r w:rsidRPr="00734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указал дату и временя вскрытия флакона, фамилию и инициалы пациента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  <w:p w:rsidR="009C4311" w:rsidRPr="007343AF" w:rsidRDefault="009C4311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BB5EDB">
        <w:tc>
          <w:tcPr>
            <w:tcW w:w="294" w:type="pct"/>
          </w:tcPr>
          <w:p w:rsidR="009C4311" w:rsidRPr="007343AF" w:rsidRDefault="009C4311" w:rsidP="009C4311">
            <w:pPr>
              <w:pStyle w:val="a4"/>
              <w:numPr>
                <w:ilvl w:val="0"/>
                <w:numId w:val="33"/>
              </w:num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63" w:type="pct"/>
          </w:tcPr>
          <w:p w:rsidR="009C4311" w:rsidRPr="007343AF" w:rsidRDefault="009C4311" w:rsidP="002A531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 xml:space="preserve">Обработал руки в соответствии с НПА, надел </w:t>
            </w:r>
            <w:r w:rsidR="002A531C" w:rsidRPr="007343AF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СИЗ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BB5EDB">
        <w:tc>
          <w:tcPr>
            <w:tcW w:w="294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06" w:type="pct"/>
            <w:gridSpan w:val="3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9C4311" w:rsidRPr="007343AF" w:rsidTr="00BB5EDB">
        <w:trPr>
          <w:trHeight w:val="706"/>
        </w:trPr>
        <w:tc>
          <w:tcPr>
            <w:tcW w:w="294" w:type="pct"/>
          </w:tcPr>
          <w:p w:rsidR="009C4311" w:rsidRPr="007343AF" w:rsidRDefault="009C4311" w:rsidP="009C4311">
            <w:pPr>
              <w:pStyle w:val="a4"/>
              <w:numPr>
                <w:ilvl w:val="0"/>
                <w:numId w:val="33"/>
              </w:num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63" w:type="pct"/>
          </w:tcPr>
          <w:p w:rsidR="009C4311" w:rsidRPr="007343AF" w:rsidRDefault="009C4311" w:rsidP="000E4C7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Подложил валик под руку пациента, наложил венозный жгут. Выбрал, осмотрел и </w:t>
            </w:r>
            <w:proofErr w:type="spellStart"/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пропальпировал</w:t>
            </w:r>
            <w:proofErr w:type="spellEnd"/>
            <w:r w:rsidRPr="00734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место инъекции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BB5EDB">
        <w:tc>
          <w:tcPr>
            <w:tcW w:w="294" w:type="pct"/>
          </w:tcPr>
          <w:p w:rsidR="009C4311" w:rsidRPr="007343AF" w:rsidRDefault="009C4311" w:rsidP="009C4311">
            <w:pPr>
              <w:pStyle w:val="a4"/>
              <w:numPr>
                <w:ilvl w:val="0"/>
                <w:numId w:val="33"/>
              </w:num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63" w:type="pct"/>
          </w:tcPr>
          <w:p w:rsidR="009C4311" w:rsidRPr="007343AF" w:rsidRDefault="009C4311" w:rsidP="000E4C7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Обработал </w:t>
            </w:r>
            <w:r w:rsidRPr="007343AF"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кожу в месте венепункции: первым шариком «большое поле», вторым – «малое поле» 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BB5EDB">
        <w:tc>
          <w:tcPr>
            <w:tcW w:w="294" w:type="pct"/>
          </w:tcPr>
          <w:p w:rsidR="009C4311" w:rsidRPr="007343AF" w:rsidRDefault="009C4311" w:rsidP="009C4311">
            <w:pPr>
              <w:pStyle w:val="a4"/>
              <w:numPr>
                <w:ilvl w:val="0"/>
                <w:numId w:val="33"/>
              </w:num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63" w:type="pct"/>
          </w:tcPr>
          <w:p w:rsidR="009C4311" w:rsidRPr="007343AF" w:rsidRDefault="009C4311" w:rsidP="000E4C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BB5EDB">
        <w:tc>
          <w:tcPr>
            <w:tcW w:w="294" w:type="pct"/>
          </w:tcPr>
          <w:p w:rsidR="009C4311" w:rsidRPr="007343AF" w:rsidRDefault="009C4311" w:rsidP="009C4311">
            <w:pPr>
              <w:pStyle w:val="a4"/>
              <w:numPr>
                <w:ilvl w:val="0"/>
                <w:numId w:val="33"/>
              </w:num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63" w:type="pct"/>
          </w:tcPr>
          <w:p w:rsidR="009C4311" w:rsidRPr="007343AF" w:rsidRDefault="009C4311" w:rsidP="000E4C7B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pacing w:val="4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Открыл роликовый зажим на системе до появления капли </w:t>
            </w:r>
            <w:r w:rsidRPr="007343A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(не снимая колпачок).</w:t>
            </w: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Закрыл левой рукой роликовый зажим на системе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BB5EDB">
        <w:tc>
          <w:tcPr>
            <w:tcW w:w="294" w:type="pct"/>
          </w:tcPr>
          <w:p w:rsidR="009C4311" w:rsidRPr="007343AF" w:rsidRDefault="009C4311" w:rsidP="009C4311">
            <w:pPr>
              <w:pStyle w:val="a4"/>
              <w:numPr>
                <w:ilvl w:val="0"/>
                <w:numId w:val="33"/>
              </w:num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63" w:type="pct"/>
          </w:tcPr>
          <w:p w:rsidR="009C4311" w:rsidRPr="007343AF" w:rsidRDefault="009C4311" w:rsidP="000E4C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/>
                <w:color w:val="000000" w:themeColor="text1"/>
                <w:spacing w:val="4"/>
                <w:sz w:val="24"/>
                <w:szCs w:val="24"/>
              </w:rPr>
              <w:t xml:space="preserve">Зафиксировал и </w:t>
            </w:r>
            <w:r w:rsidRPr="007343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пунктировал вену</w:t>
            </w:r>
            <w:r w:rsidRPr="007343AF"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BB5EDB">
        <w:tc>
          <w:tcPr>
            <w:tcW w:w="294" w:type="pct"/>
          </w:tcPr>
          <w:p w:rsidR="009C4311" w:rsidRPr="007343AF" w:rsidRDefault="009C4311" w:rsidP="009C4311">
            <w:pPr>
              <w:pStyle w:val="a4"/>
              <w:numPr>
                <w:ilvl w:val="0"/>
                <w:numId w:val="33"/>
              </w:num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63" w:type="pct"/>
          </w:tcPr>
          <w:p w:rsidR="009C4311" w:rsidRPr="007343AF" w:rsidRDefault="009C4311" w:rsidP="008D71B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/>
                <w:color w:val="000000" w:themeColor="text1"/>
                <w:spacing w:val="4"/>
                <w:sz w:val="24"/>
                <w:szCs w:val="24"/>
              </w:rPr>
              <w:t xml:space="preserve">Развязал жгут. </w:t>
            </w:r>
            <w:r w:rsidRPr="007343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Открыл роликовой зажим на системе</w:t>
            </w:r>
            <w:r w:rsidRPr="00734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(проверил </w:t>
            </w:r>
            <w:r w:rsidRPr="007343A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отсутствие инфильтрации в области венепункции).</w:t>
            </w:r>
            <w:r w:rsidRPr="00734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86B77" w:rsidRPr="007343AF" w:rsidTr="00BB5EDB">
        <w:tc>
          <w:tcPr>
            <w:tcW w:w="294" w:type="pct"/>
          </w:tcPr>
          <w:p w:rsidR="00586B77" w:rsidRPr="007343AF" w:rsidRDefault="00586B77" w:rsidP="009C4311">
            <w:pPr>
              <w:pStyle w:val="a4"/>
              <w:numPr>
                <w:ilvl w:val="0"/>
                <w:numId w:val="33"/>
              </w:num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63" w:type="pct"/>
          </w:tcPr>
          <w:p w:rsidR="00586B77" w:rsidRPr="007343AF" w:rsidRDefault="008D71B5" w:rsidP="000E4C7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Зафиксировал одной полоской лейкопластыря канюлю иглы инъекционной, другой полоской – трубки системы ниже инъекционной муфты</w:t>
            </w:r>
          </w:p>
        </w:tc>
        <w:tc>
          <w:tcPr>
            <w:tcW w:w="971" w:type="pct"/>
          </w:tcPr>
          <w:p w:rsidR="00586B77" w:rsidRPr="007343AF" w:rsidRDefault="00586B77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1" w:type="pct"/>
          </w:tcPr>
          <w:p w:rsidR="00586B77" w:rsidRPr="007343AF" w:rsidRDefault="00586B77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BB5EDB">
        <w:tc>
          <w:tcPr>
            <w:tcW w:w="294" w:type="pct"/>
          </w:tcPr>
          <w:p w:rsidR="009C4311" w:rsidRPr="007343AF" w:rsidRDefault="009C4311" w:rsidP="009C4311">
            <w:pPr>
              <w:pStyle w:val="a4"/>
              <w:numPr>
                <w:ilvl w:val="0"/>
                <w:numId w:val="33"/>
              </w:num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63" w:type="pct"/>
          </w:tcPr>
          <w:p w:rsidR="009C4311" w:rsidRPr="007343AF" w:rsidRDefault="009C4311" w:rsidP="000E4C7B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4"/>
                <w:szCs w:val="24"/>
              </w:rPr>
              <w:t>Отрегулировал скорость введения ЛС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BB5EDB">
        <w:tc>
          <w:tcPr>
            <w:tcW w:w="294" w:type="pct"/>
          </w:tcPr>
          <w:p w:rsidR="009C4311" w:rsidRPr="007343AF" w:rsidRDefault="009C4311" w:rsidP="009C4311">
            <w:pPr>
              <w:pStyle w:val="a4"/>
              <w:numPr>
                <w:ilvl w:val="0"/>
                <w:numId w:val="33"/>
              </w:num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63" w:type="pct"/>
          </w:tcPr>
          <w:p w:rsidR="009C4311" w:rsidRPr="007343AF" w:rsidRDefault="0059501B" w:rsidP="000E4C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Снять СИЗ, наблюдал за состоянием пациента во время инфузии</w:t>
            </w:r>
          </w:p>
          <w:p w:rsidR="008A3CA0" w:rsidRPr="007343AF" w:rsidRDefault="008A3CA0" w:rsidP="000E4C7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4"/>
                <w:szCs w:val="24"/>
              </w:rPr>
            </w:pP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BB5EDB">
        <w:tc>
          <w:tcPr>
            <w:tcW w:w="294" w:type="pct"/>
          </w:tcPr>
          <w:p w:rsidR="009C4311" w:rsidRPr="007343AF" w:rsidRDefault="009C4311" w:rsidP="009C4311">
            <w:pPr>
              <w:pStyle w:val="a4"/>
              <w:numPr>
                <w:ilvl w:val="0"/>
                <w:numId w:val="33"/>
              </w:num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63" w:type="pct"/>
          </w:tcPr>
          <w:p w:rsidR="009C4311" w:rsidRPr="007343AF" w:rsidRDefault="0059501B" w:rsidP="000E4C7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Обработал руки в соответствии с НПА, надел СИЗ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BB5EDB">
        <w:trPr>
          <w:trHeight w:val="634"/>
        </w:trPr>
        <w:tc>
          <w:tcPr>
            <w:tcW w:w="294" w:type="pct"/>
          </w:tcPr>
          <w:p w:rsidR="009C4311" w:rsidRPr="007343AF" w:rsidRDefault="009C4311" w:rsidP="009C4311">
            <w:pPr>
              <w:pStyle w:val="a4"/>
              <w:numPr>
                <w:ilvl w:val="0"/>
                <w:numId w:val="33"/>
              </w:num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63" w:type="pct"/>
          </w:tcPr>
          <w:p w:rsidR="009C4311" w:rsidRPr="007343AF" w:rsidRDefault="009C4311" w:rsidP="000E4C7B">
            <w:pPr>
              <w:pStyle w:val="a4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Подготовил третий шарик. Закрыл роликовый зажим на системе. Отклеил полоски лейкопластыря в местах фиксации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BB5EDB">
        <w:tc>
          <w:tcPr>
            <w:tcW w:w="294" w:type="pct"/>
          </w:tcPr>
          <w:p w:rsidR="009C4311" w:rsidRPr="007343AF" w:rsidRDefault="009C4311" w:rsidP="009C4311">
            <w:pPr>
              <w:pStyle w:val="a4"/>
              <w:numPr>
                <w:ilvl w:val="0"/>
                <w:numId w:val="33"/>
              </w:num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63" w:type="pct"/>
          </w:tcPr>
          <w:p w:rsidR="009C4311" w:rsidRPr="007343AF" w:rsidRDefault="009C4311" w:rsidP="000E4C7B">
            <w:pPr>
              <w:pStyle w:val="a4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Приложил к месту венепункции шарик, смоченный антисептиком, извлек иглу из вены. Предложил пациенту согнуть руку в локтевом суставе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BB5EDB">
        <w:tc>
          <w:tcPr>
            <w:tcW w:w="294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06" w:type="pct"/>
            <w:gridSpan w:val="3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9C4311" w:rsidRPr="007343AF" w:rsidTr="00BB5EDB">
        <w:tc>
          <w:tcPr>
            <w:tcW w:w="294" w:type="pct"/>
            <w:vAlign w:val="center"/>
          </w:tcPr>
          <w:p w:rsidR="009C4311" w:rsidRPr="007343AF" w:rsidRDefault="009C4311" w:rsidP="009C4311">
            <w:pPr>
              <w:pStyle w:val="a4"/>
              <w:numPr>
                <w:ilvl w:val="0"/>
                <w:numId w:val="33"/>
              </w:num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63" w:type="pct"/>
          </w:tcPr>
          <w:p w:rsidR="009C4311" w:rsidRPr="007343AF" w:rsidRDefault="009C4311" w:rsidP="000E4C7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Поместил упаковки в соответствующую емкость. Провел дезинфекцию использованных МИ, СИЗ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BB5EDB">
        <w:tc>
          <w:tcPr>
            <w:tcW w:w="294" w:type="pct"/>
          </w:tcPr>
          <w:p w:rsidR="009C4311" w:rsidRPr="007343AF" w:rsidRDefault="009C4311" w:rsidP="009C4311">
            <w:pPr>
              <w:pStyle w:val="a4"/>
              <w:numPr>
                <w:ilvl w:val="0"/>
                <w:numId w:val="33"/>
              </w:num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63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BB5EDB">
        <w:tc>
          <w:tcPr>
            <w:tcW w:w="294" w:type="pct"/>
          </w:tcPr>
          <w:p w:rsidR="009C4311" w:rsidRPr="007343AF" w:rsidRDefault="009C4311" w:rsidP="009C4311">
            <w:pPr>
              <w:pStyle w:val="a4"/>
              <w:numPr>
                <w:ilvl w:val="0"/>
                <w:numId w:val="33"/>
              </w:num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63" w:type="pct"/>
          </w:tcPr>
          <w:p w:rsidR="009C4311" w:rsidRPr="007343AF" w:rsidRDefault="009C4311" w:rsidP="000E4C7B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Зарегистрировал выполненную манипуляцию в медицинской документации 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BB5EDB">
        <w:tc>
          <w:tcPr>
            <w:tcW w:w="294" w:type="pct"/>
          </w:tcPr>
          <w:p w:rsidR="009C4311" w:rsidRPr="007343AF" w:rsidRDefault="009C4311" w:rsidP="009C4311">
            <w:pPr>
              <w:pStyle w:val="a4"/>
              <w:numPr>
                <w:ilvl w:val="0"/>
                <w:numId w:val="33"/>
              </w:num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63" w:type="pct"/>
          </w:tcPr>
          <w:p w:rsidR="009C4311" w:rsidRPr="007343AF" w:rsidRDefault="009C4311" w:rsidP="000E4C7B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Наблюдал за состоянием пациента, уточнял его самочувствие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971" w:type="pct"/>
          </w:tcPr>
          <w:p w:rsidR="009C4311" w:rsidRPr="007343AF" w:rsidRDefault="009C4311" w:rsidP="000E4C7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B5EDB" w:rsidRPr="007343AF" w:rsidTr="00517ED7">
        <w:trPr>
          <w:trHeight w:val="305"/>
        </w:trPr>
        <w:tc>
          <w:tcPr>
            <w:tcW w:w="4029" w:type="pct"/>
            <w:gridSpan w:val="3"/>
            <w:vAlign w:val="center"/>
          </w:tcPr>
          <w:p w:rsidR="00BB5EDB" w:rsidRPr="007343AF" w:rsidRDefault="00BB5EDB" w:rsidP="00BB5EDB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сумма в баллах</w:t>
            </w:r>
          </w:p>
        </w:tc>
        <w:tc>
          <w:tcPr>
            <w:tcW w:w="971" w:type="pct"/>
          </w:tcPr>
          <w:p w:rsidR="00BB5EDB" w:rsidRPr="007343AF" w:rsidRDefault="00BB5EDB" w:rsidP="00BB5ED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B5EDB" w:rsidRPr="007343AF" w:rsidTr="00622F96">
        <w:tc>
          <w:tcPr>
            <w:tcW w:w="4029" w:type="pct"/>
            <w:gridSpan w:val="3"/>
          </w:tcPr>
          <w:p w:rsidR="00BB5EDB" w:rsidRPr="007343AF" w:rsidRDefault="00BB5EDB" w:rsidP="00BB5ED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Выполненный объем (в %)</w:t>
            </w: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971" w:type="pct"/>
            <w:vAlign w:val="center"/>
          </w:tcPr>
          <w:p w:rsidR="00BB5EDB" w:rsidRPr="007343AF" w:rsidRDefault="00BB5EDB" w:rsidP="00BB5ED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B5EDB" w:rsidRPr="007343AF" w:rsidTr="00622F96">
        <w:tc>
          <w:tcPr>
            <w:tcW w:w="4029" w:type="pct"/>
            <w:gridSpan w:val="3"/>
          </w:tcPr>
          <w:p w:rsidR="00BB5EDB" w:rsidRPr="007343AF" w:rsidRDefault="00BB5EDB" w:rsidP="00BB5EDB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971" w:type="pct"/>
            <w:vAlign w:val="center"/>
          </w:tcPr>
          <w:p w:rsidR="00BB5EDB" w:rsidRPr="007343AF" w:rsidRDefault="00BB5EDB" w:rsidP="00BB5ED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B5EDB" w:rsidRPr="007343AF" w:rsidTr="00622F96">
        <w:tc>
          <w:tcPr>
            <w:tcW w:w="4029" w:type="pct"/>
            <w:gridSpan w:val="3"/>
            <w:tcBorders>
              <w:bottom w:val="single" w:sz="4" w:space="0" w:color="auto"/>
            </w:tcBorders>
          </w:tcPr>
          <w:p w:rsidR="00BB5EDB" w:rsidRPr="007343AF" w:rsidRDefault="00BB5EDB" w:rsidP="00BB5EDB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Штрафные баллы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vAlign w:val="center"/>
          </w:tcPr>
          <w:p w:rsidR="00BB5EDB" w:rsidRPr="007343AF" w:rsidRDefault="00BB5EDB" w:rsidP="00BB5ED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B5EDB" w:rsidRPr="007343AF" w:rsidTr="00622F96">
        <w:tc>
          <w:tcPr>
            <w:tcW w:w="4029" w:type="pct"/>
            <w:gridSpan w:val="3"/>
            <w:tcBorders>
              <w:bottom w:val="single" w:sz="4" w:space="0" w:color="auto"/>
            </w:tcBorders>
          </w:tcPr>
          <w:p w:rsidR="00BB5EDB" w:rsidRPr="007343AF" w:rsidRDefault="00BB5EDB" w:rsidP="00BB5EDB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Итоговая отметка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vAlign w:val="center"/>
          </w:tcPr>
          <w:p w:rsidR="00BB5EDB" w:rsidRPr="007343AF" w:rsidRDefault="00BB5EDB" w:rsidP="00BB5ED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C4311" w:rsidRPr="007343AF" w:rsidRDefault="009C4311" w:rsidP="009C431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1292"/>
        <w:gridCol w:w="3051"/>
      </w:tblGrid>
      <w:tr w:rsidR="00BD0692" w:rsidRPr="007343AF" w:rsidTr="002A052A">
        <w:tc>
          <w:tcPr>
            <w:tcW w:w="5070" w:type="dxa"/>
            <w:tcBorders>
              <w:bottom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0692" w:rsidRPr="007343AF" w:rsidTr="002A052A">
        <w:tc>
          <w:tcPr>
            <w:tcW w:w="5070" w:type="dxa"/>
            <w:tcBorders>
              <w:top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</w:t>
            </w:r>
            <w:r w:rsidRPr="007343A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(ФИО экзаменатора)</w:t>
            </w:r>
          </w:p>
        </w:tc>
        <w:tc>
          <w:tcPr>
            <w:tcW w:w="1310" w:type="dxa"/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BD0692" w:rsidRPr="007343AF" w:rsidRDefault="00BD0692" w:rsidP="002A05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(подпись)</w:t>
            </w:r>
          </w:p>
        </w:tc>
      </w:tr>
    </w:tbl>
    <w:p w:rsidR="009C4311" w:rsidRPr="007343AF" w:rsidRDefault="009C4311" w:rsidP="009C4311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7343AF">
        <w:rPr>
          <w:rFonts w:ascii="Times New Roman" w:eastAsia="Calibri" w:hAnsi="Times New Roman" w:cs="Times New Roman"/>
          <w:sz w:val="28"/>
          <w:szCs w:val="28"/>
        </w:rPr>
        <w:t>Дата ___________</w:t>
      </w:r>
    </w:p>
    <w:p w:rsidR="009C4311" w:rsidRPr="007343AF" w:rsidRDefault="009C4311" w:rsidP="009C4311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11"/>
        <w:tblW w:w="4888" w:type="pct"/>
        <w:tblInd w:w="108" w:type="dxa"/>
        <w:tblLook w:val="04A0" w:firstRow="1" w:lastRow="0" w:firstColumn="1" w:lastColumn="0" w:noHBand="0" w:noVBand="1"/>
      </w:tblPr>
      <w:tblGrid>
        <w:gridCol w:w="4566"/>
        <w:gridCol w:w="4570"/>
      </w:tblGrid>
      <w:tr w:rsidR="009C4311" w:rsidRPr="007343AF" w:rsidTr="00BD0692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311" w:rsidRPr="007343AF" w:rsidRDefault="009C4311" w:rsidP="000E4C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7343AF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Описание</w:t>
            </w:r>
            <w:proofErr w:type="spellEnd"/>
            <w:r w:rsidRPr="007343AF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343AF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элементов</w:t>
            </w:r>
            <w:proofErr w:type="spellEnd"/>
            <w:r w:rsidRPr="007343AF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343AF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действия</w:t>
            </w:r>
            <w:proofErr w:type="spellEnd"/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311" w:rsidRPr="007343AF" w:rsidRDefault="009C4311" w:rsidP="000E4C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7343AF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Уровень</w:t>
            </w:r>
            <w:proofErr w:type="spellEnd"/>
            <w:r w:rsidRPr="007343AF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выполнения</w:t>
            </w:r>
          </w:p>
        </w:tc>
      </w:tr>
      <w:tr w:rsidR="009C4311" w:rsidRPr="007343AF" w:rsidTr="00BD0692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311" w:rsidRPr="007343AF" w:rsidRDefault="009C4311" w:rsidP="000E4C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311" w:rsidRPr="007343AF" w:rsidRDefault="009C4311" w:rsidP="000E4C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9C4311" w:rsidRPr="007343AF" w:rsidRDefault="009C4311" w:rsidP="009C43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3AF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9C4311" w:rsidRPr="007343AF" w:rsidRDefault="009C4311" w:rsidP="009C43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D12BB" w:rsidRPr="007343AF" w:rsidRDefault="002D12BB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9C4311" w:rsidRPr="007343AF" w:rsidRDefault="009C4311" w:rsidP="009C43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Шкала преобразования (пересчет)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43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9C4311" w:rsidRPr="007343AF" w:rsidRDefault="009C4311" w:rsidP="009C43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TableNormal"/>
        <w:tblW w:w="4463" w:type="pct"/>
        <w:tblInd w:w="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100"/>
        <w:gridCol w:w="4236"/>
      </w:tblGrid>
      <w:tr w:rsidR="009C4311" w:rsidRPr="007343AF" w:rsidTr="00BD0692">
        <w:trPr>
          <w:trHeight w:val="777"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4311" w:rsidRPr="007343AF" w:rsidRDefault="009C4311" w:rsidP="000E4C7B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4311" w:rsidRPr="007343AF" w:rsidRDefault="009C4311" w:rsidP="000E4C7B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9C4311" w:rsidRPr="007343AF" w:rsidTr="00BD0692">
        <w:trPr>
          <w:trHeight w:val="373"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4311" w:rsidRPr="007343AF" w:rsidRDefault="009C4311" w:rsidP="000E4C7B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7343A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311" w:rsidRPr="007343AF" w:rsidRDefault="009C4311" w:rsidP="000E4C7B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9C4311" w:rsidRPr="007343AF" w:rsidTr="00BD0692">
        <w:trPr>
          <w:trHeight w:val="373"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4311" w:rsidRPr="007343AF" w:rsidRDefault="009C4311" w:rsidP="000E4C7B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7343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311" w:rsidRPr="007343AF" w:rsidRDefault="009C4311" w:rsidP="000E4C7B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9C4311" w:rsidRPr="007343AF" w:rsidTr="00BD0692">
        <w:trPr>
          <w:trHeight w:val="373"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4311" w:rsidRPr="007343AF" w:rsidRDefault="009C4311" w:rsidP="000E4C7B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7343A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-34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311" w:rsidRPr="007343AF" w:rsidRDefault="009C4311" w:rsidP="000E4C7B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9C4311" w:rsidRPr="007343AF" w:rsidTr="00BD0692">
        <w:trPr>
          <w:trHeight w:val="373"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4311" w:rsidRPr="007343AF" w:rsidRDefault="009C4311" w:rsidP="000E4C7B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7343A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311" w:rsidRPr="007343AF" w:rsidRDefault="009C4311" w:rsidP="000E4C7B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9C4311" w:rsidRPr="007343AF" w:rsidTr="00BD0692">
        <w:trPr>
          <w:trHeight w:val="378"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4311" w:rsidRPr="007343AF" w:rsidRDefault="009C4311" w:rsidP="000E4C7B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Pr="007343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311" w:rsidRPr="007343AF" w:rsidRDefault="009C4311" w:rsidP="000E4C7B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9C4311" w:rsidRPr="007343AF" w:rsidTr="00BD0692">
        <w:trPr>
          <w:trHeight w:val="369"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4311" w:rsidRPr="007343AF" w:rsidRDefault="009C4311" w:rsidP="000E4C7B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 w:rsidRPr="007343A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311" w:rsidRPr="007343AF" w:rsidRDefault="009C4311" w:rsidP="000E4C7B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9C4311" w:rsidRPr="007343AF" w:rsidTr="00BD0692">
        <w:trPr>
          <w:trHeight w:val="369"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4311" w:rsidRPr="007343AF" w:rsidRDefault="009C4311" w:rsidP="000E4C7B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65 -</w:t>
            </w:r>
            <w:r w:rsidRPr="007343A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311" w:rsidRPr="007343AF" w:rsidRDefault="009C4311" w:rsidP="000E4C7B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9C4311" w:rsidRPr="007343AF" w:rsidTr="00BD0692">
        <w:trPr>
          <w:trHeight w:val="373"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4311" w:rsidRPr="007343AF" w:rsidRDefault="009C4311" w:rsidP="000E4C7B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 w:rsidRPr="007343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- 84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311" w:rsidRPr="007343AF" w:rsidRDefault="009C4311" w:rsidP="000E4C7B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9C4311" w:rsidRPr="007343AF" w:rsidTr="00BD0692">
        <w:trPr>
          <w:trHeight w:val="373"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4311" w:rsidRPr="007343AF" w:rsidRDefault="009C4311" w:rsidP="000E4C7B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  <w:r w:rsidRPr="007343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311" w:rsidRPr="007343AF" w:rsidRDefault="009C4311" w:rsidP="000E4C7B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9C4311" w:rsidRPr="007343AF" w:rsidTr="00BD0692">
        <w:trPr>
          <w:trHeight w:val="378"/>
        </w:trPr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4311" w:rsidRPr="007343AF" w:rsidRDefault="009C4311" w:rsidP="000E4C7B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  <w:r w:rsidRPr="007343A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311" w:rsidRPr="007343AF" w:rsidRDefault="009C4311" w:rsidP="000E4C7B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3E17C7" w:rsidRPr="007343AF" w:rsidRDefault="003E17C7" w:rsidP="009C43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C4311" w:rsidRPr="007343AF" w:rsidRDefault="009C4311" w:rsidP="009C43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C4311" w:rsidRPr="007343AF" w:rsidRDefault="009C4311" w:rsidP="009C43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1, 10, 1</w:t>
      </w:r>
      <w:r w:rsidR="0028522A"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1,13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чек-листа определены как наиболее значимые. </w:t>
      </w:r>
    </w:p>
    <w:p w:rsidR="009C4311" w:rsidRPr="007343AF" w:rsidRDefault="009C4311" w:rsidP="009C43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При </w:t>
      </w:r>
      <w:r w:rsidRPr="007343AF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7343AF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7343AF">
        <w:rPr>
          <w:rFonts w:ascii="Times New Roman" w:hAnsi="Times New Roman" w:cs="Times New Roman"/>
          <w:b/>
          <w:sz w:val="28"/>
          <w:szCs w:val="28"/>
        </w:rPr>
        <w:t>1</w:t>
      </w:r>
      <w:r w:rsidRPr="007343AF">
        <w:rPr>
          <w:rFonts w:ascii="Times New Roman" w:hAnsi="Times New Roman" w:cs="Times New Roman"/>
          <w:sz w:val="28"/>
          <w:szCs w:val="28"/>
        </w:rPr>
        <w:t xml:space="preserve"> </w:t>
      </w:r>
      <w:r w:rsidRPr="007343AF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7343AF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9C4311" w:rsidRPr="007343AF" w:rsidRDefault="009C4311" w:rsidP="009C43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При </w:t>
      </w:r>
      <w:r w:rsidRPr="007343AF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7343AF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7343AF">
        <w:rPr>
          <w:rFonts w:ascii="Times New Roman" w:hAnsi="Times New Roman" w:cs="Times New Roman"/>
          <w:b/>
          <w:sz w:val="28"/>
          <w:szCs w:val="28"/>
        </w:rPr>
        <w:t>2</w:t>
      </w:r>
      <w:r w:rsidRPr="007343AF">
        <w:rPr>
          <w:rFonts w:ascii="Times New Roman" w:hAnsi="Times New Roman" w:cs="Times New Roman"/>
          <w:sz w:val="28"/>
          <w:szCs w:val="28"/>
        </w:rPr>
        <w:t xml:space="preserve"> </w:t>
      </w:r>
      <w:r w:rsidRPr="007343AF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7343AF">
        <w:rPr>
          <w:sz w:val="28"/>
          <w:szCs w:val="28"/>
        </w:rPr>
        <w:t xml:space="preserve"> </w:t>
      </w:r>
      <w:r w:rsidRPr="007343AF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9C4311" w:rsidRPr="007343AF" w:rsidRDefault="009C4311" w:rsidP="009C43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7343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штрафной балл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7679" w:rsidRPr="007343AF">
        <w:rPr>
          <w:rFonts w:ascii="Times New Roman" w:hAnsi="Times New Roman" w:cs="Times New Roman"/>
          <w:sz w:val="28"/>
          <w:szCs w:val="28"/>
        </w:rPr>
        <w:t>снимается</w:t>
      </w:r>
      <w:r w:rsidR="00C47679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9C4311" w:rsidRPr="007343AF" w:rsidRDefault="009C4311" w:rsidP="009C4311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пациента, информирование пациента о предстоящей манипуляции; уточнение самочувствия пациента и т.п.);</w:t>
      </w:r>
    </w:p>
    <w:p w:rsidR="009C4311" w:rsidRPr="007343AF" w:rsidRDefault="009C4311" w:rsidP="009C4311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9C4311" w:rsidRPr="007343AF" w:rsidRDefault="009C4311" w:rsidP="003E17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пальпация места инъекции после е</w:t>
      </w:r>
      <w:r w:rsidR="00676209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перевя</w:t>
      </w:r>
      <w:r w:rsidR="003E17C7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зочного материала, СИЗ и т.п.).</w:t>
      </w:r>
      <w:r w:rsidRPr="007343AF">
        <w:rPr>
          <w:rFonts w:ascii="Times New Roman" w:hAnsi="Times New Roman" w:cs="Times New Roman"/>
          <w:sz w:val="28"/>
          <w:szCs w:val="28"/>
        </w:rPr>
        <w:br w:type="page"/>
      </w:r>
    </w:p>
    <w:p w:rsidR="009C4311" w:rsidRPr="007343AF" w:rsidRDefault="009C4311" w:rsidP="00202A6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:rsidR="00BD0692" w:rsidRPr="007343AF" w:rsidRDefault="00BD0692" w:rsidP="00BD0692">
      <w:pPr>
        <w:pStyle w:val="a7"/>
        <w:rPr>
          <w:sz w:val="28"/>
          <w:szCs w:val="28"/>
        </w:rPr>
      </w:pPr>
      <w:r w:rsidRPr="007343AF">
        <w:rPr>
          <w:sz w:val="28"/>
          <w:szCs w:val="28"/>
        </w:rPr>
        <w:t>Специальность_____________________</w:t>
      </w:r>
    </w:p>
    <w:p w:rsidR="00BD0692" w:rsidRPr="007343AF" w:rsidRDefault="00BD0692" w:rsidP="00BD0692">
      <w:pPr>
        <w:pStyle w:val="a7"/>
        <w:rPr>
          <w:sz w:val="28"/>
          <w:szCs w:val="28"/>
        </w:rPr>
      </w:pPr>
      <w:r w:rsidRPr="007343AF">
        <w:rPr>
          <w:sz w:val="28"/>
          <w:szCs w:val="28"/>
        </w:rPr>
        <w:t>Учебный предмет __________________</w:t>
      </w:r>
    </w:p>
    <w:p w:rsidR="009C4311" w:rsidRPr="007343AF" w:rsidRDefault="009C4311" w:rsidP="009C4311">
      <w:pPr>
        <w:spacing w:after="0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</w:rPr>
        <w:t xml:space="preserve">Практический навык (манипуляция) </w:t>
      </w:r>
      <w:r w:rsidRPr="007343AF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№ 7 </w:t>
      </w:r>
    </w:p>
    <w:p w:rsidR="009C4311" w:rsidRPr="007343AF" w:rsidRDefault="009C4311" w:rsidP="003E17C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Инфузионная терапия </w:t>
      </w:r>
      <w:r w:rsidR="00E67408" w:rsidRPr="007343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 использованием ПВК </w:t>
      </w:r>
      <w:r w:rsidR="00E67408" w:rsidRPr="007343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(подключение инфузионной</w:t>
      </w:r>
      <w:r w:rsidR="00517ED7" w:rsidRPr="007343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системы</w:t>
      </w:r>
      <w:r w:rsidRPr="007343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ПВК)</w:t>
      </w:r>
    </w:p>
    <w:p w:rsidR="009C4311" w:rsidRPr="007343AF" w:rsidRDefault="009C4311" w:rsidP="009C431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3AF">
        <w:rPr>
          <w:rFonts w:ascii="Times New Roman" w:eastAsia="Calibri" w:hAnsi="Times New Roman" w:cs="Times New Roman"/>
          <w:sz w:val="28"/>
          <w:szCs w:val="28"/>
        </w:rPr>
        <w:t>Регистрационный номер учащегося</w:t>
      </w:r>
      <w:r w:rsidRPr="007343AF">
        <w:rPr>
          <w:rFonts w:ascii="Times New Roman" w:eastAsia="Calibri" w:hAnsi="Times New Roman" w:cs="Times New Roman"/>
          <w:b/>
          <w:sz w:val="28"/>
          <w:szCs w:val="28"/>
        </w:rPr>
        <w:t>_____________</w:t>
      </w:r>
      <w:r w:rsidR="00CA43E6" w:rsidRPr="007343A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343AF">
        <w:rPr>
          <w:rFonts w:ascii="Times New Roman" w:eastAsia="Calibri" w:hAnsi="Times New Roman" w:cs="Times New Roman"/>
          <w:sz w:val="28"/>
          <w:szCs w:val="28"/>
        </w:rPr>
        <w:t>Группа_______________</w:t>
      </w:r>
    </w:p>
    <w:p w:rsidR="009C4311" w:rsidRPr="007343AF" w:rsidRDefault="009C4311" w:rsidP="009C431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216"/>
        <w:gridCol w:w="116"/>
        <w:gridCol w:w="1780"/>
        <w:gridCol w:w="1790"/>
      </w:tblGrid>
      <w:tr w:rsidR="009C4311" w:rsidRPr="007343AF" w:rsidTr="003E17C7">
        <w:trPr>
          <w:trHeight w:val="408"/>
        </w:trPr>
        <w:tc>
          <w:tcPr>
            <w:tcW w:w="562" w:type="dxa"/>
            <w:vMerge w:val="restart"/>
            <w:shd w:val="clear" w:color="auto" w:fill="auto"/>
            <w:vAlign w:val="center"/>
          </w:tcPr>
          <w:p w:rsidR="009C4311" w:rsidRPr="007343AF" w:rsidRDefault="009C4311" w:rsidP="009C4311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16" w:type="dxa"/>
            <w:vMerge w:val="restart"/>
            <w:shd w:val="clear" w:color="auto" w:fill="auto"/>
            <w:vAlign w:val="center"/>
          </w:tcPr>
          <w:p w:rsidR="009C4311" w:rsidRPr="007343AF" w:rsidRDefault="009C4311" w:rsidP="009C431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96" w:type="dxa"/>
            <w:gridSpan w:val="2"/>
            <w:vMerge w:val="restart"/>
            <w:shd w:val="clear" w:color="auto" w:fill="auto"/>
            <w:vAlign w:val="center"/>
          </w:tcPr>
          <w:p w:rsidR="009C4311" w:rsidRPr="007343AF" w:rsidRDefault="009C4311" w:rsidP="009C43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:rsidR="009C4311" w:rsidRPr="007343AF" w:rsidRDefault="009C4311" w:rsidP="009C431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(выполнить/</w:t>
            </w:r>
          </w:p>
          <w:p w:rsidR="009C4311" w:rsidRPr="007343AF" w:rsidRDefault="009C4311" w:rsidP="009C43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790" w:type="dxa"/>
          </w:tcPr>
          <w:p w:rsidR="009C4311" w:rsidRPr="007343AF" w:rsidRDefault="009C4311" w:rsidP="009C431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</w:pPr>
            <w:r w:rsidRPr="007343AF">
              <w:rPr>
                <w:rFonts w:ascii="Times New Roman" w:eastAsia="Calibri" w:hAnsi="Times New Roman" w:cs="Times New Roman"/>
                <w:b/>
                <w:color w:val="000000" w:themeColor="text1"/>
              </w:rPr>
              <w:t>Баллы</w:t>
            </w:r>
          </w:p>
        </w:tc>
      </w:tr>
      <w:tr w:rsidR="009C4311" w:rsidRPr="007343AF" w:rsidTr="003E17C7">
        <w:trPr>
          <w:trHeight w:val="876"/>
        </w:trPr>
        <w:tc>
          <w:tcPr>
            <w:tcW w:w="562" w:type="dxa"/>
            <w:vMerge/>
            <w:shd w:val="clear" w:color="auto" w:fill="auto"/>
          </w:tcPr>
          <w:p w:rsidR="009C4311" w:rsidRPr="007343AF" w:rsidRDefault="009C4311" w:rsidP="009C431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6" w:type="dxa"/>
            <w:vMerge/>
            <w:shd w:val="clear" w:color="auto" w:fill="auto"/>
          </w:tcPr>
          <w:p w:rsidR="009C4311" w:rsidRPr="007343AF" w:rsidRDefault="009C4311" w:rsidP="009C431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gridSpan w:val="2"/>
            <w:vMerge/>
            <w:shd w:val="clear" w:color="auto" w:fill="auto"/>
          </w:tcPr>
          <w:p w:rsidR="009C4311" w:rsidRPr="007343AF" w:rsidRDefault="009C4311" w:rsidP="009C431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</w:tcPr>
          <w:p w:rsidR="009C4311" w:rsidRPr="007343AF" w:rsidRDefault="009C4311" w:rsidP="009C431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</w:rPr>
              <w:t>0-не выполнено;</w:t>
            </w:r>
          </w:p>
          <w:p w:rsidR="009C4311" w:rsidRPr="007343AF" w:rsidRDefault="009C4311" w:rsidP="009C431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</w:rPr>
              <w:t>1-выполнено частично;</w:t>
            </w:r>
          </w:p>
          <w:p w:rsidR="009C4311" w:rsidRPr="007343AF" w:rsidRDefault="009C4311" w:rsidP="009C431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9C4311" w:rsidRPr="007343AF" w:rsidTr="003E17C7">
        <w:trPr>
          <w:trHeight w:val="113"/>
        </w:trPr>
        <w:tc>
          <w:tcPr>
            <w:tcW w:w="562" w:type="dxa"/>
            <w:shd w:val="clear" w:color="auto" w:fill="auto"/>
          </w:tcPr>
          <w:p w:rsidR="009C4311" w:rsidRPr="007343AF" w:rsidRDefault="009C4311" w:rsidP="009C4311">
            <w:pPr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902" w:type="dxa"/>
            <w:gridSpan w:val="4"/>
            <w:shd w:val="clear" w:color="auto" w:fill="auto"/>
          </w:tcPr>
          <w:p w:rsidR="009C4311" w:rsidRPr="007343AF" w:rsidRDefault="009C4311" w:rsidP="009C4311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9C4311" w:rsidRPr="007343AF" w:rsidTr="003E17C7">
        <w:trPr>
          <w:trHeight w:val="113"/>
        </w:trPr>
        <w:tc>
          <w:tcPr>
            <w:tcW w:w="562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216" w:type="dxa"/>
            <w:shd w:val="clear" w:color="auto" w:fill="auto"/>
          </w:tcPr>
          <w:p w:rsidR="009C4311" w:rsidRPr="007343AF" w:rsidRDefault="009C4311" w:rsidP="009C4311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96" w:type="dxa"/>
            <w:gridSpan w:val="2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90" w:type="dxa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3E17C7">
        <w:trPr>
          <w:trHeight w:val="113"/>
        </w:trPr>
        <w:tc>
          <w:tcPr>
            <w:tcW w:w="562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216" w:type="dxa"/>
            <w:shd w:val="clear" w:color="auto" w:fill="auto"/>
          </w:tcPr>
          <w:p w:rsidR="009C4311" w:rsidRPr="007343AF" w:rsidRDefault="009C4311" w:rsidP="009C4311">
            <w:pPr>
              <w:keepNext/>
              <w:spacing w:after="0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7343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получил устное согласие на ее выполнение, предложил занять необходимое положение </w:t>
            </w:r>
          </w:p>
        </w:tc>
        <w:tc>
          <w:tcPr>
            <w:tcW w:w="1896" w:type="dxa"/>
            <w:gridSpan w:val="2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90" w:type="dxa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3E17C7">
        <w:trPr>
          <w:trHeight w:val="113"/>
        </w:trPr>
        <w:tc>
          <w:tcPr>
            <w:tcW w:w="562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216" w:type="dxa"/>
            <w:shd w:val="clear" w:color="auto" w:fill="auto"/>
          </w:tcPr>
          <w:p w:rsidR="009C4311" w:rsidRPr="007343AF" w:rsidRDefault="009C4311" w:rsidP="009C4311">
            <w:pPr>
              <w:keepNext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Проверил стерильность МИ, перевязочного материала</w:t>
            </w:r>
          </w:p>
        </w:tc>
        <w:tc>
          <w:tcPr>
            <w:tcW w:w="1896" w:type="dxa"/>
            <w:gridSpan w:val="2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90" w:type="dxa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3E17C7">
        <w:trPr>
          <w:trHeight w:val="113"/>
        </w:trPr>
        <w:tc>
          <w:tcPr>
            <w:tcW w:w="562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216" w:type="dxa"/>
            <w:shd w:val="clear" w:color="auto" w:fill="auto"/>
          </w:tcPr>
          <w:p w:rsidR="009C4311" w:rsidRPr="007343AF" w:rsidRDefault="009C4311" w:rsidP="009C431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Проверил целостность ампул (флаконов), внешний вид ЛС, срок годности, сверил название и дозу ЛС с листом назначений</w:t>
            </w:r>
          </w:p>
        </w:tc>
        <w:tc>
          <w:tcPr>
            <w:tcW w:w="1896" w:type="dxa"/>
            <w:gridSpan w:val="2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90" w:type="dxa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3E17C7">
        <w:trPr>
          <w:trHeight w:val="113"/>
        </w:trPr>
        <w:tc>
          <w:tcPr>
            <w:tcW w:w="562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216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Подготовил флаконы с ЛС.</w:t>
            </w: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34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Подписал флакон с раствором инфузионным</w:t>
            </w: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96" w:type="dxa"/>
            <w:gridSpan w:val="2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выполнить </w:t>
            </w:r>
          </w:p>
        </w:tc>
        <w:tc>
          <w:tcPr>
            <w:tcW w:w="1790" w:type="dxa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3E17C7">
        <w:trPr>
          <w:trHeight w:val="113"/>
        </w:trPr>
        <w:tc>
          <w:tcPr>
            <w:tcW w:w="562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216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96" w:type="dxa"/>
            <w:gridSpan w:val="2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90" w:type="dxa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3E17C7">
        <w:trPr>
          <w:trHeight w:val="285"/>
        </w:trPr>
        <w:tc>
          <w:tcPr>
            <w:tcW w:w="562" w:type="dxa"/>
            <w:shd w:val="clear" w:color="auto" w:fill="auto"/>
          </w:tcPr>
          <w:p w:rsidR="009C4311" w:rsidRPr="007343AF" w:rsidRDefault="009C4311" w:rsidP="009C431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216" w:type="dxa"/>
            <w:shd w:val="clear" w:color="auto" w:fill="auto"/>
          </w:tcPr>
          <w:p w:rsidR="009C4311" w:rsidRPr="007343AF" w:rsidRDefault="009C4311" w:rsidP="009C431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Заполнил систему инфузионную</w:t>
            </w:r>
          </w:p>
        </w:tc>
        <w:tc>
          <w:tcPr>
            <w:tcW w:w="1896" w:type="dxa"/>
            <w:gridSpan w:val="2"/>
            <w:shd w:val="clear" w:color="auto" w:fill="auto"/>
          </w:tcPr>
          <w:p w:rsidR="009C4311" w:rsidRPr="007343AF" w:rsidRDefault="009C4311" w:rsidP="009C431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90" w:type="dxa"/>
          </w:tcPr>
          <w:p w:rsidR="009C4311" w:rsidRPr="007343AF" w:rsidRDefault="009C4311" w:rsidP="009C431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3E17C7">
        <w:trPr>
          <w:trHeight w:val="113"/>
        </w:trPr>
        <w:tc>
          <w:tcPr>
            <w:tcW w:w="562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5216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Набрал 5,0 мл раствора натрия хлорида 9 мг/мл в шприц</w:t>
            </w:r>
          </w:p>
        </w:tc>
        <w:tc>
          <w:tcPr>
            <w:tcW w:w="1896" w:type="dxa"/>
            <w:gridSpan w:val="2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90" w:type="dxa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3E17C7">
        <w:trPr>
          <w:trHeight w:val="113"/>
        </w:trPr>
        <w:tc>
          <w:tcPr>
            <w:tcW w:w="562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5216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Набрал 1,0 мл раствора натрия хлорида 9 мг/мл в шприц</w:t>
            </w:r>
          </w:p>
        </w:tc>
        <w:tc>
          <w:tcPr>
            <w:tcW w:w="1896" w:type="dxa"/>
            <w:gridSpan w:val="2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90" w:type="dxa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3E17C7">
        <w:trPr>
          <w:trHeight w:val="113"/>
        </w:trPr>
        <w:tc>
          <w:tcPr>
            <w:tcW w:w="562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5216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Подготовил полоску лейкопластыря</w:t>
            </w:r>
          </w:p>
        </w:tc>
        <w:tc>
          <w:tcPr>
            <w:tcW w:w="1896" w:type="dxa"/>
            <w:gridSpan w:val="2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90" w:type="dxa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3E17C7">
        <w:trPr>
          <w:trHeight w:val="113"/>
        </w:trPr>
        <w:tc>
          <w:tcPr>
            <w:tcW w:w="562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5216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896" w:type="dxa"/>
            <w:gridSpan w:val="2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90" w:type="dxa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3E17C7">
        <w:trPr>
          <w:trHeight w:val="281"/>
        </w:trPr>
        <w:tc>
          <w:tcPr>
            <w:tcW w:w="562" w:type="dxa"/>
            <w:shd w:val="clear" w:color="auto" w:fill="auto"/>
          </w:tcPr>
          <w:p w:rsidR="009C4311" w:rsidRPr="007343AF" w:rsidRDefault="009C4311" w:rsidP="009C4311">
            <w:pPr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902" w:type="dxa"/>
            <w:gridSpan w:val="4"/>
            <w:shd w:val="clear" w:color="auto" w:fill="auto"/>
          </w:tcPr>
          <w:p w:rsidR="009C4311" w:rsidRPr="007343AF" w:rsidRDefault="009C4311" w:rsidP="009C4311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9C4311" w:rsidRPr="007343AF" w:rsidTr="003E17C7">
        <w:trPr>
          <w:trHeight w:val="113"/>
        </w:trPr>
        <w:tc>
          <w:tcPr>
            <w:tcW w:w="562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Удалил </w:t>
            </w:r>
            <w:proofErr w:type="spellStart"/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гепаринизированный</w:t>
            </w:r>
            <w:proofErr w:type="spellEnd"/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раствор из ПВК</w:t>
            </w:r>
          </w:p>
        </w:tc>
        <w:tc>
          <w:tcPr>
            <w:tcW w:w="1896" w:type="dxa"/>
            <w:gridSpan w:val="2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90" w:type="dxa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3E17C7">
        <w:trPr>
          <w:trHeight w:val="113"/>
        </w:trPr>
        <w:tc>
          <w:tcPr>
            <w:tcW w:w="562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5216" w:type="dxa"/>
            <w:shd w:val="clear" w:color="auto" w:fill="auto"/>
          </w:tcPr>
          <w:p w:rsidR="009C4311" w:rsidRPr="007343AF" w:rsidRDefault="006F7547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Промыл</w:t>
            </w:r>
            <w:r w:rsidR="009C4311"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ПВК</w:t>
            </w:r>
          </w:p>
        </w:tc>
        <w:tc>
          <w:tcPr>
            <w:tcW w:w="1896" w:type="dxa"/>
            <w:gridSpan w:val="2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90" w:type="dxa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3E17C7">
        <w:trPr>
          <w:trHeight w:val="113"/>
        </w:trPr>
        <w:tc>
          <w:tcPr>
            <w:tcW w:w="562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5216" w:type="dxa"/>
            <w:shd w:val="clear" w:color="auto" w:fill="auto"/>
          </w:tcPr>
          <w:p w:rsidR="009C4311" w:rsidRPr="007343AF" w:rsidRDefault="009C4311" w:rsidP="009C4311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Подключил систему инфузионную к ПВК</w:t>
            </w:r>
          </w:p>
        </w:tc>
        <w:tc>
          <w:tcPr>
            <w:tcW w:w="1896" w:type="dxa"/>
            <w:gridSpan w:val="2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90" w:type="dxa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3E17C7">
        <w:trPr>
          <w:trHeight w:val="113"/>
        </w:trPr>
        <w:tc>
          <w:tcPr>
            <w:tcW w:w="562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5216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Зафиксировал трубку системы лейкопластырем. </w:t>
            </w:r>
            <w:r w:rsidRPr="007343A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Закрыл место соединения салфеткой марлевой</w:t>
            </w:r>
          </w:p>
        </w:tc>
        <w:tc>
          <w:tcPr>
            <w:tcW w:w="1896" w:type="dxa"/>
            <w:gridSpan w:val="2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90" w:type="dxa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3E17C7">
        <w:trPr>
          <w:trHeight w:val="113"/>
        </w:trPr>
        <w:tc>
          <w:tcPr>
            <w:tcW w:w="562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5216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Наблюдал за состоянием пациента вовремя инфузии</w:t>
            </w:r>
          </w:p>
        </w:tc>
        <w:tc>
          <w:tcPr>
            <w:tcW w:w="1896" w:type="dxa"/>
            <w:gridSpan w:val="2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90" w:type="dxa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3E17C7">
        <w:trPr>
          <w:trHeight w:val="113"/>
        </w:trPr>
        <w:tc>
          <w:tcPr>
            <w:tcW w:w="562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17.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9C4311" w:rsidRPr="007343AF" w:rsidRDefault="009C4311" w:rsidP="009C43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Отрегулировал с помощью роликового зажима скорость введения ЛС</w:t>
            </w:r>
          </w:p>
        </w:tc>
        <w:tc>
          <w:tcPr>
            <w:tcW w:w="1896" w:type="dxa"/>
            <w:gridSpan w:val="2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90" w:type="dxa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3E17C7">
        <w:trPr>
          <w:trHeight w:val="113"/>
        </w:trPr>
        <w:tc>
          <w:tcPr>
            <w:tcW w:w="562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02" w:type="dxa"/>
            <w:gridSpan w:val="4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9C4311" w:rsidRPr="007343AF" w:rsidTr="003E17C7">
        <w:trPr>
          <w:trHeight w:val="173"/>
        </w:trPr>
        <w:tc>
          <w:tcPr>
            <w:tcW w:w="562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5332" w:type="dxa"/>
            <w:gridSpan w:val="2"/>
            <w:shd w:val="clear" w:color="auto" w:fill="auto"/>
          </w:tcPr>
          <w:p w:rsidR="009C4311" w:rsidRPr="007343AF" w:rsidRDefault="009C4311" w:rsidP="009C431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Поместил упаковки в соответствующие емкости. Провел дезинфекцию использованных МИ, СИЗ</w:t>
            </w:r>
          </w:p>
        </w:tc>
        <w:tc>
          <w:tcPr>
            <w:tcW w:w="1780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90" w:type="dxa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3E17C7">
        <w:trPr>
          <w:trHeight w:val="337"/>
        </w:trPr>
        <w:tc>
          <w:tcPr>
            <w:tcW w:w="562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5332" w:type="dxa"/>
            <w:gridSpan w:val="2"/>
            <w:shd w:val="clear" w:color="auto" w:fill="auto"/>
          </w:tcPr>
          <w:p w:rsidR="009C4311" w:rsidRPr="007343AF" w:rsidRDefault="009C4311" w:rsidP="009C4311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napToGrid w:val="0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780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90" w:type="dxa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3E17C7">
        <w:trPr>
          <w:trHeight w:val="571"/>
        </w:trPr>
        <w:tc>
          <w:tcPr>
            <w:tcW w:w="562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5332" w:type="dxa"/>
            <w:gridSpan w:val="2"/>
            <w:shd w:val="clear" w:color="auto" w:fill="auto"/>
          </w:tcPr>
          <w:p w:rsidR="009C4311" w:rsidRPr="007343AF" w:rsidRDefault="009C4311" w:rsidP="009C4311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Зарегистрировал выполненную манипуляцию в медицинской документации</w:t>
            </w:r>
          </w:p>
        </w:tc>
        <w:tc>
          <w:tcPr>
            <w:tcW w:w="1780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90" w:type="dxa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311" w:rsidRPr="007343AF" w:rsidTr="003E17C7">
        <w:trPr>
          <w:trHeight w:val="571"/>
        </w:trPr>
        <w:tc>
          <w:tcPr>
            <w:tcW w:w="562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5332" w:type="dxa"/>
            <w:gridSpan w:val="2"/>
            <w:shd w:val="clear" w:color="auto" w:fill="auto"/>
          </w:tcPr>
          <w:p w:rsidR="009C4311" w:rsidRPr="007343AF" w:rsidRDefault="009C4311" w:rsidP="009C4311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Наблюдал за состоянием пациента, уточнял его самочувствие </w:t>
            </w:r>
          </w:p>
        </w:tc>
        <w:tc>
          <w:tcPr>
            <w:tcW w:w="1780" w:type="dxa"/>
            <w:shd w:val="clear" w:color="auto" w:fill="auto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90" w:type="dxa"/>
          </w:tcPr>
          <w:p w:rsidR="009C4311" w:rsidRPr="007343AF" w:rsidRDefault="009C4311" w:rsidP="009C43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B5EDB" w:rsidRPr="007343AF" w:rsidTr="00622F96">
        <w:trPr>
          <w:trHeight w:val="113"/>
        </w:trPr>
        <w:tc>
          <w:tcPr>
            <w:tcW w:w="7674" w:type="dxa"/>
            <w:gridSpan w:val="4"/>
            <w:shd w:val="clear" w:color="auto" w:fill="auto"/>
            <w:vAlign w:val="center"/>
          </w:tcPr>
          <w:p w:rsidR="00BB5EDB" w:rsidRPr="007343AF" w:rsidRDefault="00BB5EDB" w:rsidP="00BB5ED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сумма в баллах</w:t>
            </w:r>
          </w:p>
        </w:tc>
        <w:tc>
          <w:tcPr>
            <w:tcW w:w="1790" w:type="dxa"/>
          </w:tcPr>
          <w:p w:rsidR="00BB5EDB" w:rsidRPr="007343AF" w:rsidRDefault="00BB5EDB" w:rsidP="00BB5ED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B5EDB" w:rsidRPr="007343AF" w:rsidTr="000E4C7B">
        <w:trPr>
          <w:trHeight w:val="113"/>
        </w:trPr>
        <w:tc>
          <w:tcPr>
            <w:tcW w:w="7674" w:type="dxa"/>
            <w:gridSpan w:val="4"/>
            <w:shd w:val="clear" w:color="auto" w:fill="auto"/>
          </w:tcPr>
          <w:p w:rsidR="00BB5EDB" w:rsidRPr="007343AF" w:rsidRDefault="00BB5EDB" w:rsidP="00BB5ED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Выполненный объем (в %)</w:t>
            </w: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790" w:type="dxa"/>
          </w:tcPr>
          <w:p w:rsidR="00BB5EDB" w:rsidRPr="007343AF" w:rsidRDefault="00BB5EDB" w:rsidP="00BB5ED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B5EDB" w:rsidRPr="007343AF" w:rsidTr="000E4C7B">
        <w:trPr>
          <w:trHeight w:val="113"/>
        </w:trPr>
        <w:tc>
          <w:tcPr>
            <w:tcW w:w="7674" w:type="dxa"/>
            <w:gridSpan w:val="4"/>
            <w:shd w:val="clear" w:color="auto" w:fill="auto"/>
          </w:tcPr>
          <w:p w:rsidR="00BB5EDB" w:rsidRPr="007343AF" w:rsidRDefault="00BB5EDB" w:rsidP="00BB5ED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790" w:type="dxa"/>
          </w:tcPr>
          <w:p w:rsidR="00BB5EDB" w:rsidRPr="007343AF" w:rsidRDefault="00BB5EDB" w:rsidP="00BB5ED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B5EDB" w:rsidRPr="007343AF" w:rsidTr="000E4C7B">
        <w:trPr>
          <w:trHeight w:val="113"/>
        </w:trPr>
        <w:tc>
          <w:tcPr>
            <w:tcW w:w="7674" w:type="dxa"/>
            <w:gridSpan w:val="4"/>
            <w:shd w:val="clear" w:color="auto" w:fill="auto"/>
          </w:tcPr>
          <w:p w:rsidR="00BB5EDB" w:rsidRPr="007343AF" w:rsidRDefault="00BB5EDB" w:rsidP="00BB5ED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Штрафные баллы</w:t>
            </w:r>
          </w:p>
        </w:tc>
        <w:tc>
          <w:tcPr>
            <w:tcW w:w="1790" w:type="dxa"/>
          </w:tcPr>
          <w:p w:rsidR="00BB5EDB" w:rsidRPr="007343AF" w:rsidRDefault="00BB5EDB" w:rsidP="00BB5ED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B5EDB" w:rsidRPr="007343AF" w:rsidTr="000E4C7B">
        <w:trPr>
          <w:trHeight w:val="113"/>
        </w:trPr>
        <w:tc>
          <w:tcPr>
            <w:tcW w:w="7674" w:type="dxa"/>
            <w:gridSpan w:val="4"/>
            <w:shd w:val="clear" w:color="auto" w:fill="auto"/>
          </w:tcPr>
          <w:p w:rsidR="00BB5EDB" w:rsidRPr="007343AF" w:rsidRDefault="00BB5EDB" w:rsidP="00BB5ED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Итоговая отметка</w:t>
            </w:r>
          </w:p>
        </w:tc>
        <w:tc>
          <w:tcPr>
            <w:tcW w:w="1790" w:type="dxa"/>
          </w:tcPr>
          <w:p w:rsidR="00BB5EDB" w:rsidRPr="007343AF" w:rsidRDefault="00BB5EDB" w:rsidP="00BB5ED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BD0692" w:rsidRPr="007343AF" w:rsidRDefault="00BD0692" w:rsidP="009C431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1292"/>
        <w:gridCol w:w="3051"/>
      </w:tblGrid>
      <w:tr w:rsidR="00BD0692" w:rsidRPr="007343AF" w:rsidTr="002A052A">
        <w:tc>
          <w:tcPr>
            <w:tcW w:w="5070" w:type="dxa"/>
            <w:tcBorders>
              <w:bottom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0692" w:rsidRPr="007343AF" w:rsidTr="002A052A">
        <w:tc>
          <w:tcPr>
            <w:tcW w:w="5070" w:type="dxa"/>
            <w:tcBorders>
              <w:top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</w:t>
            </w:r>
            <w:r w:rsidRPr="007343A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(ФИО экзаменатора)</w:t>
            </w:r>
          </w:p>
        </w:tc>
        <w:tc>
          <w:tcPr>
            <w:tcW w:w="1310" w:type="dxa"/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BD0692" w:rsidRPr="007343AF" w:rsidRDefault="00BD0692" w:rsidP="002A05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(подпись)</w:t>
            </w:r>
          </w:p>
        </w:tc>
      </w:tr>
    </w:tbl>
    <w:p w:rsidR="009C4311" w:rsidRPr="007343AF" w:rsidRDefault="009C4311" w:rsidP="009C4311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7343AF">
        <w:rPr>
          <w:rFonts w:ascii="Times New Roman" w:eastAsia="Calibri" w:hAnsi="Times New Roman" w:cs="Times New Roman"/>
          <w:sz w:val="24"/>
          <w:szCs w:val="24"/>
        </w:rPr>
        <w:t>Дата ____________</w:t>
      </w:r>
    </w:p>
    <w:p w:rsidR="009C4311" w:rsidRPr="007343AF" w:rsidRDefault="009C4311" w:rsidP="009C4311">
      <w:pPr>
        <w:autoSpaceDE w:val="0"/>
        <w:autoSpaceDN w:val="0"/>
        <w:adjustRightInd w:val="0"/>
        <w:spacing w:line="254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120"/>
        <w:tblW w:w="0" w:type="auto"/>
        <w:tblInd w:w="108" w:type="dxa"/>
        <w:tblLook w:val="04A0" w:firstRow="1" w:lastRow="0" w:firstColumn="1" w:lastColumn="0" w:noHBand="0" w:noVBand="1"/>
      </w:tblPr>
      <w:tblGrid>
        <w:gridCol w:w="4505"/>
        <w:gridCol w:w="4732"/>
      </w:tblGrid>
      <w:tr w:rsidR="009C4311" w:rsidRPr="007343AF" w:rsidTr="00BD0692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311" w:rsidRPr="007343AF" w:rsidRDefault="009C4311" w:rsidP="009C43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43AF">
              <w:rPr>
                <w:rFonts w:ascii="Times New Roman" w:hAnsi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311" w:rsidRPr="007343AF" w:rsidRDefault="009C4311" w:rsidP="009C43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43AF">
              <w:rPr>
                <w:rFonts w:ascii="Times New Roman" w:hAnsi="Times New Roman"/>
                <w:sz w:val="26"/>
                <w:szCs w:val="26"/>
              </w:rPr>
              <w:t>Уровень выполнения</w:t>
            </w:r>
          </w:p>
        </w:tc>
      </w:tr>
      <w:tr w:rsidR="009C4311" w:rsidRPr="007343AF" w:rsidTr="00BD0692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311" w:rsidRPr="007343AF" w:rsidRDefault="009C4311" w:rsidP="009C43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311" w:rsidRPr="007343AF" w:rsidRDefault="009C4311" w:rsidP="009C43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C4311" w:rsidRPr="007343AF" w:rsidRDefault="009C4311" w:rsidP="009C43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3AF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9C4311" w:rsidRPr="007343AF" w:rsidRDefault="009C4311" w:rsidP="009C43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C4311" w:rsidRPr="007343AF" w:rsidRDefault="009C4311" w:rsidP="009C43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Pr="007343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3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9C4311" w:rsidRPr="007343AF" w:rsidRDefault="009C4311" w:rsidP="009C43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1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9C4311" w:rsidRPr="007343AF" w:rsidTr="000E4C7B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4311" w:rsidRPr="007343AF" w:rsidRDefault="009C4311" w:rsidP="009C431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7343AF">
              <w:rPr>
                <w:rFonts w:ascii="Times New Roman" w:hAnsi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7343A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43AF">
              <w:rPr>
                <w:rFonts w:ascii="Times New Roman" w:hAnsi="Times New Roman"/>
                <w:b/>
                <w:sz w:val="24"/>
                <w:szCs w:val="24"/>
              </w:rPr>
              <w:t>объем</w:t>
            </w:r>
            <w:proofErr w:type="spellEnd"/>
            <w:r w:rsidRPr="007343A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4311" w:rsidRPr="007343AF" w:rsidRDefault="009C4311" w:rsidP="009C431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7343AF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9C4311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4311" w:rsidRPr="007343AF" w:rsidRDefault="009C4311" w:rsidP="009C431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343A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311" w:rsidRPr="007343AF" w:rsidRDefault="009C4311" w:rsidP="009C431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/>
                <w:w w:val="10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1</w:t>
            </w:r>
          </w:p>
        </w:tc>
      </w:tr>
      <w:tr w:rsidR="009C4311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4311" w:rsidRPr="007343AF" w:rsidRDefault="009C4311" w:rsidP="009C431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Pr="007343AF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311" w:rsidRPr="007343AF" w:rsidRDefault="009C4311" w:rsidP="009C431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/>
                <w:w w:val="10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w w:val="101"/>
                <w:sz w:val="24"/>
                <w:szCs w:val="24"/>
              </w:rPr>
              <w:t>2</w:t>
            </w:r>
          </w:p>
        </w:tc>
      </w:tr>
      <w:tr w:rsidR="009C4311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4311" w:rsidRPr="007343AF" w:rsidRDefault="009C4311" w:rsidP="009C431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Pr="007343A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311" w:rsidRPr="007343AF" w:rsidRDefault="009C4311" w:rsidP="009C431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3</w:t>
            </w:r>
          </w:p>
        </w:tc>
      </w:tr>
      <w:tr w:rsidR="009C4311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4311" w:rsidRPr="007343AF" w:rsidRDefault="009C4311" w:rsidP="009C431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  <w:r w:rsidRPr="007343A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311" w:rsidRPr="007343AF" w:rsidRDefault="009C4311" w:rsidP="009C431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w w:val="101"/>
                <w:sz w:val="24"/>
                <w:szCs w:val="24"/>
              </w:rPr>
              <w:t>4</w:t>
            </w:r>
          </w:p>
        </w:tc>
      </w:tr>
      <w:tr w:rsidR="009C4311" w:rsidRPr="007343AF" w:rsidTr="000E4C7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4311" w:rsidRPr="007343AF" w:rsidRDefault="009C4311" w:rsidP="009C431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  <w:r w:rsidRPr="007343AF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311" w:rsidRPr="007343AF" w:rsidRDefault="009C4311" w:rsidP="009C431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w w:val="102"/>
                <w:sz w:val="24"/>
                <w:szCs w:val="24"/>
              </w:rPr>
              <w:t>5</w:t>
            </w:r>
          </w:p>
        </w:tc>
      </w:tr>
      <w:tr w:rsidR="009C4311" w:rsidRPr="007343AF" w:rsidTr="000E4C7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4311" w:rsidRPr="007343AF" w:rsidRDefault="009C4311" w:rsidP="009C431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  <w:r w:rsidRPr="007343A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311" w:rsidRPr="007343AF" w:rsidRDefault="009C4311" w:rsidP="009C431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6</w:t>
            </w:r>
          </w:p>
        </w:tc>
      </w:tr>
      <w:tr w:rsidR="009C4311" w:rsidRPr="007343AF" w:rsidTr="000E4C7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4311" w:rsidRPr="007343AF" w:rsidRDefault="009C4311" w:rsidP="009C431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65 -</w:t>
            </w:r>
            <w:r w:rsidRPr="007343AF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311" w:rsidRPr="007343AF" w:rsidRDefault="009C4311" w:rsidP="009C431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w w:val="95"/>
                <w:sz w:val="24"/>
                <w:szCs w:val="24"/>
              </w:rPr>
              <w:t>7</w:t>
            </w:r>
          </w:p>
        </w:tc>
      </w:tr>
      <w:tr w:rsidR="009C4311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4311" w:rsidRPr="007343AF" w:rsidRDefault="009C4311" w:rsidP="009C431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75</w:t>
            </w:r>
            <w:r w:rsidRPr="007343A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311" w:rsidRPr="007343AF" w:rsidRDefault="009C4311" w:rsidP="009C4311">
            <w:pPr>
              <w:spacing w:line="324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w w:val="102"/>
                <w:sz w:val="24"/>
                <w:szCs w:val="24"/>
              </w:rPr>
              <w:t>8</w:t>
            </w:r>
          </w:p>
        </w:tc>
      </w:tr>
      <w:tr w:rsidR="009C4311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4311" w:rsidRPr="007343AF" w:rsidRDefault="009C4311" w:rsidP="009C431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85</w:t>
            </w:r>
            <w:r w:rsidRPr="007343AF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311" w:rsidRPr="007343AF" w:rsidRDefault="009C4311" w:rsidP="009C431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9</w:t>
            </w:r>
          </w:p>
        </w:tc>
      </w:tr>
      <w:tr w:rsidR="009C4311" w:rsidRPr="007343AF" w:rsidTr="000E4C7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4311" w:rsidRPr="007343AF" w:rsidRDefault="009C4311" w:rsidP="009C4311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95</w:t>
            </w:r>
            <w:r w:rsidRPr="007343A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311" w:rsidRPr="007343AF" w:rsidRDefault="009C4311" w:rsidP="009C4311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</w:tbl>
    <w:p w:rsidR="009C4311" w:rsidRPr="007343AF" w:rsidRDefault="009C4311" w:rsidP="009C43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E0E65" w:rsidRPr="007343AF" w:rsidRDefault="001E0E6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 w:type="page"/>
      </w:r>
    </w:p>
    <w:p w:rsidR="009C4311" w:rsidRPr="007343AF" w:rsidRDefault="009C4311" w:rsidP="009C43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Примечание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C4311" w:rsidRPr="007343AF" w:rsidRDefault="009C4311" w:rsidP="009C43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1, 14, 17 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9C4311" w:rsidRPr="007343AF" w:rsidRDefault="009C4311" w:rsidP="009C43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343AF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7343AF">
        <w:rPr>
          <w:rFonts w:ascii="Times New Roman" w:eastAsia="Calibri" w:hAnsi="Times New Roman" w:cs="Times New Roman"/>
          <w:b/>
          <w:sz w:val="28"/>
          <w:szCs w:val="28"/>
        </w:rPr>
        <w:t>частичном выполнении</w:t>
      </w:r>
      <w:r w:rsidRPr="007343AF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7343AF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7343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3AF">
        <w:rPr>
          <w:rFonts w:ascii="Times New Roman" w:eastAsia="Calibri" w:hAnsi="Times New Roman" w:cs="Times New Roman"/>
          <w:b/>
          <w:sz w:val="28"/>
          <w:szCs w:val="28"/>
        </w:rPr>
        <w:t>штрафной балл</w:t>
      </w:r>
      <w:r w:rsidRPr="007343AF">
        <w:rPr>
          <w:rFonts w:ascii="Times New Roman" w:eastAsia="Calibri" w:hAnsi="Times New Roman" w:cs="Times New Roman"/>
          <w:sz w:val="28"/>
          <w:szCs w:val="28"/>
        </w:rPr>
        <w:t xml:space="preserve"> от полученной отметки по 10-балльной шкале оценивания.</w:t>
      </w:r>
    </w:p>
    <w:p w:rsidR="009C4311" w:rsidRPr="007343AF" w:rsidRDefault="009C4311" w:rsidP="009C43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343AF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7343AF">
        <w:rPr>
          <w:rFonts w:ascii="Times New Roman" w:eastAsia="Calibri" w:hAnsi="Times New Roman" w:cs="Times New Roman"/>
          <w:b/>
          <w:sz w:val="28"/>
          <w:szCs w:val="28"/>
        </w:rPr>
        <w:t>невыполнении</w:t>
      </w:r>
      <w:r w:rsidRPr="007343AF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7343AF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7343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3AF">
        <w:rPr>
          <w:rFonts w:ascii="Times New Roman" w:eastAsia="Calibri" w:hAnsi="Times New Roman" w:cs="Times New Roman"/>
          <w:b/>
          <w:sz w:val="28"/>
          <w:szCs w:val="28"/>
        </w:rPr>
        <w:t>штрафных балла</w:t>
      </w:r>
      <w:r w:rsidRPr="007343AF">
        <w:rPr>
          <w:rFonts w:ascii="Times New Roman" w:eastAsia="Calibri" w:hAnsi="Times New Roman" w:cs="Times New Roman"/>
          <w:sz w:val="28"/>
          <w:szCs w:val="28"/>
        </w:rPr>
        <w:t xml:space="preserve"> от полученной отметки по 10-балльной шкале оценивания. </w:t>
      </w:r>
    </w:p>
    <w:p w:rsidR="009C4311" w:rsidRPr="007343AF" w:rsidRDefault="009C4311" w:rsidP="009C4311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7679" w:rsidRPr="007343AF">
        <w:rPr>
          <w:rFonts w:ascii="Times New Roman" w:hAnsi="Times New Roman" w:cs="Times New Roman"/>
          <w:sz w:val="28"/>
          <w:szCs w:val="28"/>
        </w:rPr>
        <w:t>снимается</w:t>
      </w:r>
      <w:r w:rsidR="00C47679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9C4311" w:rsidRPr="007343AF" w:rsidRDefault="009C4311" w:rsidP="009C4311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9C4311" w:rsidRPr="007343AF" w:rsidRDefault="009C4311" w:rsidP="009C4311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202A62" w:rsidRPr="007343AF" w:rsidRDefault="009C4311" w:rsidP="003E17C7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676209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перевя</w:t>
      </w:r>
      <w:r w:rsidR="003E17C7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зочного материала, СИЗ и т.п.).</w:t>
      </w:r>
      <w:r w:rsidR="00202A62" w:rsidRPr="007343AF">
        <w:rPr>
          <w:rFonts w:ascii="Times New Roman" w:hAnsi="Times New Roman" w:cs="Times New Roman"/>
          <w:sz w:val="28"/>
          <w:szCs w:val="28"/>
        </w:rPr>
        <w:br w:type="page"/>
      </w:r>
    </w:p>
    <w:p w:rsidR="004C3284" w:rsidRPr="007343AF" w:rsidRDefault="004C3284" w:rsidP="004C32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:rsidR="00BD0692" w:rsidRPr="007343AF" w:rsidRDefault="00BD0692" w:rsidP="00BD0692">
      <w:pPr>
        <w:pStyle w:val="a7"/>
        <w:rPr>
          <w:sz w:val="28"/>
          <w:szCs w:val="28"/>
        </w:rPr>
      </w:pPr>
      <w:r w:rsidRPr="007343AF">
        <w:rPr>
          <w:sz w:val="28"/>
          <w:szCs w:val="28"/>
        </w:rPr>
        <w:t>Специальность_____________________</w:t>
      </w:r>
    </w:p>
    <w:p w:rsidR="00BD0692" w:rsidRPr="007343AF" w:rsidRDefault="00BD0692" w:rsidP="00BD0692">
      <w:pPr>
        <w:pStyle w:val="a7"/>
        <w:rPr>
          <w:sz w:val="28"/>
          <w:szCs w:val="28"/>
        </w:rPr>
      </w:pPr>
      <w:r w:rsidRPr="007343AF">
        <w:rPr>
          <w:sz w:val="28"/>
          <w:szCs w:val="28"/>
        </w:rPr>
        <w:t>Учебный предмет __________________</w:t>
      </w:r>
    </w:p>
    <w:p w:rsidR="004C3284" w:rsidRPr="007343AF" w:rsidRDefault="004C3284" w:rsidP="004C3284">
      <w:pPr>
        <w:spacing w:after="0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</w:rPr>
        <w:t xml:space="preserve">Практический навык (манипуляция) </w:t>
      </w:r>
      <w:r w:rsidRPr="007343A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№ 8</w:t>
      </w:r>
    </w:p>
    <w:p w:rsidR="004C3284" w:rsidRPr="007343AF" w:rsidRDefault="004C3284" w:rsidP="003E17C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3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Инфузионная терапия с использованием ПВК </w:t>
      </w:r>
      <w:r w:rsidR="003E17C7" w:rsidRPr="007343AF">
        <w:rPr>
          <w:rFonts w:ascii="Times New Roman" w:eastAsia="Calibri" w:hAnsi="Times New Roman" w:cs="Times New Roman"/>
          <w:sz w:val="28"/>
          <w:szCs w:val="28"/>
        </w:rPr>
        <w:t>(отключение инфузионной системы</w:t>
      </w:r>
      <w:r w:rsidRPr="007343AF">
        <w:rPr>
          <w:rFonts w:ascii="Times New Roman" w:eastAsia="Calibri" w:hAnsi="Times New Roman" w:cs="Times New Roman"/>
          <w:sz w:val="28"/>
          <w:szCs w:val="28"/>
        </w:rPr>
        <w:t xml:space="preserve"> от ПВК)</w:t>
      </w:r>
    </w:p>
    <w:p w:rsidR="004C3284" w:rsidRPr="007343AF" w:rsidRDefault="004C3284" w:rsidP="004C328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3AF">
        <w:rPr>
          <w:rFonts w:ascii="Times New Roman" w:eastAsia="Calibri" w:hAnsi="Times New Roman" w:cs="Times New Roman"/>
          <w:sz w:val="28"/>
          <w:szCs w:val="28"/>
        </w:rPr>
        <w:t>Регистрационный номер учащегося</w:t>
      </w:r>
      <w:r w:rsidR="003E17C7" w:rsidRPr="007343AF">
        <w:rPr>
          <w:rFonts w:ascii="Times New Roman" w:eastAsia="Calibri" w:hAnsi="Times New Roman" w:cs="Times New Roman"/>
          <w:b/>
          <w:sz w:val="28"/>
          <w:szCs w:val="28"/>
        </w:rPr>
        <w:t>_____________</w:t>
      </w:r>
      <w:r w:rsidR="00CF17CE" w:rsidRPr="007343A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343AF">
        <w:rPr>
          <w:rFonts w:ascii="Times New Roman" w:eastAsia="Calibri" w:hAnsi="Times New Roman" w:cs="Times New Roman"/>
          <w:sz w:val="28"/>
          <w:szCs w:val="28"/>
        </w:rPr>
        <w:t>Группа________________</w:t>
      </w:r>
    </w:p>
    <w:p w:rsidR="004C3284" w:rsidRPr="007343AF" w:rsidRDefault="004C3284" w:rsidP="004C328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2052"/>
        <w:gridCol w:w="1917"/>
      </w:tblGrid>
      <w:tr w:rsidR="004C3284" w:rsidRPr="007343AF" w:rsidTr="00722369">
        <w:trPr>
          <w:trHeight w:val="390"/>
        </w:trPr>
        <w:tc>
          <w:tcPr>
            <w:tcW w:w="562" w:type="dxa"/>
            <w:vMerge w:val="restart"/>
            <w:shd w:val="clear" w:color="auto" w:fill="auto"/>
            <w:vAlign w:val="center"/>
          </w:tcPr>
          <w:p w:rsidR="004C3284" w:rsidRPr="007343AF" w:rsidRDefault="004C3284" w:rsidP="004C32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62" w:type="dxa"/>
            <w:vMerge w:val="restart"/>
            <w:shd w:val="clear" w:color="auto" w:fill="auto"/>
            <w:vAlign w:val="center"/>
          </w:tcPr>
          <w:p w:rsidR="004C3284" w:rsidRPr="007343AF" w:rsidRDefault="004C3284" w:rsidP="004C32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2052" w:type="dxa"/>
            <w:vMerge w:val="restart"/>
            <w:shd w:val="clear" w:color="auto" w:fill="auto"/>
            <w:vAlign w:val="center"/>
          </w:tcPr>
          <w:p w:rsidR="004C3284" w:rsidRPr="007343AF" w:rsidRDefault="004C3284" w:rsidP="004C328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4C3284" w:rsidRPr="007343AF" w:rsidRDefault="004C3284" w:rsidP="004C328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4C3284" w:rsidRPr="007343AF" w:rsidRDefault="004C3284" w:rsidP="004C32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917" w:type="dxa"/>
            <w:shd w:val="clear" w:color="auto" w:fill="auto"/>
          </w:tcPr>
          <w:p w:rsidR="004C3284" w:rsidRPr="007343AF" w:rsidRDefault="004C3284" w:rsidP="004C32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7343A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4C3284" w:rsidRPr="007343AF" w:rsidTr="00722369">
        <w:trPr>
          <w:trHeight w:val="1703"/>
        </w:trPr>
        <w:tc>
          <w:tcPr>
            <w:tcW w:w="562" w:type="dxa"/>
            <w:vMerge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:rsidR="004C3284" w:rsidRPr="007343AF" w:rsidRDefault="004C3284" w:rsidP="004C3284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shd w:val="clear" w:color="auto" w:fill="auto"/>
          </w:tcPr>
          <w:p w:rsidR="004C3284" w:rsidRPr="007343AF" w:rsidRDefault="004C3284" w:rsidP="004C328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0-не выполнено;</w:t>
            </w:r>
          </w:p>
          <w:p w:rsidR="004C3284" w:rsidRPr="007343AF" w:rsidRDefault="004C3284" w:rsidP="004C328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1-выполнено частично;</w:t>
            </w:r>
          </w:p>
          <w:p w:rsidR="004C3284" w:rsidRPr="007343AF" w:rsidRDefault="004C3284" w:rsidP="004C32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4C3284" w:rsidRPr="007343AF" w:rsidTr="00722369">
        <w:trPr>
          <w:trHeight w:val="113"/>
        </w:trPr>
        <w:tc>
          <w:tcPr>
            <w:tcW w:w="5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31" w:type="dxa"/>
            <w:gridSpan w:val="3"/>
            <w:shd w:val="clear" w:color="auto" w:fill="auto"/>
          </w:tcPr>
          <w:p w:rsidR="004C3284" w:rsidRPr="007343AF" w:rsidRDefault="004C3284" w:rsidP="004C32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7343A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4C3284" w:rsidRPr="007343AF" w:rsidTr="00722369">
        <w:trPr>
          <w:trHeight w:val="113"/>
        </w:trPr>
        <w:tc>
          <w:tcPr>
            <w:tcW w:w="5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962" w:type="dxa"/>
            <w:shd w:val="clear" w:color="auto" w:fill="auto"/>
          </w:tcPr>
          <w:p w:rsidR="004C3284" w:rsidRPr="007343AF" w:rsidRDefault="004C3284" w:rsidP="004C3284">
            <w:pPr>
              <w:keepNext/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205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17" w:type="dxa"/>
            <w:shd w:val="clear" w:color="auto" w:fill="auto"/>
          </w:tcPr>
          <w:p w:rsidR="004C3284" w:rsidRPr="007343AF" w:rsidRDefault="004C3284" w:rsidP="004C32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3284" w:rsidRPr="007343AF" w:rsidTr="00722369">
        <w:trPr>
          <w:trHeight w:val="113"/>
        </w:trPr>
        <w:tc>
          <w:tcPr>
            <w:tcW w:w="5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962" w:type="dxa"/>
            <w:shd w:val="clear" w:color="auto" w:fill="auto"/>
          </w:tcPr>
          <w:p w:rsidR="004C3284" w:rsidRPr="007343AF" w:rsidRDefault="004C3284" w:rsidP="004C3284">
            <w:pPr>
              <w:keepNext/>
              <w:spacing w:after="0" w:line="240" w:lineRule="auto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7343A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получил устное согласие на ее выполнение</w:t>
            </w:r>
          </w:p>
        </w:tc>
        <w:tc>
          <w:tcPr>
            <w:tcW w:w="205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17" w:type="dxa"/>
            <w:shd w:val="clear" w:color="auto" w:fill="auto"/>
          </w:tcPr>
          <w:p w:rsidR="004C3284" w:rsidRPr="007343AF" w:rsidRDefault="004C3284" w:rsidP="004C32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C3284" w:rsidRPr="007343AF" w:rsidTr="00722369">
        <w:trPr>
          <w:trHeight w:val="113"/>
        </w:trPr>
        <w:tc>
          <w:tcPr>
            <w:tcW w:w="5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9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Проверил стерильность МИ, перевязочного материала</w:t>
            </w:r>
          </w:p>
        </w:tc>
        <w:tc>
          <w:tcPr>
            <w:tcW w:w="205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17" w:type="dxa"/>
            <w:shd w:val="clear" w:color="auto" w:fill="auto"/>
          </w:tcPr>
          <w:p w:rsidR="004C3284" w:rsidRPr="007343AF" w:rsidRDefault="004C3284" w:rsidP="004C32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3284" w:rsidRPr="007343AF" w:rsidTr="00722369">
        <w:trPr>
          <w:trHeight w:val="113"/>
        </w:trPr>
        <w:tc>
          <w:tcPr>
            <w:tcW w:w="5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9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Проверил целостность ампул (флаконов), внешний вид ЛС, срок годности, сверил название и дозу ЛС с листом назначений</w:t>
            </w:r>
          </w:p>
        </w:tc>
        <w:tc>
          <w:tcPr>
            <w:tcW w:w="205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17" w:type="dxa"/>
            <w:shd w:val="clear" w:color="auto" w:fill="auto"/>
          </w:tcPr>
          <w:p w:rsidR="004C3284" w:rsidRPr="007343AF" w:rsidRDefault="004C3284" w:rsidP="004C32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3284" w:rsidRPr="007343AF" w:rsidTr="00722369">
        <w:trPr>
          <w:trHeight w:val="113"/>
        </w:trPr>
        <w:tc>
          <w:tcPr>
            <w:tcW w:w="5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9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205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17" w:type="dxa"/>
            <w:shd w:val="clear" w:color="auto" w:fill="auto"/>
          </w:tcPr>
          <w:p w:rsidR="004C3284" w:rsidRPr="007343AF" w:rsidRDefault="004C3284" w:rsidP="004C32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3284" w:rsidRPr="007343AF" w:rsidTr="00722369">
        <w:trPr>
          <w:trHeight w:val="113"/>
        </w:trPr>
        <w:tc>
          <w:tcPr>
            <w:tcW w:w="5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9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Набрал 5 мл раствора натрия хлорида 9 мг/мл в шприц объемом 5 мл</w:t>
            </w:r>
          </w:p>
        </w:tc>
        <w:tc>
          <w:tcPr>
            <w:tcW w:w="205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17" w:type="dxa"/>
            <w:shd w:val="clear" w:color="auto" w:fill="auto"/>
          </w:tcPr>
          <w:p w:rsidR="004C3284" w:rsidRPr="007343AF" w:rsidRDefault="004C3284" w:rsidP="004C32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C3284" w:rsidRPr="007343AF" w:rsidTr="00722369">
        <w:trPr>
          <w:trHeight w:val="288"/>
        </w:trPr>
        <w:tc>
          <w:tcPr>
            <w:tcW w:w="5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962" w:type="dxa"/>
            <w:shd w:val="clear" w:color="auto" w:fill="auto"/>
          </w:tcPr>
          <w:p w:rsidR="004C3284" w:rsidRPr="007343AF" w:rsidRDefault="004C3284" w:rsidP="00633DC2">
            <w:pPr>
              <w:tabs>
                <w:tab w:val="left" w:pos="171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необходимости пригото</w:t>
            </w:r>
            <w:r w:rsidR="00633DC2" w:rsidRPr="0073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вил </w:t>
            </w:r>
            <w:proofErr w:type="spellStart"/>
            <w:r w:rsidR="00633DC2" w:rsidRPr="0073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гепаринизированный</w:t>
            </w:r>
            <w:proofErr w:type="spellEnd"/>
            <w:r w:rsidR="00633DC2" w:rsidRPr="0073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раствор. </w:t>
            </w:r>
            <w:r w:rsidRPr="0073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Подписал флакон с раствором </w:t>
            </w:r>
            <w:proofErr w:type="spellStart"/>
            <w:r w:rsidRPr="0073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гепаринизированным</w:t>
            </w:r>
            <w:proofErr w:type="spellEnd"/>
          </w:p>
        </w:tc>
        <w:tc>
          <w:tcPr>
            <w:tcW w:w="205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17" w:type="dxa"/>
            <w:shd w:val="clear" w:color="auto" w:fill="auto"/>
          </w:tcPr>
          <w:p w:rsidR="004C3284" w:rsidRPr="007343AF" w:rsidRDefault="004C3284" w:rsidP="004C32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C3284" w:rsidRPr="007343AF" w:rsidTr="00722369">
        <w:trPr>
          <w:trHeight w:val="288"/>
        </w:trPr>
        <w:tc>
          <w:tcPr>
            <w:tcW w:w="5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962" w:type="dxa"/>
            <w:shd w:val="clear" w:color="auto" w:fill="auto"/>
          </w:tcPr>
          <w:p w:rsidR="004C3284" w:rsidRPr="007343AF" w:rsidRDefault="004C3284" w:rsidP="00633D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Набрал 3 мл </w:t>
            </w:r>
            <w:proofErr w:type="spellStart"/>
            <w:r w:rsidRPr="0073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гепаринизированного</w:t>
            </w:r>
            <w:proofErr w:type="spellEnd"/>
            <w:r w:rsidRPr="0073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раствора в шприц объемом 5 мл. Вложил шприц в упаковку</w:t>
            </w:r>
          </w:p>
        </w:tc>
        <w:tc>
          <w:tcPr>
            <w:tcW w:w="205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17" w:type="dxa"/>
            <w:shd w:val="clear" w:color="auto" w:fill="auto"/>
          </w:tcPr>
          <w:p w:rsidR="004C3284" w:rsidRPr="007343AF" w:rsidRDefault="004C3284" w:rsidP="004C32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C3284" w:rsidRPr="007343AF" w:rsidTr="00722369">
        <w:trPr>
          <w:trHeight w:val="113"/>
        </w:trPr>
        <w:tc>
          <w:tcPr>
            <w:tcW w:w="5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Подготовил заглушку </w:t>
            </w:r>
          </w:p>
        </w:tc>
        <w:tc>
          <w:tcPr>
            <w:tcW w:w="205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17" w:type="dxa"/>
            <w:shd w:val="clear" w:color="auto" w:fill="auto"/>
          </w:tcPr>
          <w:p w:rsidR="004C3284" w:rsidRPr="007343AF" w:rsidRDefault="004C3284" w:rsidP="004C32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C3284" w:rsidRPr="007343AF" w:rsidTr="00722369">
        <w:trPr>
          <w:trHeight w:val="113"/>
        </w:trPr>
        <w:tc>
          <w:tcPr>
            <w:tcW w:w="5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2052" w:type="dxa"/>
            <w:shd w:val="clear" w:color="auto" w:fill="auto"/>
          </w:tcPr>
          <w:p w:rsidR="004C3284" w:rsidRPr="007343AF" w:rsidRDefault="004C3284" w:rsidP="004C328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4C3284" w:rsidRPr="007343AF" w:rsidRDefault="004C3284" w:rsidP="004C32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C3284" w:rsidRPr="007343AF" w:rsidTr="00722369">
        <w:trPr>
          <w:trHeight w:val="113"/>
        </w:trPr>
        <w:tc>
          <w:tcPr>
            <w:tcW w:w="562" w:type="dxa"/>
            <w:shd w:val="clear" w:color="auto" w:fill="auto"/>
          </w:tcPr>
          <w:p w:rsidR="004C3284" w:rsidRPr="007343AF" w:rsidRDefault="004C3284" w:rsidP="004C3284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gridSpan w:val="3"/>
            <w:shd w:val="clear" w:color="auto" w:fill="auto"/>
          </w:tcPr>
          <w:p w:rsidR="004C3284" w:rsidRPr="007343AF" w:rsidRDefault="004C3284" w:rsidP="004C32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4C3284" w:rsidRPr="007343AF" w:rsidTr="00722369">
        <w:trPr>
          <w:trHeight w:val="113"/>
        </w:trPr>
        <w:tc>
          <w:tcPr>
            <w:tcW w:w="5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9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Закрыл роликовый зажим на системе</w:t>
            </w:r>
          </w:p>
        </w:tc>
        <w:tc>
          <w:tcPr>
            <w:tcW w:w="205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17" w:type="dxa"/>
            <w:shd w:val="clear" w:color="auto" w:fill="auto"/>
          </w:tcPr>
          <w:p w:rsidR="004C3284" w:rsidRPr="007343AF" w:rsidRDefault="004C3284" w:rsidP="004C32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C3284" w:rsidRPr="007343AF" w:rsidTr="00722369">
        <w:trPr>
          <w:trHeight w:val="113"/>
        </w:trPr>
        <w:tc>
          <w:tcPr>
            <w:tcW w:w="5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962" w:type="dxa"/>
            <w:shd w:val="clear" w:color="auto" w:fill="auto"/>
          </w:tcPr>
          <w:p w:rsidR="004C3284" w:rsidRPr="007343AF" w:rsidRDefault="004C3284" w:rsidP="004C3284">
            <w:pPr>
              <w:keepNext/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7343AF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ar-SA"/>
              </w:rPr>
              <w:t>Подготовил и отсоединил систему от ПВК</w:t>
            </w:r>
          </w:p>
        </w:tc>
        <w:tc>
          <w:tcPr>
            <w:tcW w:w="205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17" w:type="dxa"/>
            <w:shd w:val="clear" w:color="auto" w:fill="auto"/>
          </w:tcPr>
          <w:p w:rsidR="004C3284" w:rsidRPr="007343AF" w:rsidRDefault="004C3284" w:rsidP="004C32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C3284" w:rsidRPr="007343AF" w:rsidTr="00722369">
        <w:trPr>
          <w:trHeight w:val="113"/>
        </w:trPr>
        <w:tc>
          <w:tcPr>
            <w:tcW w:w="5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962" w:type="dxa"/>
            <w:shd w:val="clear" w:color="auto" w:fill="auto"/>
          </w:tcPr>
          <w:p w:rsidR="004C3284" w:rsidRPr="007343AF" w:rsidRDefault="008B0F77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Промыл</w:t>
            </w:r>
            <w:r w:rsidR="004C3284"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ПВК </w:t>
            </w:r>
          </w:p>
        </w:tc>
        <w:tc>
          <w:tcPr>
            <w:tcW w:w="205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17" w:type="dxa"/>
            <w:shd w:val="clear" w:color="auto" w:fill="auto"/>
          </w:tcPr>
          <w:p w:rsidR="004C3284" w:rsidRPr="007343AF" w:rsidRDefault="004C3284" w:rsidP="004C32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C3284" w:rsidRPr="007343AF" w:rsidTr="00722369">
        <w:trPr>
          <w:trHeight w:val="113"/>
        </w:trPr>
        <w:tc>
          <w:tcPr>
            <w:tcW w:w="5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9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Закрыл заглушкой основной порт ПВК</w:t>
            </w:r>
          </w:p>
        </w:tc>
        <w:tc>
          <w:tcPr>
            <w:tcW w:w="205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17" w:type="dxa"/>
            <w:shd w:val="clear" w:color="auto" w:fill="auto"/>
          </w:tcPr>
          <w:p w:rsidR="004C3284" w:rsidRPr="007343AF" w:rsidRDefault="004C3284" w:rsidP="004C32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C3284" w:rsidRPr="007343AF" w:rsidTr="00722369">
        <w:trPr>
          <w:trHeight w:val="113"/>
        </w:trPr>
        <w:tc>
          <w:tcPr>
            <w:tcW w:w="5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Ввел </w:t>
            </w:r>
            <w:proofErr w:type="spellStart"/>
            <w:r w:rsidRPr="007343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гепаринизированный</w:t>
            </w:r>
            <w:proofErr w:type="spellEnd"/>
            <w:r w:rsidRPr="007343A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раствор в ПВК через дополнительный порт </w:t>
            </w:r>
          </w:p>
        </w:tc>
        <w:tc>
          <w:tcPr>
            <w:tcW w:w="205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17" w:type="dxa"/>
            <w:shd w:val="clear" w:color="auto" w:fill="auto"/>
          </w:tcPr>
          <w:p w:rsidR="004C3284" w:rsidRPr="007343AF" w:rsidRDefault="004C3284" w:rsidP="004C32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C3284" w:rsidRPr="007343AF" w:rsidTr="00722369">
        <w:trPr>
          <w:trHeight w:val="113"/>
        </w:trPr>
        <w:tc>
          <w:tcPr>
            <w:tcW w:w="5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4C3284" w:rsidRPr="007343AF" w:rsidRDefault="004C3284" w:rsidP="004C32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Осмотрел фиксирующую повязку. </w:t>
            </w:r>
            <w:r w:rsidRPr="00734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Наложил повязку бинтовую</w:t>
            </w: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5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выполнить/ сказать</w:t>
            </w:r>
          </w:p>
        </w:tc>
        <w:tc>
          <w:tcPr>
            <w:tcW w:w="1917" w:type="dxa"/>
            <w:shd w:val="clear" w:color="auto" w:fill="auto"/>
          </w:tcPr>
          <w:p w:rsidR="004C3284" w:rsidRPr="007343AF" w:rsidRDefault="004C3284" w:rsidP="004C32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C3284" w:rsidRPr="007343AF" w:rsidTr="00722369">
        <w:trPr>
          <w:trHeight w:val="113"/>
        </w:trPr>
        <w:tc>
          <w:tcPr>
            <w:tcW w:w="5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31" w:type="dxa"/>
            <w:gridSpan w:val="3"/>
            <w:shd w:val="clear" w:color="auto" w:fill="auto"/>
          </w:tcPr>
          <w:p w:rsidR="004C3284" w:rsidRPr="007343AF" w:rsidRDefault="004C3284" w:rsidP="004C32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4C3284" w:rsidRPr="007343AF" w:rsidTr="00722369">
        <w:trPr>
          <w:trHeight w:val="113"/>
        </w:trPr>
        <w:tc>
          <w:tcPr>
            <w:tcW w:w="5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9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Поместил упаковки в соответствующие емкости. Провел дезинфекцию использованных МИ</w:t>
            </w:r>
          </w:p>
        </w:tc>
        <w:tc>
          <w:tcPr>
            <w:tcW w:w="205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17" w:type="dxa"/>
            <w:shd w:val="clear" w:color="auto" w:fill="auto"/>
          </w:tcPr>
          <w:p w:rsidR="004C3284" w:rsidRPr="007343AF" w:rsidRDefault="004C3284" w:rsidP="004C32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C3284" w:rsidRPr="007343AF" w:rsidTr="00722369">
        <w:trPr>
          <w:trHeight w:val="113"/>
        </w:trPr>
        <w:tc>
          <w:tcPr>
            <w:tcW w:w="5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9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205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17" w:type="dxa"/>
            <w:shd w:val="clear" w:color="auto" w:fill="auto"/>
          </w:tcPr>
          <w:p w:rsidR="004C3284" w:rsidRPr="007343AF" w:rsidRDefault="004C3284" w:rsidP="004C32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C3284" w:rsidRPr="007343AF" w:rsidTr="00722369">
        <w:trPr>
          <w:trHeight w:val="113"/>
        </w:trPr>
        <w:tc>
          <w:tcPr>
            <w:tcW w:w="5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9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Зарегистрировал выполненную манипуляцию в медицинской документации</w:t>
            </w:r>
          </w:p>
        </w:tc>
        <w:tc>
          <w:tcPr>
            <w:tcW w:w="205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17" w:type="dxa"/>
            <w:shd w:val="clear" w:color="auto" w:fill="auto"/>
          </w:tcPr>
          <w:p w:rsidR="004C3284" w:rsidRPr="007343AF" w:rsidRDefault="004C3284" w:rsidP="004C32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C3284" w:rsidRPr="007343AF" w:rsidTr="00722369">
        <w:trPr>
          <w:trHeight w:val="113"/>
        </w:trPr>
        <w:tc>
          <w:tcPr>
            <w:tcW w:w="5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96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Наблюдал за состоянием пациента, уточнял его самочувствие </w:t>
            </w:r>
          </w:p>
        </w:tc>
        <w:tc>
          <w:tcPr>
            <w:tcW w:w="2052" w:type="dxa"/>
            <w:shd w:val="clear" w:color="auto" w:fill="auto"/>
          </w:tcPr>
          <w:p w:rsidR="004C3284" w:rsidRPr="007343AF" w:rsidRDefault="004C3284" w:rsidP="004C32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17" w:type="dxa"/>
            <w:shd w:val="clear" w:color="auto" w:fill="auto"/>
          </w:tcPr>
          <w:p w:rsidR="004C3284" w:rsidRPr="007343AF" w:rsidRDefault="004C3284" w:rsidP="004C32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B5EDB" w:rsidRPr="007343AF" w:rsidTr="00622F96">
        <w:trPr>
          <w:trHeight w:val="113"/>
        </w:trPr>
        <w:tc>
          <w:tcPr>
            <w:tcW w:w="7576" w:type="dxa"/>
            <w:gridSpan w:val="3"/>
            <w:shd w:val="clear" w:color="auto" w:fill="auto"/>
            <w:vAlign w:val="center"/>
          </w:tcPr>
          <w:p w:rsidR="00BB5EDB" w:rsidRPr="007343AF" w:rsidRDefault="00BB5EDB" w:rsidP="00BB5ED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сумма в баллах</w:t>
            </w:r>
          </w:p>
        </w:tc>
        <w:tc>
          <w:tcPr>
            <w:tcW w:w="1917" w:type="dxa"/>
            <w:shd w:val="clear" w:color="auto" w:fill="auto"/>
          </w:tcPr>
          <w:p w:rsidR="00BB5EDB" w:rsidRPr="007343AF" w:rsidRDefault="00BB5EDB" w:rsidP="00BB5ED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B5EDB" w:rsidRPr="007343AF" w:rsidTr="00722369">
        <w:trPr>
          <w:trHeight w:val="113"/>
        </w:trPr>
        <w:tc>
          <w:tcPr>
            <w:tcW w:w="7576" w:type="dxa"/>
            <w:gridSpan w:val="3"/>
            <w:shd w:val="clear" w:color="auto" w:fill="auto"/>
          </w:tcPr>
          <w:p w:rsidR="00BB5EDB" w:rsidRPr="007343AF" w:rsidRDefault="00BB5EDB" w:rsidP="00BB5ED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Выполненный объем (в %)</w:t>
            </w: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917" w:type="dxa"/>
            <w:shd w:val="clear" w:color="auto" w:fill="auto"/>
          </w:tcPr>
          <w:p w:rsidR="00BB5EDB" w:rsidRPr="007343AF" w:rsidRDefault="00BB5EDB" w:rsidP="00BB5ED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B5EDB" w:rsidRPr="007343AF" w:rsidTr="00722369">
        <w:trPr>
          <w:trHeight w:val="113"/>
        </w:trPr>
        <w:tc>
          <w:tcPr>
            <w:tcW w:w="7576" w:type="dxa"/>
            <w:gridSpan w:val="3"/>
            <w:shd w:val="clear" w:color="auto" w:fill="auto"/>
          </w:tcPr>
          <w:p w:rsidR="00BB5EDB" w:rsidRPr="007343AF" w:rsidRDefault="00BB5EDB" w:rsidP="00BB5ED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917" w:type="dxa"/>
            <w:shd w:val="clear" w:color="auto" w:fill="auto"/>
          </w:tcPr>
          <w:p w:rsidR="00BB5EDB" w:rsidRPr="007343AF" w:rsidRDefault="00BB5EDB" w:rsidP="00BB5ED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B5EDB" w:rsidRPr="007343AF" w:rsidTr="00722369">
        <w:trPr>
          <w:trHeight w:val="113"/>
        </w:trPr>
        <w:tc>
          <w:tcPr>
            <w:tcW w:w="7576" w:type="dxa"/>
            <w:gridSpan w:val="3"/>
            <w:shd w:val="clear" w:color="auto" w:fill="auto"/>
          </w:tcPr>
          <w:p w:rsidR="00BB5EDB" w:rsidRPr="007343AF" w:rsidRDefault="00BB5EDB" w:rsidP="00BB5ED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Штрафные баллы</w:t>
            </w:r>
          </w:p>
        </w:tc>
        <w:tc>
          <w:tcPr>
            <w:tcW w:w="1917" w:type="dxa"/>
            <w:shd w:val="clear" w:color="auto" w:fill="auto"/>
          </w:tcPr>
          <w:p w:rsidR="00BB5EDB" w:rsidRPr="007343AF" w:rsidRDefault="00BB5EDB" w:rsidP="00BB5ED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B5EDB" w:rsidRPr="007343AF" w:rsidTr="00722369">
        <w:trPr>
          <w:trHeight w:val="113"/>
        </w:trPr>
        <w:tc>
          <w:tcPr>
            <w:tcW w:w="7576" w:type="dxa"/>
            <w:gridSpan w:val="3"/>
            <w:shd w:val="clear" w:color="auto" w:fill="auto"/>
          </w:tcPr>
          <w:p w:rsidR="00BB5EDB" w:rsidRPr="007343AF" w:rsidRDefault="00BB5EDB" w:rsidP="00BB5ED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Итоговая отметка</w:t>
            </w:r>
          </w:p>
        </w:tc>
        <w:tc>
          <w:tcPr>
            <w:tcW w:w="1917" w:type="dxa"/>
            <w:shd w:val="clear" w:color="auto" w:fill="auto"/>
          </w:tcPr>
          <w:p w:rsidR="00BB5EDB" w:rsidRPr="007343AF" w:rsidRDefault="00BB5EDB" w:rsidP="00BB5ED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C3284" w:rsidRPr="007343AF" w:rsidRDefault="004C3284" w:rsidP="004C328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1292"/>
        <w:gridCol w:w="3051"/>
      </w:tblGrid>
      <w:tr w:rsidR="00BD0692" w:rsidRPr="007343AF" w:rsidTr="002A052A">
        <w:tc>
          <w:tcPr>
            <w:tcW w:w="5070" w:type="dxa"/>
            <w:tcBorders>
              <w:bottom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0692" w:rsidRPr="007343AF" w:rsidTr="002A052A">
        <w:tc>
          <w:tcPr>
            <w:tcW w:w="5070" w:type="dxa"/>
            <w:tcBorders>
              <w:top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</w:t>
            </w:r>
            <w:r w:rsidRPr="007343A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(ФИО экзаменатора)</w:t>
            </w:r>
          </w:p>
        </w:tc>
        <w:tc>
          <w:tcPr>
            <w:tcW w:w="1310" w:type="dxa"/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BD0692" w:rsidRPr="007343AF" w:rsidRDefault="00BD0692" w:rsidP="002A05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(подпись)</w:t>
            </w:r>
          </w:p>
        </w:tc>
      </w:tr>
    </w:tbl>
    <w:p w:rsidR="004C3284" w:rsidRPr="007343AF" w:rsidRDefault="004C3284" w:rsidP="004C328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7343AF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4C3284" w:rsidRPr="007343AF" w:rsidRDefault="004C3284" w:rsidP="004C3284">
      <w:pPr>
        <w:autoSpaceDE w:val="0"/>
        <w:autoSpaceDN w:val="0"/>
        <w:adjustRightInd w:val="0"/>
        <w:spacing w:line="254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130"/>
        <w:tblW w:w="0" w:type="auto"/>
        <w:tblInd w:w="108" w:type="dxa"/>
        <w:tblLook w:val="04A0" w:firstRow="1" w:lastRow="0" w:firstColumn="1" w:lastColumn="0" w:noHBand="0" w:noVBand="1"/>
      </w:tblPr>
      <w:tblGrid>
        <w:gridCol w:w="4505"/>
        <w:gridCol w:w="4732"/>
      </w:tblGrid>
      <w:tr w:rsidR="004C3284" w:rsidRPr="007343AF" w:rsidTr="00BD0692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43AF">
              <w:rPr>
                <w:rFonts w:ascii="Times New Roman" w:hAnsi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43AF">
              <w:rPr>
                <w:rFonts w:ascii="Times New Roman" w:hAnsi="Times New Roman"/>
                <w:sz w:val="26"/>
                <w:szCs w:val="26"/>
              </w:rPr>
              <w:t>Уровень выполнения</w:t>
            </w:r>
          </w:p>
        </w:tc>
      </w:tr>
      <w:tr w:rsidR="004C3284" w:rsidRPr="007343AF" w:rsidTr="00BD0692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4C3284" w:rsidRPr="007343AF" w:rsidRDefault="004C3284" w:rsidP="004C32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3AF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4C3284" w:rsidRPr="007343AF" w:rsidRDefault="004C3284" w:rsidP="004C32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10E7D" w:rsidRPr="007343AF" w:rsidRDefault="00210E7D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4C3284" w:rsidRPr="007343AF" w:rsidRDefault="004C3284" w:rsidP="004C32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Шкала преобразования (пересчет)</w:t>
      </w:r>
      <w:r w:rsidRPr="007343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3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4C3284" w:rsidRPr="007343AF" w:rsidRDefault="004C3284" w:rsidP="004C32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2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4C3284" w:rsidRPr="007343AF" w:rsidTr="000E4C7B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7343AF">
              <w:rPr>
                <w:rFonts w:ascii="Times New Roman" w:hAnsi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7343A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43AF">
              <w:rPr>
                <w:rFonts w:ascii="Times New Roman" w:hAnsi="Times New Roman"/>
                <w:b/>
                <w:sz w:val="24"/>
                <w:szCs w:val="24"/>
              </w:rPr>
              <w:t>объем</w:t>
            </w:r>
            <w:proofErr w:type="spellEnd"/>
            <w:r w:rsidRPr="007343A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before="17"/>
              <w:ind w:left="425" w:right="37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7343AF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4C3284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343A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/>
                <w:w w:val="10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1</w:t>
            </w:r>
          </w:p>
        </w:tc>
      </w:tr>
      <w:tr w:rsidR="004C3284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Pr="007343AF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/>
                <w:w w:val="101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w w:val="101"/>
                <w:sz w:val="24"/>
                <w:szCs w:val="24"/>
              </w:rPr>
              <w:t>2</w:t>
            </w:r>
          </w:p>
        </w:tc>
      </w:tr>
      <w:tr w:rsidR="004C3284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Pr="007343A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3</w:t>
            </w:r>
          </w:p>
        </w:tc>
      </w:tr>
      <w:tr w:rsidR="004C3284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  <w:r w:rsidRPr="007343A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w w:val="101"/>
                <w:sz w:val="24"/>
                <w:szCs w:val="24"/>
              </w:rPr>
              <w:t>4</w:t>
            </w:r>
          </w:p>
        </w:tc>
      </w:tr>
      <w:tr w:rsidR="004C3284" w:rsidRPr="007343AF" w:rsidTr="000E4C7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  <w:r w:rsidRPr="007343AF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w w:val="102"/>
                <w:sz w:val="24"/>
                <w:szCs w:val="24"/>
              </w:rPr>
              <w:t>5</w:t>
            </w:r>
          </w:p>
        </w:tc>
      </w:tr>
      <w:tr w:rsidR="004C3284" w:rsidRPr="007343AF" w:rsidTr="000E4C7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  <w:r w:rsidRPr="007343A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6</w:t>
            </w:r>
          </w:p>
        </w:tc>
      </w:tr>
      <w:tr w:rsidR="004C3284" w:rsidRPr="007343AF" w:rsidTr="000E4C7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65 -</w:t>
            </w:r>
            <w:r w:rsidRPr="007343AF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w w:val="95"/>
                <w:sz w:val="24"/>
                <w:szCs w:val="24"/>
              </w:rPr>
              <w:t>7</w:t>
            </w:r>
          </w:p>
        </w:tc>
      </w:tr>
      <w:tr w:rsidR="004C3284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75</w:t>
            </w:r>
            <w:r w:rsidRPr="007343A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24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w w:val="102"/>
                <w:sz w:val="24"/>
                <w:szCs w:val="24"/>
              </w:rPr>
              <w:t>8</w:t>
            </w:r>
          </w:p>
        </w:tc>
      </w:tr>
      <w:tr w:rsidR="004C3284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85</w:t>
            </w:r>
            <w:r w:rsidRPr="007343AF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>9</w:t>
            </w:r>
          </w:p>
        </w:tc>
      </w:tr>
      <w:tr w:rsidR="004C3284" w:rsidRPr="007343AF" w:rsidTr="000E4C7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95</w:t>
            </w:r>
            <w:r w:rsidRPr="007343A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43AF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3AF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</w:tbl>
    <w:p w:rsidR="004C3284" w:rsidRPr="007343AF" w:rsidRDefault="004C3284" w:rsidP="004C32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C3284" w:rsidRPr="007343AF" w:rsidRDefault="004C3284" w:rsidP="004C32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C3284" w:rsidRPr="007343AF" w:rsidRDefault="004C3284" w:rsidP="004C32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1, 11, 14 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4C3284" w:rsidRPr="007343AF" w:rsidRDefault="004C3284" w:rsidP="004C32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343AF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7343AF">
        <w:rPr>
          <w:rFonts w:ascii="Times New Roman" w:eastAsia="Calibri" w:hAnsi="Times New Roman" w:cs="Times New Roman"/>
          <w:b/>
          <w:sz w:val="28"/>
          <w:szCs w:val="28"/>
        </w:rPr>
        <w:t>частичном выполнении</w:t>
      </w:r>
      <w:r w:rsidRPr="007343AF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7343AF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7343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3AF">
        <w:rPr>
          <w:rFonts w:ascii="Times New Roman" w:eastAsia="Calibri" w:hAnsi="Times New Roman" w:cs="Times New Roman"/>
          <w:b/>
          <w:sz w:val="28"/>
          <w:szCs w:val="28"/>
        </w:rPr>
        <w:t>штрафной балл</w:t>
      </w:r>
      <w:r w:rsidRPr="007343AF">
        <w:rPr>
          <w:rFonts w:ascii="Times New Roman" w:eastAsia="Calibri" w:hAnsi="Times New Roman" w:cs="Times New Roman"/>
          <w:sz w:val="28"/>
          <w:szCs w:val="28"/>
        </w:rPr>
        <w:t xml:space="preserve"> от полученной отметки по 10-балльной шкале оценивания.</w:t>
      </w:r>
    </w:p>
    <w:p w:rsidR="004C3284" w:rsidRPr="007343AF" w:rsidRDefault="004C3284" w:rsidP="004C32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343AF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7343AF">
        <w:rPr>
          <w:rFonts w:ascii="Times New Roman" w:eastAsia="Calibri" w:hAnsi="Times New Roman" w:cs="Times New Roman"/>
          <w:b/>
          <w:sz w:val="28"/>
          <w:szCs w:val="28"/>
        </w:rPr>
        <w:t>невыполнении</w:t>
      </w:r>
      <w:r w:rsidRPr="007343AF">
        <w:rPr>
          <w:rFonts w:ascii="Times New Roman" w:eastAsia="Calibri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7343AF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7343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3AF">
        <w:rPr>
          <w:rFonts w:ascii="Times New Roman" w:eastAsia="Calibri" w:hAnsi="Times New Roman" w:cs="Times New Roman"/>
          <w:b/>
          <w:sz w:val="28"/>
          <w:szCs w:val="28"/>
        </w:rPr>
        <w:t>штрафных балла</w:t>
      </w:r>
      <w:r w:rsidRPr="007343AF">
        <w:rPr>
          <w:rFonts w:ascii="Times New Roman" w:eastAsia="Calibri" w:hAnsi="Times New Roman" w:cs="Times New Roman"/>
          <w:sz w:val="28"/>
          <w:szCs w:val="28"/>
        </w:rPr>
        <w:t xml:space="preserve"> от полученной отметки по 10-балльной шкале оценивания. </w:t>
      </w:r>
    </w:p>
    <w:p w:rsidR="004C3284" w:rsidRPr="007343AF" w:rsidRDefault="004C3284" w:rsidP="004C3284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7679" w:rsidRPr="007343AF">
        <w:rPr>
          <w:rFonts w:ascii="Times New Roman" w:hAnsi="Times New Roman" w:cs="Times New Roman"/>
          <w:sz w:val="28"/>
          <w:szCs w:val="28"/>
        </w:rPr>
        <w:t>снимается</w:t>
      </w:r>
      <w:r w:rsidR="00C47679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4C3284" w:rsidRPr="007343AF" w:rsidRDefault="004C3284" w:rsidP="004C3284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4C3284" w:rsidRPr="007343AF" w:rsidRDefault="004C3284" w:rsidP="004C3284">
      <w:pPr>
        <w:pStyle w:val="3"/>
      </w:pPr>
      <w:r w:rsidRPr="007343AF"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4C3284" w:rsidRPr="007343AF" w:rsidRDefault="004C3284" w:rsidP="0079759A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неправильное проведение дезинфекции МИ, перевязочного материала, СИЗ и т.п.).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4C3284" w:rsidRPr="007343AF" w:rsidRDefault="004C3284" w:rsidP="001170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Оценочный лист (чек-лист)</w:t>
      </w:r>
    </w:p>
    <w:p w:rsidR="00BD0692" w:rsidRPr="007343AF" w:rsidRDefault="00BD0692" w:rsidP="001170CF">
      <w:pPr>
        <w:pStyle w:val="a7"/>
        <w:rPr>
          <w:sz w:val="28"/>
          <w:szCs w:val="28"/>
        </w:rPr>
      </w:pPr>
      <w:bookmarkStart w:id="21" w:name="_Hlk129707289"/>
      <w:r w:rsidRPr="007343AF">
        <w:rPr>
          <w:sz w:val="28"/>
          <w:szCs w:val="28"/>
        </w:rPr>
        <w:t>Специальность_____________________</w:t>
      </w:r>
    </w:p>
    <w:p w:rsidR="00BD0692" w:rsidRPr="007343AF" w:rsidRDefault="00BD0692" w:rsidP="001170CF">
      <w:pPr>
        <w:pStyle w:val="a7"/>
        <w:rPr>
          <w:sz w:val="28"/>
          <w:szCs w:val="28"/>
        </w:rPr>
      </w:pPr>
      <w:r w:rsidRPr="007343AF">
        <w:rPr>
          <w:sz w:val="28"/>
          <w:szCs w:val="28"/>
        </w:rPr>
        <w:t>Учебный предмет __________________</w:t>
      </w:r>
    </w:p>
    <w:p w:rsidR="004C3284" w:rsidRPr="007343AF" w:rsidRDefault="004C3284" w:rsidP="001170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Практический навык (манипуляция) №</w:t>
      </w:r>
      <w:r w:rsidRPr="007343A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 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bookmarkEnd w:id="21"/>
    <w:p w:rsidR="004C3284" w:rsidRPr="007343AF" w:rsidRDefault="004C3284" w:rsidP="001170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Катетеризация мочевого пузыря пациента (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женщины</w:t>
      </w:r>
      <w:r w:rsidRPr="007343A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) с использованием катетера </w:t>
      </w:r>
      <w:r w:rsidRPr="007343AF"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 xml:space="preserve">урологического </w:t>
      </w:r>
      <w:proofErr w:type="spellStart"/>
      <w:r w:rsidRPr="007343A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Фолея</w:t>
      </w:r>
      <w:proofErr w:type="spellEnd"/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C3284" w:rsidRPr="007343AF" w:rsidRDefault="004C3284" w:rsidP="001170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номер учащегося____________</w:t>
      </w:r>
      <w:r w:rsidR="00F23608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Группа_________________</w:t>
      </w:r>
    </w:p>
    <w:p w:rsidR="004C3284" w:rsidRPr="007343AF" w:rsidRDefault="004C3284" w:rsidP="001170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9780" w:type="dxa"/>
        <w:tblLayout w:type="fixed"/>
        <w:tblLook w:val="04A0" w:firstRow="1" w:lastRow="0" w:firstColumn="1" w:lastColumn="0" w:noHBand="0" w:noVBand="1"/>
      </w:tblPr>
      <w:tblGrid>
        <w:gridCol w:w="704"/>
        <w:gridCol w:w="5245"/>
        <w:gridCol w:w="1843"/>
        <w:gridCol w:w="1988"/>
      </w:tblGrid>
      <w:tr w:rsidR="004C3284" w:rsidRPr="007343AF" w:rsidTr="007041BD">
        <w:trPr>
          <w:trHeight w:val="4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84" w:rsidRPr="007343AF" w:rsidRDefault="004C3284" w:rsidP="001170C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4C3284" w:rsidRPr="007343AF" w:rsidRDefault="004C3284" w:rsidP="001170C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84" w:rsidRPr="007343AF" w:rsidRDefault="004C3284" w:rsidP="001170C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84" w:rsidRPr="007343AF" w:rsidRDefault="004C3284" w:rsidP="001170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Форма представления 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(выполнить/</w:t>
            </w:r>
          </w:p>
          <w:p w:rsidR="004C3284" w:rsidRPr="007343AF" w:rsidRDefault="004C3284" w:rsidP="001170C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сказать)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84" w:rsidRPr="007343AF" w:rsidRDefault="004C3284" w:rsidP="001170C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4C3284" w:rsidRPr="007343AF" w:rsidTr="007041BD">
        <w:trPr>
          <w:trHeight w:val="37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0-не выполнено;</w:t>
            </w:r>
          </w:p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1-выполнено частично;</w:t>
            </w:r>
          </w:p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4C3284" w:rsidRPr="007343AF" w:rsidTr="0011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4C3284" w:rsidRPr="007343AF" w:rsidTr="007041BD">
        <w:trPr>
          <w:trHeight w:val="2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Провел идентификацию пациента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7041B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Проинформировал пациента о предстоящей манипуляции, получил устное согласие на ее выполнение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7041B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Проверил целостность флаконов, внешний вид ЛС (масла вазелинового), его срок годности. 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Проверил стерильность МИ, перевязочного материала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сказать</w:t>
            </w:r>
          </w:p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7041B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Предупредил пациента о необходимости гигиенического подмывания перед манипуляцией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сказать</w:t>
            </w:r>
          </w:p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7041B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Подготовил кушетку и пациента к выполнению манипуляции. Придал пациенту необходимое положение. Поставил судно для сбора мочи между ног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7041BD">
        <w:trPr>
          <w:trHeight w:val="41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Подготовил и надел СИЗ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Обработал руки в соответствии с НПА, 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надел перчатки нестерильные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7041BD">
        <w:trPr>
          <w:trHeight w:val="83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Подготовил ампулу и набрал</w:t>
            </w:r>
            <w:r w:rsidRPr="007343A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в шприц 10 мл стерильного 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раствора натрия хлорида 9 мг/мл или стерильную воду для инъекций</w:t>
            </w:r>
            <w:r w:rsidRPr="007343A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выполнить </w:t>
            </w:r>
          </w:p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7041BD">
        <w:trPr>
          <w:trHeight w:val="41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Вскрыл упаковку с салфетками марлевыми. Открыл флакон с раствором </w:t>
            </w:r>
            <w:proofErr w:type="spellStart"/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хлоргексидина</w:t>
            </w:r>
            <w:proofErr w:type="spellEnd"/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биглюконата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выполнить </w:t>
            </w:r>
          </w:p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7041B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Смочил салфетку раствором </w:t>
            </w:r>
            <w:proofErr w:type="spellStart"/>
            <w:r w:rsidRPr="007343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хлоргексидина</w:t>
            </w:r>
            <w:proofErr w:type="spellEnd"/>
            <w:r w:rsidRPr="007343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3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биглюконата</w:t>
            </w:r>
            <w:proofErr w:type="spellEnd"/>
            <w:r w:rsidRPr="007343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обработал салфеткой </w:t>
            </w:r>
            <w:proofErr w:type="spellStart"/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периуретральное</w:t>
            </w:r>
            <w:proofErr w:type="spellEnd"/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пространство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7041BD">
        <w:trPr>
          <w:trHeight w:val="4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Снял перчатки. Обработал руки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7041BD">
        <w:trPr>
          <w:trHeight w:val="4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Открыл контейнер для сбора мочи. Вскрыл наружную упаковку катетера. Вскрыл упаковку с мочеприемником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7041BD">
        <w:trPr>
          <w:trHeight w:val="4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Открыл флакон со стерильным вазелиновым маслом. Подготовил полоску лейкопластыря длиной 10 см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7041BD">
        <w:trPr>
          <w:trHeight w:val="4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Обработал руки в соответствии с НПА,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надел стерильные перчатки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11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4" w:rsidRPr="007343AF" w:rsidRDefault="004C3284" w:rsidP="001170CF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4C3284" w:rsidRPr="007343AF" w:rsidTr="007041BD">
        <w:trPr>
          <w:trHeight w:val="6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Извлек катетер из упаковки. Обработал дистальный конец катетера маслом вазелиновым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7041BD">
        <w:trPr>
          <w:trHeight w:val="32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Ввел осторожно катетер в наружное отверстие мочеиспускательного канала</w:t>
            </w:r>
            <w:r w:rsidRPr="007343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Направил проксимальный конец катетера в судно</w:t>
            </w:r>
            <w:r w:rsidRPr="007343A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(контейнер для сбора мочи).</w:t>
            </w: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Продвигал катетер после появления мочи на 4-5 см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7041BD">
        <w:trPr>
          <w:trHeight w:val="39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Присоединил шприц и ввел 10 мл ЛС в баллон катетера. Отсоединил шприц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7041BD">
        <w:trPr>
          <w:trHeight w:val="33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 мочеприемник из упаковки. Присоединил штуцер мочеприемника к катетеру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7041BD">
        <w:trPr>
          <w:trHeight w:val="33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Зафиксировал лейкопластырем катетер. Подвесил мочеприемник и проконтролировал поступление мочи. 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val="be-BY" w:eastAsia="ru-RU"/>
              </w:rPr>
              <w:t>Убрал судно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1170C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4" w:rsidRPr="007343AF" w:rsidRDefault="004C3284" w:rsidP="001170CF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4C3284" w:rsidRPr="007343AF" w:rsidTr="007041B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Поместил упаковки, клеенку, пеленки в соответствующие емкости. Провел дезинфекцию использованных МИ, СИЗ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7041B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4" w:rsidRPr="007343AF" w:rsidRDefault="004C3284" w:rsidP="001170CF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Обработал руки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7041B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Зарегистрировал выполненную манипуляцию в медицинской документации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7041B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  <w:t>Отправил контейнер для транспортировки проб биологического материала в лабораторию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7041B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1843"/>
                <w:tab w:val="left" w:pos="9214"/>
                <w:tab w:val="left" w:pos="9355"/>
              </w:tabs>
              <w:autoSpaceDE w:val="0"/>
              <w:autoSpaceDN w:val="0"/>
              <w:adjustRightInd w:val="0"/>
              <w:ind w:right="-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Наблюдал за состоянием пациента, уточнял его самочувствие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7041BD"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 сумма в баллах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7041BD"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Выполненный объем (в %)</w:t>
            </w: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7041BD"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7041BD"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Штрафные баллы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7041BD"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Итоговая отметка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1170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BD0692" w:rsidRPr="007343AF" w:rsidRDefault="00BD0692" w:rsidP="001170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1292"/>
        <w:gridCol w:w="3051"/>
      </w:tblGrid>
      <w:tr w:rsidR="00BD0692" w:rsidRPr="007343AF" w:rsidTr="002A052A">
        <w:tc>
          <w:tcPr>
            <w:tcW w:w="5070" w:type="dxa"/>
            <w:tcBorders>
              <w:bottom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0692" w:rsidRPr="007343AF" w:rsidTr="002A052A">
        <w:tc>
          <w:tcPr>
            <w:tcW w:w="5070" w:type="dxa"/>
            <w:tcBorders>
              <w:top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</w:t>
            </w:r>
            <w:r w:rsidRPr="007343A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(ФИО экзаменатора)</w:t>
            </w:r>
          </w:p>
        </w:tc>
        <w:tc>
          <w:tcPr>
            <w:tcW w:w="1310" w:type="dxa"/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BD0692" w:rsidRPr="007343AF" w:rsidRDefault="00BD0692" w:rsidP="002A05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(подпись)</w:t>
            </w:r>
          </w:p>
        </w:tc>
      </w:tr>
    </w:tbl>
    <w:p w:rsidR="004C3284" w:rsidRPr="007343AF" w:rsidRDefault="004C3284" w:rsidP="004C328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343AF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4C3284" w:rsidRPr="007343AF" w:rsidRDefault="004C3284" w:rsidP="004C32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4C3284" w:rsidRPr="007343AF" w:rsidRDefault="004C3284" w:rsidP="004C3284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5"/>
        <w:gridCol w:w="4732"/>
      </w:tblGrid>
      <w:tr w:rsidR="004C3284" w:rsidRPr="007343AF" w:rsidTr="00BD0692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3AF">
              <w:rPr>
                <w:rFonts w:ascii="Times New Roman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3AF">
              <w:rPr>
                <w:rFonts w:ascii="Times New Roman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4C3284" w:rsidRPr="007343AF" w:rsidTr="00BD0692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C3284" w:rsidRPr="007343AF" w:rsidRDefault="004C3284" w:rsidP="004C32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3AF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4C3284" w:rsidRPr="007343AF" w:rsidRDefault="004C3284" w:rsidP="004C32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E0E65" w:rsidRPr="007343AF" w:rsidRDefault="001E0E65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4C3284" w:rsidRPr="007343AF" w:rsidRDefault="004C3284" w:rsidP="004C32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Шкала преобразования (пересчет)</w:t>
      </w:r>
      <w:r w:rsidRPr="007343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3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4C3284" w:rsidRPr="007343AF" w:rsidRDefault="004C3284" w:rsidP="004C32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4C3284" w:rsidRPr="007343AF" w:rsidTr="000E4C7B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43AF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7343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43AF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7343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4C3284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C65E9E" w:rsidP="004C3284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C3284" w:rsidRPr="007343A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4C3284" w:rsidRPr="007343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C3284" w:rsidRPr="007343A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4C3284" w:rsidRPr="007343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4C3284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343A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4C3284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7343A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4C3284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7343A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4C3284" w:rsidRPr="007343AF" w:rsidTr="000E4C7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7343A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4C3284" w:rsidRPr="007343AF" w:rsidTr="000E4C7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7343A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4C3284" w:rsidRPr="007343AF" w:rsidTr="000E4C7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65 -</w:t>
            </w:r>
            <w:r w:rsidRPr="007343A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4C3284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7343A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4C3284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7343A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4C3284" w:rsidRPr="007343AF" w:rsidTr="000E4C7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Pr="007343A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4C3284" w:rsidRPr="007343AF" w:rsidRDefault="004C3284" w:rsidP="004C32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C3284" w:rsidRPr="007343AF" w:rsidRDefault="004C3284" w:rsidP="004C32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C3284" w:rsidRPr="007343AF" w:rsidRDefault="004C3284" w:rsidP="004C32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1,9, 15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чек-листа определены как наиболее значимые. </w:t>
      </w:r>
    </w:p>
    <w:p w:rsidR="004C3284" w:rsidRPr="007343AF" w:rsidRDefault="004C3284" w:rsidP="004C32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частичном выполнении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штрафной балл 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по 10-балльной шкале оценивания.</w:t>
      </w:r>
    </w:p>
    <w:p w:rsidR="004C3284" w:rsidRPr="007343AF" w:rsidRDefault="004C3284" w:rsidP="004C32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штрафных балла</w:t>
      </w:r>
      <w:r w:rsidRPr="007343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полученной отметки по 10-балльной шкале оценивания. </w:t>
      </w:r>
    </w:p>
    <w:p w:rsidR="004C3284" w:rsidRPr="007343AF" w:rsidRDefault="004C3284" w:rsidP="004C32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7343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штрафной балл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7679" w:rsidRPr="007343AF">
        <w:rPr>
          <w:rFonts w:ascii="Times New Roman" w:hAnsi="Times New Roman" w:cs="Times New Roman"/>
          <w:sz w:val="28"/>
          <w:szCs w:val="28"/>
        </w:rPr>
        <w:t>снимается</w:t>
      </w:r>
      <w:r w:rsidR="00C47679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4C3284" w:rsidRPr="007343AF" w:rsidRDefault="00DF7BEE" w:rsidP="004C32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4C3284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4C3284" w:rsidRPr="007343AF" w:rsidRDefault="00DF7BEE" w:rsidP="004C32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</w:t>
      </w:r>
      <w:r w:rsidR="004C3284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B55508" w:rsidRPr="007343AF" w:rsidRDefault="00DF7BEE" w:rsidP="00497D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4C3284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</w:t>
      </w:r>
      <w:r w:rsidR="00497DB8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атериала, СИЗ и т.п.).</w:t>
      </w:r>
      <w:r w:rsidR="004C3284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4C3284" w:rsidRPr="007343AF" w:rsidRDefault="004C3284" w:rsidP="004C32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Оценочный лист (чек-лист)</w:t>
      </w:r>
    </w:p>
    <w:p w:rsidR="00BD0692" w:rsidRPr="007343AF" w:rsidRDefault="00BD0692" w:rsidP="00BD0692">
      <w:pPr>
        <w:pStyle w:val="a7"/>
        <w:rPr>
          <w:sz w:val="28"/>
          <w:szCs w:val="28"/>
        </w:rPr>
      </w:pPr>
      <w:r w:rsidRPr="007343AF">
        <w:rPr>
          <w:sz w:val="28"/>
          <w:szCs w:val="28"/>
        </w:rPr>
        <w:t>Специальность_____________________</w:t>
      </w:r>
    </w:p>
    <w:p w:rsidR="004C3284" w:rsidRPr="007343AF" w:rsidRDefault="00BD0692" w:rsidP="00BD0692">
      <w:pPr>
        <w:pStyle w:val="a7"/>
        <w:rPr>
          <w:sz w:val="28"/>
          <w:szCs w:val="28"/>
        </w:rPr>
      </w:pPr>
      <w:r w:rsidRPr="007343AF">
        <w:rPr>
          <w:sz w:val="28"/>
          <w:szCs w:val="28"/>
        </w:rPr>
        <w:t>Учебный предмет __________________</w:t>
      </w:r>
    </w:p>
    <w:p w:rsidR="004C3284" w:rsidRPr="007343AF" w:rsidRDefault="004C3284" w:rsidP="004C32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Практический навык (манипуляция) №</w:t>
      </w:r>
      <w:r w:rsidRPr="007343A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 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</w:p>
    <w:p w:rsidR="004C3284" w:rsidRPr="007343AF" w:rsidRDefault="004C3284" w:rsidP="004C3284">
      <w:pPr>
        <w:spacing w:after="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Катетеризация мочевого пузыря пациента (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мужчины</w:t>
      </w:r>
      <w:r w:rsidRPr="007343A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) с использованием катетера </w:t>
      </w:r>
      <w:r w:rsidRPr="007343AF"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 xml:space="preserve">урологического </w:t>
      </w:r>
      <w:proofErr w:type="spellStart"/>
      <w:r w:rsidRPr="007343A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Фолея</w:t>
      </w:r>
      <w:proofErr w:type="spellEnd"/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C3284" w:rsidRPr="007343AF" w:rsidRDefault="004C3284" w:rsidP="004C32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</w:t>
      </w:r>
      <w:r w:rsidR="00715B00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 учащегося____________</w:t>
      </w:r>
      <w:r w:rsidR="00843EB9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Группа__________________</w:t>
      </w:r>
    </w:p>
    <w:p w:rsidR="004C3284" w:rsidRPr="007343AF" w:rsidRDefault="004C3284" w:rsidP="004C32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1843"/>
        <w:gridCol w:w="1984"/>
      </w:tblGrid>
      <w:tr w:rsidR="004C3284" w:rsidRPr="007343AF" w:rsidTr="009B3B23">
        <w:trPr>
          <w:trHeight w:val="4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84" w:rsidRPr="007343AF" w:rsidRDefault="004C3284" w:rsidP="004C328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4C3284" w:rsidRPr="007343AF" w:rsidRDefault="004C3284" w:rsidP="004C328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84" w:rsidRPr="007343AF" w:rsidRDefault="004C3284" w:rsidP="004C328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84" w:rsidRPr="007343AF" w:rsidRDefault="004C3284" w:rsidP="004C32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Форма представления 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(выполнить/</w:t>
            </w:r>
          </w:p>
          <w:p w:rsidR="004C3284" w:rsidRPr="007343AF" w:rsidRDefault="004C3284" w:rsidP="004C328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сказать)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84" w:rsidRPr="007343AF" w:rsidRDefault="004C3284" w:rsidP="004C328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4C3284" w:rsidRPr="007343AF" w:rsidTr="009B3B23">
        <w:trPr>
          <w:trHeight w:val="37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84" w:rsidRPr="007343AF" w:rsidRDefault="009B3B23" w:rsidP="004C32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0-не </w:t>
            </w:r>
            <w:r w:rsidR="004C3284"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выполнено;</w:t>
            </w:r>
          </w:p>
          <w:p w:rsidR="004C3284" w:rsidRPr="007343AF" w:rsidRDefault="004C3284" w:rsidP="004C32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1-выполнено частично;</w:t>
            </w:r>
          </w:p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4C3284" w:rsidRPr="007343AF" w:rsidTr="009B3B2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4C3284" w:rsidRPr="007343AF" w:rsidTr="009B3B23">
        <w:trPr>
          <w:trHeight w:val="2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numPr>
                <w:ilvl w:val="0"/>
                <w:numId w:val="36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9B3B2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numPr>
                <w:ilvl w:val="0"/>
                <w:numId w:val="36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Проинформировал пациента о предстоящей манипуляции, получил устное согласие на ее выполнение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9B3B2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numPr>
                <w:ilvl w:val="0"/>
                <w:numId w:val="36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Проверил целостность флаконов, внешний вид ЛС (масла вазелинового), его срок годности. 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Проверил стерильность МИ, перевязочного материала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сказать</w:t>
            </w:r>
          </w:p>
          <w:p w:rsidR="004C3284" w:rsidRPr="007343AF" w:rsidRDefault="004C3284" w:rsidP="004C32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9B3B2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numPr>
                <w:ilvl w:val="0"/>
                <w:numId w:val="36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Предупредил пациента о необходимости гигиенического подмывания перед манипуляцией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сказать</w:t>
            </w:r>
          </w:p>
          <w:p w:rsidR="004C3284" w:rsidRPr="007343AF" w:rsidRDefault="004C3284" w:rsidP="004C32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9B3B2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numPr>
                <w:ilvl w:val="0"/>
                <w:numId w:val="36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Подготовил кушетку и пациента к выполнению манипуляции. Придал пациенту необходимое положение. Поставил судно для сбора мочи между ног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выполнить </w:t>
            </w:r>
          </w:p>
          <w:p w:rsidR="004C3284" w:rsidRPr="007343AF" w:rsidRDefault="004C3284" w:rsidP="004C32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9B3B23">
        <w:trPr>
          <w:trHeight w:val="41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numPr>
                <w:ilvl w:val="0"/>
                <w:numId w:val="36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Подготовил и надел СИЗ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Обработал руки в соответствии с НПА, 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надел перчатки нестерильные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9B3B2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numPr>
                <w:ilvl w:val="0"/>
                <w:numId w:val="36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Подготовил ампулу и набрал</w:t>
            </w:r>
            <w:r w:rsidRPr="007343A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в шприц 10 мл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стерильного 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раствора натрия хлорида 9 мг/мл или стерильную воду для инъекций</w:t>
            </w:r>
            <w:r w:rsidRPr="007343A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9B3B2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numPr>
                <w:ilvl w:val="0"/>
                <w:numId w:val="36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Вскрыл упаковку с салфетками марлевыми. Открыл флакон с раствором </w:t>
            </w:r>
            <w:proofErr w:type="spellStart"/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хлоргексидина</w:t>
            </w:r>
            <w:proofErr w:type="spellEnd"/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биглюконата</w:t>
            </w:r>
            <w:proofErr w:type="spellEnd"/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9B3B2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numPr>
                <w:ilvl w:val="0"/>
                <w:numId w:val="36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Смочил салфетку раствором </w:t>
            </w:r>
            <w:proofErr w:type="spellStart"/>
            <w:r w:rsidRPr="007343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хлоргексидина</w:t>
            </w:r>
            <w:proofErr w:type="spellEnd"/>
            <w:r w:rsidRPr="007343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3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биглюконата</w:t>
            </w:r>
            <w:proofErr w:type="spellEnd"/>
            <w:r w:rsidRPr="007343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обработал салфеткой головку полового члена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9B3B23">
        <w:trPr>
          <w:trHeight w:val="4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numPr>
                <w:ilvl w:val="0"/>
                <w:numId w:val="36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Снял перчатки. Обработал руки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9B3B23">
        <w:trPr>
          <w:trHeight w:val="4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numPr>
                <w:ilvl w:val="0"/>
                <w:numId w:val="36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Открыл контейнер для сбора мочи (при необходимости). Вскрыл наружную упаковку катетера. Вскрыл упаковку с мочеприемником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9B3B23">
        <w:trPr>
          <w:trHeight w:val="4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numPr>
                <w:ilvl w:val="0"/>
                <w:numId w:val="36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Открыл флакон со стерильным вазелиновым маслом. Подготовил полоску лейкопластыря длиной 10 см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9B3B23">
        <w:trPr>
          <w:trHeight w:val="4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numPr>
                <w:ilvl w:val="0"/>
                <w:numId w:val="36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Обработал руки в соответствии с НПА,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надел стерильные перчатки</w:t>
            </w: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9B3B2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4" w:rsidRPr="007343AF" w:rsidRDefault="004C3284" w:rsidP="004C3284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4C3284" w:rsidRPr="007343AF" w:rsidTr="009B3B23">
        <w:trPr>
          <w:trHeight w:val="6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numPr>
                <w:ilvl w:val="0"/>
                <w:numId w:val="36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Извлек катетер из упаковки, Обработал дистальный конец катетера маслом вазелиновым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9B3B23">
        <w:trPr>
          <w:trHeight w:val="32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numPr>
                <w:ilvl w:val="0"/>
                <w:numId w:val="36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Ввел осторожно катетер в наружное отверстие мочеиспускательного канала. 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Направил проксимальный конец катетера в судно</w:t>
            </w:r>
            <w:r w:rsidRPr="007343A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(контейнер для сбора мочи). </w:t>
            </w: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Продвигал катетер после появления мочи на 4-5 см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9B3B23">
        <w:trPr>
          <w:trHeight w:val="39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numPr>
                <w:ilvl w:val="0"/>
                <w:numId w:val="36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Присоединил шприц и ввел 10 мл ЛС в баллон катетера. Отсоединил шприц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9B3B23">
        <w:trPr>
          <w:trHeight w:val="33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numPr>
                <w:ilvl w:val="0"/>
                <w:numId w:val="36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 мочеприемник из упаковки. Присоединил штуцер мочеприемника к катетеру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9B3B23">
        <w:trPr>
          <w:trHeight w:val="33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numPr>
                <w:ilvl w:val="0"/>
                <w:numId w:val="36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Зафиксировал лейкопластырем катетер. Подвесил мочеприемник и проконтролировал поступление мочи. 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val="be-BY" w:eastAsia="ru-RU"/>
              </w:rPr>
              <w:t>Убрал судно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9B3B2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4" w:rsidRPr="007343AF" w:rsidRDefault="004C3284" w:rsidP="004C3284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4C3284" w:rsidRPr="007343AF" w:rsidTr="009B3B2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numPr>
                <w:ilvl w:val="0"/>
                <w:numId w:val="36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Поместил упаковки, клеенку, пеленки в соответствующие емкости. Провел дезинфекцию использованных МИ, СИЗ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9B3B2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numPr>
                <w:ilvl w:val="0"/>
                <w:numId w:val="36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Обработал руки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9B3B2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numPr>
                <w:ilvl w:val="0"/>
                <w:numId w:val="36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contextualSpacing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Зарегистрировал выполненную манипуляцию в медицинской документации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9B3B2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numPr>
                <w:ilvl w:val="0"/>
                <w:numId w:val="36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be-BY" w:eastAsia="ru-RU"/>
              </w:rPr>
              <w:t>Отправил контейнер для транспортировки проб биологического материала в лабораторию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9B3B2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numPr>
                <w:ilvl w:val="0"/>
                <w:numId w:val="36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Наблюдал за состоянием пациента, уточнял его самочувствие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9B3B23"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 сумма в баллах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9B3B23"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Выполненный объем (в %)</w:t>
            </w: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9B3B23"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9B3B23"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Штрафные баллы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C3284" w:rsidRPr="007343AF" w:rsidTr="009B3B23"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Итоговая отметка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BD0692" w:rsidRPr="007343AF" w:rsidRDefault="00BD0692" w:rsidP="004C32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1292"/>
        <w:gridCol w:w="3051"/>
      </w:tblGrid>
      <w:tr w:rsidR="00BD0692" w:rsidRPr="007343AF" w:rsidTr="002A052A">
        <w:tc>
          <w:tcPr>
            <w:tcW w:w="5070" w:type="dxa"/>
            <w:tcBorders>
              <w:bottom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0692" w:rsidRPr="007343AF" w:rsidTr="002A052A">
        <w:tc>
          <w:tcPr>
            <w:tcW w:w="5070" w:type="dxa"/>
            <w:tcBorders>
              <w:top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</w:t>
            </w:r>
            <w:r w:rsidRPr="007343A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(ФИО экзаменатора)</w:t>
            </w:r>
          </w:p>
        </w:tc>
        <w:tc>
          <w:tcPr>
            <w:tcW w:w="1310" w:type="dxa"/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BD0692" w:rsidRPr="007343AF" w:rsidRDefault="00BD0692" w:rsidP="002A05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(подпись)</w:t>
            </w:r>
          </w:p>
        </w:tc>
      </w:tr>
    </w:tbl>
    <w:p w:rsidR="004C3284" w:rsidRPr="007343AF" w:rsidRDefault="004C3284" w:rsidP="004C328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343AF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4C3284" w:rsidRPr="007343AF" w:rsidRDefault="004C3284" w:rsidP="004C32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4C3284" w:rsidRPr="007343AF" w:rsidRDefault="004C3284" w:rsidP="004C3284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5"/>
        <w:gridCol w:w="4732"/>
      </w:tblGrid>
      <w:tr w:rsidR="004C3284" w:rsidRPr="007343AF" w:rsidTr="00BD0692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3AF">
              <w:rPr>
                <w:rFonts w:ascii="Times New Roman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4" w:rsidRPr="007343AF" w:rsidRDefault="004C3284" w:rsidP="004C32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3AF">
              <w:rPr>
                <w:rFonts w:ascii="Times New Roman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4C3284" w:rsidRPr="007343AF" w:rsidTr="00BD0692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4" w:rsidRPr="007343AF" w:rsidRDefault="004C3284" w:rsidP="004C32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C3284" w:rsidRPr="007343AF" w:rsidRDefault="004C3284" w:rsidP="004C32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3AF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4C3284" w:rsidRPr="007343AF" w:rsidRDefault="004C3284" w:rsidP="004C32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E0E65" w:rsidRPr="007343AF" w:rsidRDefault="001E0E65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4C3284" w:rsidRPr="007343AF" w:rsidRDefault="004C3284" w:rsidP="004C32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Шкала преобразования (пересчет)</w:t>
      </w:r>
      <w:r w:rsidRPr="007343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3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4C3284" w:rsidRPr="007343AF" w:rsidRDefault="004C3284" w:rsidP="004C32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4C3284" w:rsidRPr="007343AF" w:rsidTr="000E4C7B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43AF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7343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43AF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7343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4C3284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C65E9E" w:rsidP="004C3284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C3284" w:rsidRPr="007343A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4C3284" w:rsidRPr="007343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C3284" w:rsidRPr="007343A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4C3284" w:rsidRPr="007343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4C3284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343A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4C3284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7343A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4C3284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7343A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4C3284" w:rsidRPr="007343AF" w:rsidTr="000E4C7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7343A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4C3284" w:rsidRPr="007343AF" w:rsidTr="000E4C7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7343A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4C3284" w:rsidRPr="007343AF" w:rsidTr="000E4C7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65 -</w:t>
            </w:r>
            <w:r w:rsidRPr="007343A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4C3284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7343A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4C3284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7343A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4C3284" w:rsidRPr="007343AF" w:rsidTr="000E4C7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284" w:rsidRPr="007343AF" w:rsidRDefault="004C3284" w:rsidP="004C3284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Pr="007343A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284" w:rsidRPr="007343AF" w:rsidRDefault="004C3284" w:rsidP="004C3284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4C3284" w:rsidRPr="007343AF" w:rsidRDefault="004C3284" w:rsidP="004C32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C3284" w:rsidRPr="007343AF" w:rsidRDefault="004C3284" w:rsidP="004C32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C3284" w:rsidRPr="007343AF" w:rsidRDefault="004C3284" w:rsidP="004C32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1, 9, 15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чек-листа определены как наиболее значимые. </w:t>
      </w:r>
    </w:p>
    <w:p w:rsidR="004C3284" w:rsidRPr="007343AF" w:rsidRDefault="004C3284" w:rsidP="004C32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частичном выполнении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штрафной балл 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по 10-балльной шкале оценивания.</w:t>
      </w:r>
    </w:p>
    <w:p w:rsidR="004C3284" w:rsidRPr="007343AF" w:rsidRDefault="004C3284" w:rsidP="004C32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штрафных балла</w:t>
      </w:r>
      <w:r w:rsidRPr="007343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полученной отметки по 10-балльной шкале оценивания. </w:t>
      </w:r>
    </w:p>
    <w:p w:rsidR="004C3284" w:rsidRPr="007343AF" w:rsidRDefault="004C3284" w:rsidP="004C32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7343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штрафной балл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7679" w:rsidRPr="007343AF">
        <w:rPr>
          <w:rFonts w:ascii="Times New Roman" w:hAnsi="Times New Roman" w:cs="Times New Roman"/>
          <w:sz w:val="28"/>
          <w:szCs w:val="28"/>
        </w:rPr>
        <w:t>снимается</w:t>
      </w:r>
      <w:r w:rsidR="00C47679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4C3284" w:rsidRPr="007343AF" w:rsidRDefault="00715B00" w:rsidP="004C32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4C3284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4C3284" w:rsidRPr="007343AF" w:rsidRDefault="00715B00" w:rsidP="004C32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</w:t>
      </w:r>
      <w:r w:rsidR="004C3284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B55508" w:rsidRPr="007343AF" w:rsidRDefault="00715B00" w:rsidP="008D5B5A">
      <w:pPr>
        <w:pStyle w:val="3"/>
        <w:tabs>
          <w:tab w:val="clear" w:pos="2835"/>
        </w:tabs>
      </w:pPr>
      <w:r w:rsidRPr="007343AF">
        <w:t>нарушение</w:t>
      </w:r>
      <w:r w:rsidR="004C3284" w:rsidRPr="007343AF">
        <w:t xml:space="preserve">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</w:t>
      </w:r>
      <w:r w:rsidR="008D5B5A" w:rsidRPr="007343AF">
        <w:t>зочного материала, СИЗ и т.п.).</w:t>
      </w:r>
      <w:r w:rsidR="00B55508" w:rsidRPr="007343AF">
        <w:br w:type="page"/>
      </w:r>
    </w:p>
    <w:p w:rsidR="00B55508" w:rsidRPr="007343AF" w:rsidRDefault="00AF71D9" w:rsidP="00AF71D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</w:t>
      </w:r>
      <w:r w:rsidR="00B55508"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ценочный лист (чек-лист)</w:t>
      </w:r>
    </w:p>
    <w:p w:rsidR="00BD0692" w:rsidRPr="007343AF" w:rsidRDefault="00BD0692" w:rsidP="00BD0692">
      <w:pPr>
        <w:pStyle w:val="a7"/>
        <w:rPr>
          <w:sz w:val="28"/>
          <w:szCs w:val="28"/>
        </w:rPr>
      </w:pPr>
      <w:r w:rsidRPr="007343AF">
        <w:rPr>
          <w:sz w:val="28"/>
          <w:szCs w:val="28"/>
        </w:rPr>
        <w:t>Специальность_____________________</w:t>
      </w:r>
    </w:p>
    <w:p w:rsidR="00BD0692" w:rsidRPr="007343AF" w:rsidRDefault="00BD0692" w:rsidP="00BD0692">
      <w:pPr>
        <w:pStyle w:val="a7"/>
        <w:rPr>
          <w:sz w:val="28"/>
          <w:szCs w:val="28"/>
        </w:rPr>
      </w:pPr>
      <w:r w:rsidRPr="007343AF">
        <w:rPr>
          <w:sz w:val="28"/>
          <w:szCs w:val="28"/>
        </w:rPr>
        <w:t>Учебный предмет __________________</w:t>
      </w:r>
    </w:p>
    <w:p w:rsidR="00B55508" w:rsidRPr="007343AF" w:rsidRDefault="00B55508" w:rsidP="00B5550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Практический навык (манипуляция) № </w:t>
      </w:r>
      <w:r w:rsidR="003F2D6F"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</w:p>
    <w:p w:rsidR="00B55508" w:rsidRPr="007343AF" w:rsidRDefault="00B55508" w:rsidP="00B555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Извлечение катетера урологического </w:t>
      </w:r>
      <w:proofErr w:type="spellStart"/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Фолея</w:t>
      </w:r>
      <w:proofErr w:type="spellEnd"/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из мочевого пузыря пациента</w:t>
      </w:r>
    </w:p>
    <w:p w:rsidR="00B55508" w:rsidRPr="007343AF" w:rsidRDefault="00B55508" w:rsidP="00B55508">
      <w:pPr>
        <w:spacing w:after="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номер учащегося______________ Группа_______________</w:t>
      </w:r>
    </w:p>
    <w:p w:rsidR="00B55508" w:rsidRPr="007343AF" w:rsidRDefault="00B55508" w:rsidP="00B5550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5079" w:type="pct"/>
        <w:tblLayout w:type="fixed"/>
        <w:tblLook w:val="04A0" w:firstRow="1" w:lastRow="0" w:firstColumn="1" w:lastColumn="0" w:noHBand="0" w:noVBand="1"/>
      </w:tblPr>
      <w:tblGrid>
        <w:gridCol w:w="685"/>
        <w:gridCol w:w="4954"/>
        <w:gridCol w:w="1869"/>
        <w:gridCol w:w="1985"/>
      </w:tblGrid>
      <w:tr w:rsidR="00B55508" w:rsidRPr="007343AF" w:rsidTr="00387281">
        <w:trPr>
          <w:trHeight w:val="420"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508" w:rsidRPr="007343AF" w:rsidRDefault="00B55508" w:rsidP="008D5B5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B55508" w:rsidRPr="007343AF" w:rsidRDefault="00B55508" w:rsidP="008D5B5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508" w:rsidRPr="007343AF" w:rsidRDefault="00B55508" w:rsidP="008D5B5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508" w:rsidRPr="007343AF" w:rsidRDefault="00B55508" w:rsidP="008D5B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Форма представления 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(выполнить/</w:t>
            </w:r>
          </w:p>
          <w:p w:rsidR="00B55508" w:rsidRPr="007343AF" w:rsidRDefault="00B55508" w:rsidP="008D5B5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сказать)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508" w:rsidRPr="007343AF" w:rsidRDefault="00B55508" w:rsidP="008D5B5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B55508" w:rsidRPr="007343AF" w:rsidTr="00387281">
        <w:trPr>
          <w:trHeight w:val="375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508" w:rsidRPr="007343AF" w:rsidRDefault="00387281" w:rsidP="008D5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0-не </w:t>
            </w:r>
            <w:r w:rsidR="00B55508"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выполнено;</w:t>
            </w:r>
          </w:p>
          <w:p w:rsidR="00B55508" w:rsidRPr="007343AF" w:rsidRDefault="00B55508" w:rsidP="008D5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1-выполнено частично;</w:t>
            </w:r>
          </w:p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2-выполнено правильно в полном объеме</w:t>
            </w:r>
          </w:p>
        </w:tc>
      </w:tr>
      <w:tr w:rsidR="00B55508" w:rsidRPr="007343AF" w:rsidTr="00387281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B55508" w:rsidRPr="007343AF" w:rsidTr="00387281">
        <w:trPr>
          <w:trHeight w:val="449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5508" w:rsidRPr="007343AF" w:rsidTr="00387281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Проинформировал пациента о предстоящей манипуляции, получил устное согласие на ее выполнение 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5508" w:rsidRPr="007343AF" w:rsidTr="00387281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Проверил стерильность МИ, перевязочного материала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сказать</w:t>
            </w:r>
          </w:p>
          <w:p w:rsidR="00B55508" w:rsidRPr="007343AF" w:rsidRDefault="00B55508" w:rsidP="008D5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5508" w:rsidRPr="007343AF" w:rsidTr="00387281">
        <w:trPr>
          <w:trHeight w:val="413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Обработал руки в соответствии с НПА, 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надел перчатки нестерильные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5508" w:rsidRPr="007343AF" w:rsidTr="00387281">
        <w:trPr>
          <w:trHeight w:val="413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Вскрыл упаковку со шприцем</w:t>
            </w:r>
            <w:r w:rsidRPr="007343A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объемом 10 мл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5508" w:rsidRPr="007343AF" w:rsidTr="00387281">
        <w:trPr>
          <w:trHeight w:val="408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Подготовил кушетку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выполнить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5508" w:rsidRPr="007343AF" w:rsidTr="00387281">
        <w:trPr>
          <w:trHeight w:val="555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Подготовил пациента к выполнению манипуляции. Придал пациенту необходимое положение 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выполнить </w:t>
            </w:r>
          </w:p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5508" w:rsidRPr="007343AF" w:rsidTr="00387281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508" w:rsidRPr="007343AF" w:rsidRDefault="00B55508" w:rsidP="008D5B5A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val="be-BY" w:eastAsia="ru-RU"/>
              </w:rPr>
              <w:t>Слил мочу из мочеприемника в судно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5508" w:rsidRPr="007343AF" w:rsidTr="00387281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508" w:rsidRPr="007343AF" w:rsidRDefault="00B55508" w:rsidP="008D5B5A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B55508" w:rsidRPr="007343AF" w:rsidTr="00387281">
        <w:trPr>
          <w:trHeight w:val="627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Отсоединил штуцер мочеприемника от катетера, поместил мочеприемник в лоток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5508" w:rsidRPr="007343AF" w:rsidTr="00387281">
        <w:trPr>
          <w:trHeight w:val="328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Отклеил полоску лейкопластыря в месте фиксации катетера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5508" w:rsidRPr="007343AF" w:rsidTr="00387281">
        <w:trPr>
          <w:trHeight w:val="393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Присоединил шприц к дополнительному порту катетера, удалил 10 мл раствора из баллона катетера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5508" w:rsidRPr="007343AF" w:rsidTr="00387281">
        <w:trPr>
          <w:trHeight w:val="337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Отсоединил шприц от дополнительного порта катетера, поместил в лоток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5508" w:rsidRPr="007343AF" w:rsidTr="00387281">
        <w:trPr>
          <w:trHeight w:val="337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Извлек осторожно катетер из мочевого пузыря пациента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5508" w:rsidRPr="007343AF" w:rsidTr="00387281">
        <w:trPr>
          <w:trHeight w:val="337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jc w:val="both"/>
              <w:rPr>
                <w:rFonts w:ascii="Times New Roman" w:hAnsi="Times New Roman" w:cs="Times New Roman"/>
                <w:b/>
                <w:strike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Поместил 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катетер в </w:t>
            </w: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соответствующую емкость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5508" w:rsidRPr="007343AF" w:rsidTr="00387281">
        <w:trPr>
          <w:trHeight w:val="292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508" w:rsidRPr="007343AF" w:rsidRDefault="00B55508" w:rsidP="008D5B5A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be-BY" w:eastAsia="ru-RU"/>
              </w:rPr>
              <w:t>Спроси</w:t>
            </w:r>
            <w:r w:rsidRPr="007343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 у пациента о его самочувствии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сказать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5508" w:rsidRPr="007343AF" w:rsidTr="00387281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508" w:rsidRPr="007343AF" w:rsidRDefault="00B55508" w:rsidP="008D5B5A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B55508" w:rsidRPr="007343AF" w:rsidTr="00387281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Поместил упаковки, клеенку, пеленки в соответствующие емкости. Провел дезинфекцию использованных МИ, СИЗ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5508" w:rsidRPr="007343AF" w:rsidTr="00387281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508" w:rsidRPr="007343AF" w:rsidRDefault="00B55508" w:rsidP="008D5B5A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Обработал руки в соответствии с НПА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5508" w:rsidRPr="007343AF" w:rsidTr="00387281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Зарегистрировал выполненную манипуляцию в медицинской документации 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5508" w:rsidRPr="007343AF" w:rsidTr="00387281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numPr>
                <w:ilvl w:val="0"/>
                <w:numId w:val="37"/>
              </w:num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1843"/>
                <w:tab w:val="left" w:pos="9214"/>
                <w:tab w:val="left" w:pos="9355"/>
              </w:tabs>
              <w:autoSpaceDE w:val="0"/>
              <w:autoSpaceDN w:val="0"/>
              <w:adjustRightInd w:val="0"/>
              <w:ind w:right="-1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Наблюдал за состоянием пациента, уточнял его самочувствие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5508" w:rsidRPr="007343AF" w:rsidTr="00387281"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 сумма в баллах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5508" w:rsidRPr="007343AF" w:rsidTr="00387281"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Выполненный объем (в %)</w:t>
            </w: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5508" w:rsidRPr="007343AF" w:rsidTr="00387281"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5508" w:rsidRPr="007343AF" w:rsidTr="00387281"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Штрафные баллы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5508" w:rsidRPr="007343AF" w:rsidTr="00387281"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Итоговая отметка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8D5B5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B55508" w:rsidRPr="007343AF" w:rsidRDefault="00B55508" w:rsidP="008D5B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1292"/>
        <w:gridCol w:w="3051"/>
      </w:tblGrid>
      <w:tr w:rsidR="00BD0692" w:rsidRPr="007343AF" w:rsidTr="002A052A">
        <w:tc>
          <w:tcPr>
            <w:tcW w:w="5070" w:type="dxa"/>
            <w:tcBorders>
              <w:bottom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0692" w:rsidRPr="007343AF" w:rsidTr="002A052A">
        <w:tc>
          <w:tcPr>
            <w:tcW w:w="5070" w:type="dxa"/>
            <w:tcBorders>
              <w:top w:val="single" w:sz="4" w:space="0" w:color="auto"/>
            </w:tcBorders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</w:t>
            </w:r>
            <w:r w:rsidRPr="007343A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(ФИО экзаменатора)</w:t>
            </w:r>
          </w:p>
        </w:tc>
        <w:tc>
          <w:tcPr>
            <w:tcW w:w="1310" w:type="dxa"/>
          </w:tcPr>
          <w:p w:rsidR="00BD0692" w:rsidRPr="007343AF" w:rsidRDefault="00BD0692" w:rsidP="002A05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BD0692" w:rsidRPr="007343AF" w:rsidRDefault="00BD0692" w:rsidP="002A05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(подпись)</w:t>
            </w:r>
          </w:p>
        </w:tc>
      </w:tr>
    </w:tbl>
    <w:p w:rsidR="00B55508" w:rsidRPr="007343AF" w:rsidRDefault="00B55508" w:rsidP="00B5550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343AF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B55508" w:rsidRPr="007343AF" w:rsidRDefault="00B55508" w:rsidP="00B555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B55508" w:rsidRPr="007343AF" w:rsidRDefault="00B55508" w:rsidP="00B55508">
      <w:pPr>
        <w:autoSpaceDE w:val="0"/>
        <w:autoSpaceDN w:val="0"/>
        <w:adjustRightInd w:val="0"/>
        <w:spacing w:line="25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5"/>
        <w:gridCol w:w="4732"/>
      </w:tblGrid>
      <w:tr w:rsidR="00B55508" w:rsidRPr="007343AF" w:rsidTr="00BD0692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0E4C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3AF">
              <w:rPr>
                <w:rFonts w:ascii="Times New Roman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508" w:rsidRPr="007343AF" w:rsidRDefault="00B55508" w:rsidP="000E4C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3AF">
              <w:rPr>
                <w:rFonts w:ascii="Times New Roman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B55508" w:rsidRPr="007343AF" w:rsidTr="00BD0692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0E4C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08" w:rsidRPr="007343AF" w:rsidRDefault="00B55508" w:rsidP="000E4C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55508" w:rsidRPr="007343AF" w:rsidRDefault="00B55508" w:rsidP="00B5550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3AF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B55508" w:rsidRPr="007343AF" w:rsidRDefault="00B55508" w:rsidP="00B555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55508" w:rsidRPr="007343AF" w:rsidRDefault="00B55508" w:rsidP="00B555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Pr="007343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3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B55508" w:rsidRPr="007343AF" w:rsidRDefault="00B55508" w:rsidP="00B555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B55508" w:rsidRPr="007343AF" w:rsidTr="000E4C7B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508" w:rsidRPr="007343AF" w:rsidRDefault="00B55508" w:rsidP="000E4C7B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43AF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Выполненный</w:t>
            </w:r>
            <w:proofErr w:type="spellEnd"/>
            <w:r w:rsidRPr="007343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43AF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7343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508" w:rsidRPr="007343AF" w:rsidRDefault="00B55508" w:rsidP="000E4C7B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43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B55508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508" w:rsidRPr="007343AF" w:rsidRDefault="00C65E9E" w:rsidP="000E4C7B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55508" w:rsidRPr="007343A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55508" w:rsidRPr="007343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55508" w:rsidRPr="007343A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B55508" w:rsidRPr="007343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508" w:rsidRPr="007343AF" w:rsidRDefault="00B55508" w:rsidP="000E4C7B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</w:p>
        </w:tc>
      </w:tr>
      <w:tr w:rsidR="00B55508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508" w:rsidRPr="007343AF" w:rsidRDefault="00B55508" w:rsidP="000E4C7B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343A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508" w:rsidRPr="007343AF" w:rsidRDefault="00B55508" w:rsidP="000E4C7B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1"/>
                <w:sz w:val="24"/>
                <w:szCs w:val="24"/>
              </w:rPr>
              <w:t>2</w:t>
            </w:r>
          </w:p>
        </w:tc>
      </w:tr>
      <w:tr w:rsidR="00B55508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508" w:rsidRPr="007343AF" w:rsidRDefault="00B55508" w:rsidP="000E4C7B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7343A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508" w:rsidRPr="007343AF" w:rsidRDefault="00B55508" w:rsidP="000E4C7B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</w:p>
        </w:tc>
      </w:tr>
      <w:tr w:rsidR="00B55508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508" w:rsidRPr="007343AF" w:rsidRDefault="00B55508" w:rsidP="000E4C7B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7343A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508" w:rsidRPr="007343AF" w:rsidRDefault="00B55508" w:rsidP="000E4C7B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B55508" w:rsidRPr="007343AF" w:rsidTr="000E4C7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508" w:rsidRPr="007343AF" w:rsidRDefault="00B55508" w:rsidP="000E4C7B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7343A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508" w:rsidRPr="007343AF" w:rsidRDefault="00B55508" w:rsidP="000E4C7B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2"/>
                <w:sz w:val="24"/>
                <w:szCs w:val="24"/>
              </w:rPr>
              <w:t>5</w:t>
            </w:r>
          </w:p>
        </w:tc>
      </w:tr>
      <w:tr w:rsidR="00B55508" w:rsidRPr="007343AF" w:rsidTr="000E4C7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508" w:rsidRPr="007343AF" w:rsidRDefault="00B55508" w:rsidP="000E4C7B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7343A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508" w:rsidRPr="007343AF" w:rsidRDefault="00B55508" w:rsidP="000E4C7B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5"/>
                <w:sz w:val="24"/>
                <w:szCs w:val="24"/>
              </w:rPr>
              <w:t>6</w:t>
            </w:r>
          </w:p>
        </w:tc>
      </w:tr>
      <w:tr w:rsidR="00B55508" w:rsidRPr="007343AF" w:rsidTr="000E4C7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508" w:rsidRPr="007343AF" w:rsidRDefault="00B55508" w:rsidP="000E4C7B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65 -</w:t>
            </w:r>
            <w:r w:rsidRPr="007343A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508" w:rsidRPr="007343AF" w:rsidRDefault="00B55508" w:rsidP="000E4C7B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95"/>
                <w:sz w:val="24"/>
                <w:szCs w:val="24"/>
              </w:rPr>
              <w:t>7</w:t>
            </w:r>
          </w:p>
        </w:tc>
      </w:tr>
      <w:tr w:rsidR="00B55508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508" w:rsidRPr="007343AF" w:rsidRDefault="00B55508" w:rsidP="000E4C7B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7343A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508" w:rsidRPr="007343AF" w:rsidRDefault="00B55508" w:rsidP="000E4C7B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2"/>
                <w:sz w:val="24"/>
                <w:szCs w:val="24"/>
              </w:rPr>
              <w:t>8</w:t>
            </w:r>
          </w:p>
        </w:tc>
      </w:tr>
      <w:tr w:rsidR="00B55508" w:rsidRPr="007343AF" w:rsidTr="000E4C7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508" w:rsidRPr="007343AF" w:rsidRDefault="00B55508" w:rsidP="000E4C7B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7343A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508" w:rsidRPr="007343AF" w:rsidRDefault="00B55508" w:rsidP="000E4C7B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w w:val="105"/>
                <w:sz w:val="24"/>
                <w:szCs w:val="24"/>
              </w:rPr>
              <w:t>9</w:t>
            </w:r>
          </w:p>
        </w:tc>
      </w:tr>
      <w:tr w:rsidR="00B55508" w:rsidRPr="007343AF" w:rsidTr="000E4C7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508" w:rsidRPr="007343AF" w:rsidRDefault="00B55508" w:rsidP="000E4C7B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Pr="007343A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43A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5508" w:rsidRPr="007343AF" w:rsidRDefault="00B55508" w:rsidP="000E4C7B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3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B55508" w:rsidRPr="007343AF" w:rsidRDefault="00B55508" w:rsidP="00B555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55508" w:rsidRPr="007343AF" w:rsidRDefault="00B55508" w:rsidP="00B555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55508" w:rsidRPr="007343AF" w:rsidRDefault="00B55508" w:rsidP="00B555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1, 11, 13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чек-листа определены как наиболее значимые. </w:t>
      </w:r>
    </w:p>
    <w:p w:rsidR="00B55508" w:rsidRPr="007343AF" w:rsidRDefault="00B55508" w:rsidP="00B555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частичном выполнении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штрафной балл 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по 10-балльной шкале оценивания.</w:t>
      </w:r>
    </w:p>
    <w:p w:rsidR="00B55508" w:rsidRPr="007343AF" w:rsidRDefault="00B55508" w:rsidP="00B555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4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штрафных балла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 </w:t>
      </w:r>
    </w:p>
    <w:p w:rsidR="00B55508" w:rsidRPr="007343AF" w:rsidRDefault="00B55508" w:rsidP="00B555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7343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штрафной балл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7679" w:rsidRPr="007343AF">
        <w:rPr>
          <w:rFonts w:ascii="Times New Roman" w:hAnsi="Times New Roman" w:cs="Times New Roman"/>
          <w:sz w:val="28"/>
          <w:szCs w:val="28"/>
        </w:rPr>
        <w:t>снимается</w:t>
      </w:r>
      <w:r w:rsidR="00C47679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B55508" w:rsidRPr="007343AF" w:rsidRDefault="008D5B5A" w:rsidP="00B555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B55508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B55508" w:rsidRPr="007343AF" w:rsidRDefault="008D5B5A" w:rsidP="00B555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</w:t>
      </w:r>
      <w:r w:rsidR="00B55508" w:rsidRPr="00734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4C3284" w:rsidRPr="007343AF" w:rsidRDefault="008D5B5A" w:rsidP="00B55508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C3284" w:rsidRPr="007343AF" w:rsidSect="00370E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 w:rsidRPr="007343AF">
        <w:rPr>
          <w:rFonts w:ascii="Times New Roman" w:hAnsi="Times New Roman" w:cs="Times New Roman"/>
          <w:sz w:val="28"/>
          <w:szCs w:val="28"/>
        </w:rPr>
        <w:t>нарушение</w:t>
      </w:r>
      <w:r w:rsidR="00B55508" w:rsidRPr="007343AF">
        <w:rPr>
          <w:rFonts w:ascii="Times New Roman" w:hAnsi="Times New Roman" w:cs="Times New Roman"/>
          <w:sz w:val="28"/>
          <w:szCs w:val="28"/>
        </w:rPr>
        <w:t xml:space="preserve">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043C30" w:rsidRPr="007343AF" w:rsidRDefault="00043C30" w:rsidP="00833245">
      <w:pPr>
        <w:pStyle w:val="a4"/>
        <w:numPr>
          <w:ilvl w:val="0"/>
          <w:numId w:val="42"/>
        </w:numPr>
        <w:spacing w:after="0" w:line="240" w:lineRule="auto"/>
        <w:ind w:left="284" w:firstLine="425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lastRenderedPageBreak/>
        <w:t>Дефектные ведомости</w:t>
      </w:r>
    </w:p>
    <w:p w:rsidR="00C65E9E" w:rsidRPr="007343AF" w:rsidRDefault="00C65E9E" w:rsidP="00C65E9E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C30" w:rsidRPr="007343AF" w:rsidRDefault="00043C30" w:rsidP="00C65E9E">
      <w:pPr>
        <w:pStyle w:val="a4"/>
        <w:numPr>
          <w:ilvl w:val="1"/>
          <w:numId w:val="4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:rsidR="00043C30" w:rsidRPr="007343AF" w:rsidRDefault="00043C30" w:rsidP="00043C30">
      <w:pPr>
        <w:jc w:val="center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="00855F00" w:rsidRPr="007343AF">
        <w:rPr>
          <w:rFonts w:ascii="Times New Roman" w:hAnsi="Times New Roman" w:cs="Times New Roman"/>
          <w:sz w:val="28"/>
          <w:szCs w:val="28"/>
        </w:rPr>
        <w:t>Палата</w:t>
      </w:r>
      <w:r w:rsidRPr="007343AF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C65E9E" w:rsidRPr="007343AF" w:rsidRDefault="00114189" w:rsidP="00C65E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Специ</w:t>
      </w:r>
      <w:r w:rsidR="00B30E56" w:rsidRPr="007343AF">
        <w:rPr>
          <w:rFonts w:ascii="Times New Roman" w:hAnsi="Times New Roman" w:cs="Times New Roman"/>
          <w:sz w:val="28"/>
          <w:szCs w:val="28"/>
        </w:rPr>
        <w:t>альность________________</w:t>
      </w:r>
      <w:r w:rsidR="00C65E9E" w:rsidRPr="007343AF">
        <w:rPr>
          <w:rFonts w:ascii="Times New Roman" w:hAnsi="Times New Roman" w:cs="Times New Roman"/>
          <w:sz w:val="28"/>
          <w:szCs w:val="28"/>
        </w:rPr>
        <w:t>_____</w:t>
      </w:r>
    </w:p>
    <w:p w:rsidR="00114189" w:rsidRPr="007343AF" w:rsidRDefault="00B30E56" w:rsidP="00C65E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114189" w:rsidRPr="007343AF">
        <w:rPr>
          <w:rFonts w:ascii="Times New Roman" w:hAnsi="Times New Roman" w:cs="Times New Roman"/>
          <w:sz w:val="28"/>
          <w:szCs w:val="28"/>
        </w:rPr>
        <w:t>__________________</w:t>
      </w:r>
    </w:p>
    <w:p w:rsidR="00114189" w:rsidRPr="007343AF" w:rsidRDefault="00114189" w:rsidP="009001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</w:t>
      </w:r>
      <w:r w:rsidR="00E02317" w:rsidRPr="007343AF">
        <w:rPr>
          <w:rFonts w:ascii="Times New Roman" w:hAnsi="Times New Roman" w:cs="Times New Roman"/>
          <w:b/>
          <w:sz w:val="28"/>
          <w:szCs w:val="28"/>
        </w:rPr>
        <w:t> </w:t>
      </w:r>
      <w:r w:rsidRPr="007343AF">
        <w:rPr>
          <w:rFonts w:ascii="Times New Roman" w:hAnsi="Times New Roman" w:cs="Times New Roman"/>
          <w:b/>
          <w:sz w:val="28"/>
          <w:szCs w:val="28"/>
        </w:rPr>
        <w:t>1</w:t>
      </w:r>
    </w:p>
    <w:p w:rsidR="00114189" w:rsidRPr="007343AF" w:rsidRDefault="002B5929" w:rsidP="00C65E9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Аускультация легких</w:t>
      </w:r>
    </w:p>
    <w:p w:rsidR="00114189" w:rsidRPr="007343AF" w:rsidRDefault="00114189" w:rsidP="00EF37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EF376A" w:rsidRPr="007343AF" w:rsidRDefault="00EF376A" w:rsidP="00EF37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114189" w:rsidRPr="007343AF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114189" w:rsidRPr="007343A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7343A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7343A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7343A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114189" w:rsidRPr="007343A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7343A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7343A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89" w:rsidRPr="007343AF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4189" w:rsidRPr="007343AF" w:rsidRDefault="00114189" w:rsidP="001141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376A" w:rsidRPr="007343AF" w:rsidRDefault="00114189" w:rsidP="00EF3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7343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55F00" w:rsidRPr="007343AF">
        <w:rPr>
          <w:rFonts w:ascii="Times New Roman" w:hAnsi="Times New Roman" w:cs="Times New Roman"/>
          <w:sz w:val="28"/>
          <w:szCs w:val="28"/>
        </w:rPr>
        <w:t>«Палата»</w:t>
      </w:r>
      <w:r w:rsidRPr="007343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07CC" w:rsidRPr="007343AF">
        <w:rPr>
          <w:rFonts w:ascii="Times New Roman" w:hAnsi="Times New Roman" w:cs="Times New Roman"/>
          <w:sz w:val="28"/>
          <w:szCs w:val="28"/>
        </w:rPr>
        <w:t xml:space="preserve">ОСКЭ по </w:t>
      </w:r>
      <w:r w:rsidR="00C657B1" w:rsidRPr="007343AF">
        <w:rPr>
          <w:rFonts w:ascii="Times New Roman" w:hAnsi="Times New Roman" w:cs="Times New Roman"/>
          <w:sz w:val="28"/>
          <w:szCs w:val="28"/>
        </w:rPr>
        <w:t xml:space="preserve">учебным </w:t>
      </w:r>
      <w:r w:rsidR="00B30E56" w:rsidRPr="007343AF">
        <w:rPr>
          <w:rFonts w:ascii="Times New Roman" w:hAnsi="Times New Roman" w:cs="Times New Roman"/>
          <w:sz w:val="28"/>
          <w:szCs w:val="28"/>
        </w:rPr>
        <w:t xml:space="preserve">предметам </w:t>
      </w:r>
      <w:r w:rsidR="00C657B1" w:rsidRPr="007343AF">
        <w:rPr>
          <w:rFonts w:ascii="Times New Roman" w:hAnsi="Times New Roman" w:cs="Times New Roman"/>
          <w:sz w:val="28"/>
          <w:szCs w:val="28"/>
        </w:rPr>
        <w:t xml:space="preserve">«Терапия», «Сестринское дело в терапии» </w:t>
      </w:r>
      <w:r w:rsidRPr="007343AF">
        <w:rPr>
          <w:rFonts w:ascii="Times New Roman" w:hAnsi="Times New Roman" w:cs="Times New Roman"/>
          <w:sz w:val="28"/>
          <w:szCs w:val="28"/>
        </w:rPr>
        <w:t>при проведении следующего экзамена</w:t>
      </w:r>
    </w:p>
    <w:p w:rsidR="00EF376A" w:rsidRPr="007343AF" w:rsidRDefault="00114189" w:rsidP="00EF3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  <w:r w:rsidR="00EF376A" w:rsidRPr="007343AF">
        <w:rPr>
          <w:rFonts w:ascii="Times New Roman" w:hAnsi="Times New Roman" w:cs="Times New Roman"/>
          <w:sz w:val="28"/>
          <w:szCs w:val="28"/>
        </w:rPr>
        <w:t>___</w:t>
      </w:r>
    </w:p>
    <w:p w:rsidR="00EF376A" w:rsidRPr="007343AF" w:rsidRDefault="00EF376A" w:rsidP="00EF3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5BD5" w:rsidRPr="007343AF" w:rsidRDefault="00114189" w:rsidP="0011418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_______________                 </w:t>
      </w:r>
      <w:r w:rsidR="00033668" w:rsidRPr="007343A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343AF"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Pr="007343A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7F38E4" w:rsidRPr="007343AF" w:rsidRDefault="00114189" w:rsidP="0011418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343AF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C657B1" w:rsidRPr="007343AF" w:rsidRDefault="00C657B1" w:rsidP="00114189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657B1" w:rsidRPr="007343AF" w:rsidRDefault="00C657B1" w:rsidP="00114189">
      <w:pPr>
        <w:jc w:val="both"/>
        <w:rPr>
          <w:rFonts w:ascii="Times New Roman" w:hAnsi="Times New Roman" w:cs="Times New Roman"/>
          <w:i/>
          <w:sz w:val="28"/>
          <w:szCs w:val="28"/>
        </w:rPr>
        <w:sectPr w:rsidR="00C657B1" w:rsidRPr="007343AF" w:rsidSect="00370E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DF20D2" w:rsidRPr="007343AF" w:rsidRDefault="00DF20D2" w:rsidP="00C65E9E">
      <w:pPr>
        <w:pStyle w:val="a4"/>
        <w:numPr>
          <w:ilvl w:val="1"/>
          <w:numId w:val="4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DF20D2" w:rsidRPr="007343AF" w:rsidRDefault="00DF20D2" w:rsidP="00DF20D2">
      <w:pPr>
        <w:jc w:val="center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к оценочному листу (чек-листу) для экзаменационной станции </w:t>
      </w:r>
      <w:r w:rsidR="00855F00" w:rsidRPr="007343AF">
        <w:rPr>
          <w:rFonts w:ascii="Times New Roman" w:hAnsi="Times New Roman" w:cs="Times New Roman"/>
          <w:sz w:val="28"/>
          <w:szCs w:val="28"/>
        </w:rPr>
        <w:t xml:space="preserve">«Палата» </w:t>
      </w:r>
      <w:r w:rsidRPr="007343AF">
        <w:rPr>
          <w:rFonts w:ascii="Times New Roman" w:hAnsi="Times New Roman" w:cs="Times New Roman"/>
          <w:sz w:val="28"/>
          <w:szCs w:val="28"/>
        </w:rPr>
        <w:t>объективного структурированного клинического экзамена (ОСКЭ)</w:t>
      </w:r>
    </w:p>
    <w:p w:rsidR="00C65E9E" w:rsidRPr="007343AF" w:rsidRDefault="00B30E56" w:rsidP="00C65E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Специальность_______________</w:t>
      </w:r>
      <w:r w:rsidR="00C65E9E" w:rsidRPr="007343AF">
        <w:rPr>
          <w:rFonts w:ascii="Times New Roman" w:hAnsi="Times New Roman" w:cs="Times New Roman"/>
          <w:sz w:val="28"/>
          <w:szCs w:val="28"/>
        </w:rPr>
        <w:t>______</w:t>
      </w:r>
    </w:p>
    <w:p w:rsidR="00DF20D2" w:rsidRPr="007343AF" w:rsidRDefault="00B30E56" w:rsidP="00DF20D2">
      <w:pPr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DF20D2" w:rsidRPr="007343AF">
        <w:rPr>
          <w:rFonts w:ascii="Times New Roman" w:hAnsi="Times New Roman" w:cs="Times New Roman"/>
          <w:sz w:val="28"/>
          <w:szCs w:val="28"/>
        </w:rPr>
        <w:t>__________________</w:t>
      </w:r>
    </w:p>
    <w:p w:rsidR="00DF20D2" w:rsidRPr="007343AF" w:rsidRDefault="00DF20D2" w:rsidP="00DF2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</w:t>
      </w:r>
      <w:r w:rsidR="000E4C7B" w:rsidRPr="00734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43AF">
        <w:rPr>
          <w:rFonts w:ascii="Times New Roman" w:hAnsi="Times New Roman" w:cs="Times New Roman"/>
          <w:b/>
          <w:sz w:val="28"/>
          <w:szCs w:val="28"/>
        </w:rPr>
        <w:t xml:space="preserve">2 </w:t>
      </w:r>
    </w:p>
    <w:p w:rsidR="00822C52" w:rsidRPr="007343AF" w:rsidRDefault="00822C52" w:rsidP="00822C5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Аускультация сердца</w:t>
      </w:r>
    </w:p>
    <w:p w:rsidR="00DF20D2" w:rsidRPr="007343AF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DF20D2" w:rsidRPr="007343AF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DF20D2" w:rsidRPr="007343AF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7343A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7343A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7343A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7343A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7343A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7343A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7343A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20D2" w:rsidRPr="007343AF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0D2" w:rsidRPr="007343AF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7343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55F00" w:rsidRPr="007343AF">
        <w:rPr>
          <w:rFonts w:ascii="Times New Roman" w:hAnsi="Times New Roman" w:cs="Times New Roman"/>
          <w:sz w:val="28"/>
          <w:szCs w:val="28"/>
        </w:rPr>
        <w:t xml:space="preserve">«Палата» </w:t>
      </w:r>
      <w:r w:rsidRPr="007343AF">
        <w:rPr>
          <w:rFonts w:ascii="Times New Roman" w:hAnsi="Times New Roman" w:cs="Times New Roman"/>
          <w:sz w:val="28"/>
          <w:szCs w:val="28"/>
        </w:rPr>
        <w:t xml:space="preserve">ОСКЭ по </w:t>
      </w:r>
      <w:r w:rsidR="00C657B1" w:rsidRPr="007343AF">
        <w:rPr>
          <w:rFonts w:ascii="Times New Roman" w:hAnsi="Times New Roman" w:cs="Times New Roman"/>
          <w:sz w:val="28"/>
          <w:szCs w:val="28"/>
        </w:rPr>
        <w:t xml:space="preserve">учебным </w:t>
      </w:r>
      <w:r w:rsidR="00B30E56" w:rsidRPr="007343AF">
        <w:rPr>
          <w:rFonts w:ascii="Times New Roman" w:hAnsi="Times New Roman" w:cs="Times New Roman"/>
          <w:sz w:val="28"/>
          <w:szCs w:val="28"/>
        </w:rPr>
        <w:t xml:space="preserve">предметам </w:t>
      </w:r>
      <w:r w:rsidR="00C657B1" w:rsidRPr="007343AF">
        <w:rPr>
          <w:rFonts w:ascii="Times New Roman" w:hAnsi="Times New Roman" w:cs="Times New Roman"/>
          <w:sz w:val="28"/>
          <w:szCs w:val="28"/>
        </w:rPr>
        <w:t xml:space="preserve">«Терапия», «Сестринское дело в терапии» </w:t>
      </w:r>
      <w:r w:rsidRPr="007343AF">
        <w:rPr>
          <w:rFonts w:ascii="Times New Roman" w:hAnsi="Times New Roman" w:cs="Times New Roman"/>
          <w:sz w:val="28"/>
          <w:szCs w:val="28"/>
        </w:rPr>
        <w:t>при проведении следующего экзамена</w:t>
      </w:r>
    </w:p>
    <w:p w:rsidR="00DF20D2" w:rsidRPr="007343AF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DF20D2" w:rsidRPr="007343AF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0B60" w:rsidRPr="007343AF" w:rsidRDefault="00DF20D2" w:rsidP="00DF20D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_______________                 </w:t>
      </w:r>
      <w:r w:rsidR="00033668" w:rsidRPr="007343A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343AF"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Pr="007343A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</w:t>
      </w:r>
    </w:p>
    <w:p w:rsidR="00DF20D2" w:rsidRPr="007343AF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i/>
          <w:sz w:val="28"/>
          <w:szCs w:val="28"/>
        </w:rPr>
        <w:t xml:space="preserve"> (ФИО экзаменатора)</w:t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C574CF" w:rsidRPr="007343AF" w:rsidRDefault="00C574CF" w:rsidP="00DF20D2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565AD" w:rsidRPr="007343AF" w:rsidRDefault="00D565AD" w:rsidP="00DF20D2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  <w:sectPr w:rsidR="00D565AD" w:rsidRPr="007343AF" w:rsidSect="00370E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DF20D2" w:rsidRPr="007343AF" w:rsidRDefault="00DF20D2" w:rsidP="00C65E9E">
      <w:pPr>
        <w:pStyle w:val="a4"/>
        <w:numPr>
          <w:ilvl w:val="1"/>
          <w:numId w:val="4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DF20D2" w:rsidRPr="007343AF" w:rsidRDefault="00DF20D2" w:rsidP="00DF20D2">
      <w:pPr>
        <w:jc w:val="center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к оценочному листу (чек-листу) для экзаменационной станции </w:t>
      </w:r>
      <w:r w:rsidR="00855F00" w:rsidRPr="007343AF">
        <w:rPr>
          <w:rFonts w:ascii="Times New Roman" w:hAnsi="Times New Roman" w:cs="Times New Roman"/>
          <w:sz w:val="28"/>
          <w:szCs w:val="28"/>
        </w:rPr>
        <w:t xml:space="preserve">«Палата» </w:t>
      </w:r>
      <w:r w:rsidRPr="007343AF">
        <w:rPr>
          <w:rFonts w:ascii="Times New Roman" w:hAnsi="Times New Roman" w:cs="Times New Roman"/>
          <w:sz w:val="28"/>
          <w:szCs w:val="28"/>
        </w:rPr>
        <w:t>объективного структурированного клинического экзамена (ОСКЭ)</w:t>
      </w:r>
    </w:p>
    <w:p w:rsidR="00C65E9E" w:rsidRPr="007343AF" w:rsidRDefault="00B30E56" w:rsidP="00C65E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Специальность________________</w:t>
      </w:r>
      <w:r w:rsidR="00C65E9E" w:rsidRPr="007343AF">
        <w:rPr>
          <w:rFonts w:ascii="Times New Roman" w:hAnsi="Times New Roman" w:cs="Times New Roman"/>
          <w:sz w:val="28"/>
          <w:szCs w:val="28"/>
        </w:rPr>
        <w:t>_____</w:t>
      </w:r>
    </w:p>
    <w:p w:rsidR="00DF20D2" w:rsidRPr="007343AF" w:rsidRDefault="00B30E56" w:rsidP="00DF20D2">
      <w:pPr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DF20D2" w:rsidRPr="007343AF">
        <w:rPr>
          <w:rFonts w:ascii="Times New Roman" w:hAnsi="Times New Roman" w:cs="Times New Roman"/>
          <w:sz w:val="28"/>
          <w:szCs w:val="28"/>
        </w:rPr>
        <w:t>__________________</w:t>
      </w:r>
    </w:p>
    <w:p w:rsidR="00F22207" w:rsidRPr="007343AF" w:rsidRDefault="00F22207" w:rsidP="00F2220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</w:t>
      </w:r>
      <w:r w:rsidR="000E4C7B" w:rsidRPr="00734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43AF">
        <w:rPr>
          <w:rFonts w:ascii="Times New Roman" w:hAnsi="Times New Roman" w:cs="Times New Roman"/>
          <w:b/>
          <w:sz w:val="28"/>
          <w:szCs w:val="28"/>
        </w:rPr>
        <w:t xml:space="preserve">3 </w:t>
      </w:r>
    </w:p>
    <w:p w:rsidR="00A018A4" w:rsidRPr="007343AF" w:rsidRDefault="00A018A4" w:rsidP="00A018A4">
      <w:pPr>
        <w:pStyle w:val="14"/>
        <w:tabs>
          <w:tab w:val="left" w:pos="9214"/>
        </w:tabs>
        <w:ind w:right="0"/>
        <w:jc w:val="left"/>
        <w:rPr>
          <w:b/>
          <w:sz w:val="28"/>
          <w:szCs w:val="28"/>
        </w:rPr>
      </w:pPr>
      <w:r w:rsidRPr="007343AF">
        <w:rPr>
          <w:b/>
          <w:sz w:val="28"/>
          <w:szCs w:val="28"/>
        </w:rPr>
        <w:t>Измерение уровня артериального давления</w:t>
      </w:r>
    </w:p>
    <w:p w:rsidR="00DF20D2" w:rsidRPr="007343AF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DF20D2" w:rsidRPr="007343AF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DF20D2" w:rsidRPr="007343AF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7343A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7343A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7343A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7343A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7343A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7343A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7343AF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7343AF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20D2" w:rsidRPr="007343AF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0D2" w:rsidRPr="007343AF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7343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55F00" w:rsidRPr="007343AF">
        <w:rPr>
          <w:rFonts w:ascii="Times New Roman" w:hAnsi="Times New Roman" w:cs="Times New Roman"/>
          <w:sz w:val="28"/>
          <w:szCs w:val="28"/>
        </w:rPr>
        <w:t xml:space="preserve">«Палата» </w:t>
      </w:r>
      <w:r w:rsidRPr="007343AF">
        <w:rPr>
          <w:rFonts w:ascii="Times New Roman" w:hAnsi="Times New Roman" w:cs="Times New Roman"/>
          <w:sz w:val="28"/>
          <w:szCs w:val="28"/>
        </w:rPr>
        <w:t xml:space="preserve">ОСКЭ по </w:t>
      </w:r>
      <w:r w:rsidR="00C657B1" w:rsidRPr="007343AF">
        <w:rPr>
          <w:rFonts w:ascii="Times New Roman" w:hAnsi="Times New Roman" w:cs="Times New Roman"/>
          <w:sz w:val="28"/>
          <w:szCs w:val="28"/>
        </w:rPr>
        <w:t xml:space="preserve">учебным </w:t>
      </w:r>
      <w:r w:rsidR="00B30E56" w:rsidRPr="007343AF">
        <w:rPr>
          <w:rFonts w:ascii="Times New Roman" w:hAnsi="Times New Roman" w:cs="Times New Roman"/>
          <w:sz w:val="28"/>
          <w:szCs w:val="28"/>
        </w:rPr>
        <w:t xml:space="preserve">предметам </w:t>
      </w:r>
      <w:r w:rsidR="00C657B1" w:rsidRPr="007343AF">
        <w:rPr>
          <w:rFonts w:ascii="Times New Roman" w:hAnsi="Times New Roman" w:cs="Times New Roman"/>
          <w:sz w:val="28"/>
          <w:szCs w:val="28"/>
        </w:rPr>
        <w:t xml:space="preserve">«Терапия», «Сестринское дело в терапии» </w:t>
      </w:r>
      <w:r w:rsidRPr="007343AF">
        <w:rPr>
          <w:rFonts w:ascii="Times New Roman" w:hAnsi="Times New Roman" w:cs="Times New Roman"/>
          <w:sz w:val="28"/>
          <w:szCs w:val="28"/>
        </w:rPr>
        <w:t>при проведении следующего экзамена</w:t>
      </w:r>
    </w:p>
    <w:p w:rsidR="00DF20D2" w:rsidRPr="007343AF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DF20D2" w:rsidRPr="007343AF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0B60" w:rsidRPr="007343AF" w:rsidRDefault="00DF20D2" w:rsidP="00C574C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_______________                  </w:t>
      </w:r>
      <w:r w:rsidR="00033668" w:rsidRPr="007343A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7343AF">
        <w:rPr>
          <w:rFonts w:ascii="Times New Roman" w:hAnsi="Times New Roman" w:cs="Times New Roman"/>
          <w:sz w:val="28"/>
          <w:szCs w:val="28"/>
        </w:rPr>
        <w:t>___________________</w:t>
      </w:r>
      <w:r w:rsidRPr="007343A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C574CF" w:rsidRPr="007343AF" w:rsidRDefault="00DF20D2" w:rsidP="00C574CF">
      <w:pPr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i/>
          <w:sz w:val="28"/>
          <w:szCs w:val="28"/>
        </w:rPr>
        <w:t>(ФИ</w:t>
      </w:r>
      <w:r w:rsidR="00C574CF" w:rsidRPr="007343AF">
        <w:rPr>
          <w:rFonts w:ascii="Times New Roman" w:hAnsi="Times New Roman" w:cs="Times New Roman"/>
          <w:i/>
          <w:sz w:val="28"/>
          <w:szCs w:val="28"/>
        </w:rPr>
        <w:t>О экзаменатора)</w:t>
      </w:r>
      <w:r w:rsidR="00C574CF" w:rsidRPr="007343AF">
        <w:rPr>
          <w:rFonts w:ascii="Times New Roman" w:hAnsi="Times New Roman" w:cs="Times New Roman"/>
          <w:i/>
          <w:sz w:val="28"/>
          <w:szCs w:val="28"/>
        </w:rPr>
        <w:tab/>
      </w:r>
      <w:r w:rsidR="00C574CF" w:rsidRPr="007343AF">
        <w:rPr>
          <w:rFonts w:ascii="Times New Roman" w:hAnsi="Times New Roman" w:cs="Times New Roman"/>
          <w:i/>
          <w:sz w:val="28"/>
          <w:szCs w:val="28"/>
        </w:rPr>
        <w:tab/>
      </w:r>
      <w:r w:rsidR="00C574CF" w:rsidRPr="007343AF">
        <w:rPr>
          <w:rFonts w:ascii="Times New Roman" w:hAnsi="Times New Roman" w:cs="Times New Roman"/>
          <w:i/>
          <w:sz w:val="28"/>
          <w:szCs w:val="28"/>
        </w:rPr>
        <w:tab/>
      </w:r>
      <w:r w:rsidR="00C574CF" w:rsidRPr="007343AF">
        <w:rPr>
          <w:rFonts w:ascii="Times New Roman" w:hAnsi="Times New Roman" w:cs="Times New Roman"/>
          <w:i/>
          <w:sz w:val="28"/>
          <w:szCs w:val="28"/>
        </w:rPr>
        <w:tab/>
      </w:r>
      <w:r w:rsidR="00C574CF" w:rsidRPr="007343AF">
        <w:rPr>
          <w:rFonts w:ascii="Times New Roman" w:hAnsi="Times New Roman" w:cs="Times New Roman"/>
          <w:i/>
          <w:sz w:val="28"/>
          <w:szCs w:val="28"/>
        </w:rPr>
        <w:tab/>
      </w:r>
      <w:r w:rsidR="00C574CF" w:rsidRPr="007343AF">
        <w:rPr>
          <w:rFonts w:ascii="Times New Roman" w:hAnsi="Times New Roman" w:cs="Times New Roman"/>
          <w:i/>
          <w:sz w:val="28"/>
          <w:szCs w:val="28"/>
        </w:rPr>
        <w:tab/>
      </w:r>
      <w:r w:rsidR="00C574CF" w:rsidRPr="007343AF">
        <w:rPr>
          <w:rFonts w:ascii="Times New Roman" w:hAnsi="Times New Roman" w:cs="Times New Roman"/>
          <w:i/>
          <w:sz w:val="28"/>
          <w:szCs w:val="28"/>
        </w:rPr>
        <w:tab/>
      </w:r>
      <w:r w:rsidR="00C574CF" w:rsidRPr="007343AF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C574CF" w:rsidRPr="007343AF" w:rsidRDefault="00C574CF" w:rsidP="00C574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AD" w:rsidRPr="007343AF" w:rsidRDefault="00D565AD" w:rsidP="00C574CF">
      <w:pPr>
        <w:jc w:val="both"/>
        <w:rPr>
          <w:rFonts w:ascii="Times New Roman" w:hAnsi="Times New Roman" w:cs="Times New Roman"/>
          <w:sz w:val="28"/>
          <w:szCs w:val="28"/>
        </w:rPr>
        <w:sectPr w:rsidR="00D565AD" w:rsidRPr="007343AF" w:rsidSect="00370E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2A691F" w:rsidRPr="007343AF" w:rsidRDefault="00C65E9E" w:rsidP="000E4C7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lastRenderedPageBreak/>
        <w:t>9</w:t>
      </w:r>
      <w:r w:rsidR="000E4C7B" w:rsidRPr="007343AF">
        <w:rPr>
          <w:rFonts w:ascii="Times New Roman" w:hAnsi="Times New Roman" w:cs="Times New Roman"/>
          <w:b/>
          <w:sz w:val="28"/>
          <w:szCs w:val="28"/>
        </w:rPr>
        <w:t xml:space="preserve">.4. </w:t>
      </w:r>
      <w:r w:rsidR="002A691F" w:rsidRPr="007343AF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:rsidR="002A691F" w:rsidRPr="007343AF" w:rsidRDefault="002A691F" w:rsidP="002A691F">
      <w:pPr>
        <w:jc w:val="center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к оценочному листу (чек-листу) для экзаменационной станции </w:t>
      </w:r>
      <w:r w:rsidR="00855F00" w:rsidRPr="007343AF">
        <w:rPr>
          <w:rFonts w:ascii="Times New Roman" w:hAnsi="Times New Roman" w:cs="Times New Roman"/>
          <w:sz w:val="28"/>
          <w:szCs w:val="28"/>
        </w:rPr>
        <w:t xml:space="preserve">«Палата» </w:t>
      </w:r>
      <w:r w:rsidRPr="007343AF">
        <w:rPr>
          <w:rFonts w:ascii="Times New Roman" w:hAnsi="Times New Roman" w:cs="Times New Roman"/>
          <w:sz w:val="28"/>
          <w:szCs w:val="28"/>
        </w:rPr>
        <w:t>объективного структурированного клинического экзамена (ОСКЭ)</w:t>
      </w:r>
    </w:p>
    <w:p w:rsidR="00C65E9E" w:rsidRPr="007343AF" w:rsidRDefault="00B30E56" w:rsidP="00C65E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Специальность________________</w:t>
      </w:r>
      <w:r w:rsidR="00C65E9E" w:rsidRPr="007343AF">
        <w:rPr>
          <w:rFonts w:ascii="Times New Roman" w:hAnsi="Times New Roman" w:cs="Times New Roman"/>
          <w:sz w:val="28"/>
          <w:szCs w:val="28"/>
        </w:rPr>
        <w:t>_____</w:t>
      </w:r>
    </w:p>
    <w:p w:rsidR="002A691F" w:rsidRPr="007343AF" w:rsidRDefault="00B30E56" w:rsidP="002A691F">
      <w:pPr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2A691F" w:rsidRPr="007343AF">
        <w:rPr>
          <w:rFonts w:ascii="Times New Roman" w:hAnsi="Times New Roman" w:cs="Times New Roman"/>
          <w:sz w:val="28"/>
          <w:szCs w:val="28"/>
        </w:rPr>
        <w:t>__________________</w:t>
      </w:r>
    </w:p>
    <w:p w:rsidR="002A691F" w:rsidRPr="007343AF" w:rsidRDefault="002A691F" w:rsidP="002A69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</w:t>
      </w:r>
      <w:r w:rsidR="000E4C7B" w:rsidRPr="007343AF">
        <w:rPr>
          <w:rFonts w:ascii="Times New Roman" w:hAnsi="Times New Roman" w:cs="Times New Roman"/>
          <w:b/>
          <w:sz w:val="28"/>
          <w:szCs w:val="28"/>
        </w:rPr>
        <w:t xml:space="preserve"> 4</w:t>
      </w:r>
    </w:p>
    <w:p w:rsidR="00975948" w:rsidRPr="007343AF" w:rsidRDefault="00975948" w:rsidP="00975948">
      <w:pPr>
        <w:pStyle w:val="14"/>
        <w:tabs>
          <w:tab w:val="left" w:pos="9214"/>
        </w:tabs>
        <w:ind w:right="0"/>
        <w:jc w:val="left"/>
        <w:rPr>
          <w:b/>
          <w:sz w:val="28"/>
          <w:szCs w:val="28"/>
        </w:rPr>
      </w:pPr>
      <w:r w:rsidRPr="007343AF">
        <w:rPr>
          <w:b/>
          <w:sz w:val="28"/>
          <w:szCs w:val="28"/>
        </w:rPr>
        <w:t>Снятие электрокардиограммы</w:t>
      </w:r>
    </w:p>
    <w:p w:rsidR="002A691F" w:rsidRPr="007343AF" w:rsidRDefault="002A691F" w:rsidP="002A6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2A691F" w:rsidRPr="007343AF" w:rsidRDefault="002A691F" w:rsidP="002A6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2A691F" w:rsidRPr="007343AF" w:rsidTr="00611F34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2A691F" w:rsidRPr="007343AF" w:rsidTr="00611F3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91F" w:rsidRPr="007343AF" w:rsidTr="00611F3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91F" w:rsidRPr="007343AF" w:rsidTr="00611F3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91F" w:rsidRPr="007343AF" w:rsidTr="00611F3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2A691F" w:rsidRPr="007343AF" w:rsidTr="00611F3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91F" w:rsidRPr="007343AF" w:rsidTr="00611F3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91F" w:rsidRPr="007343AF" w:rsidTr="00611F3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1F" w:rsidRPr="007343AF" w:rsidRDefault="002A691F" w:rsidP="00611F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691F" w:rsidRPr="007343AF" w:rsidRDefault="002A691F" w:rsidP="002A69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691F" w:rsidRPr="007343AF" w:rsidRDefault="002A691F" w:rsidP="002A69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7343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55F00" w:rsidRPr="007343AF">
        <w:rPr>
          <w:rFonts w:ascii="Times New Roman" w:hAnsi="Times New Roman" w:cs="Times New Roman"/>
          <w:sz w:val="28"/>
          <w:szCs w:val="28"/>
        </w:rPr>
        <w:t xml:space="preserve">«Палата» </w:t>
      </w:r>
      <w:r w:rsidRPr="007343AF">
        <w:rPr>
          <w:rFonts w:ascii="Times New Roman" w:hAnsi="Times New Roman" w:cs="Times New Roman"/>
          <w:sz w:val="28"/>
          <w:szCs w:val="28"/>
        </w:rPr>
        <w:t xml:space="preserve">ОСКЭ по учебным </w:t>
      </w:r>
      <w:r w:rsidR="00B30E56" w:rsidRPr="007343AF">
        <w:rPr>
          <w:rFonts w:ascii="Times New Roman" w:hAnsi="Times New Roman" w:cs="Times New Roman"/>
          <w:sz w:val="28"/>
          <w:szCs w:val="28"/>
        </w:rPr>
        <w:t xml:space="preserve">предметам </w:t>
      </w:r>
      <w:r w:rsidRPr="007343AF">
        <w:rPr>
          <w:rFonts w:ascii="Times New Roman" w:hAnsi="Times New Roman" w:cs="Times New Roman"/>
          <w:sz w:val="28"/>
          <w:szCs w:val="28"/>
        </w:rPr>
        <w:t>«Терапия», «Сестринское дело в терапии» при проведении следующего экзамена</w:t>
      </w:r>
    </w:p>
    <w:p w:rsidR="002A691F" w:rsidRPr="007343AF" w:rsidRDefault="002A691F" w:rsidP="002A69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A691F" w:rsidRPr="007343AF" w:rsidRDefault="002A691F" w:rsidP="002A69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A691F" w:rsidRPr="007343AF" w:rsidRDefault="002A691F" w:rsidP="002A691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_______________                                        ___________________</w:t>
      </w:r>
      <w:r w:rsidRPr="007343A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2A691F" w:rsidRPr="007343AF" w:rsidRDefault="002A691F" w:rsidP="002A691F">
      <w:pPr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855F00" w:rsidRPr="007343AF" w:rsidRDefault="00855F00" w:rsidP="002A69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5F00" w:rsidRPr="007343AF" w:rsidRDefault="00855F00" w:rsidP="002A691F">
      <w:pPr>
        <w:jc w:val="both"/>
        <w:rPr>
          <w:rFonts w:ascii="Times New Roman" w:hAnsi="Times New Roman" w:cs="Times New Roman"/>
          <w:sz w:val="28"/>
          <w:szCs w:val="28"/>
        </w:rPr>
        <w:sectPr w:rsidR="00855F00" w:rsidRPr="007343AF" w:rsidSect="00370E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0E4C7B" w:rsidRPr="007343AF" w:rsidRDefault="000E4C7B" w:rsidP="00C65E9E">
      <w:pPr>
        <w:pStyle w:val="a4"/>
        <w:numPr>
          <w:ilvl w:val="1"/>
          <w:numId w:val="4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0E4C7B" w:rsidRPr="007343AF" w:rsidRDefault="000E4C7B" w:rsidP="000E4C7B">
      <w:pPr>
        <w:jc w:val="center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«Палата» объективного структурированного клинического экзамена (ОСКЭ)</w:t>
      </w:r>
    </w:p>
    <w:p w:rsidR="00C839F2" w:rsidRPr="007343AF" w:rsidRDefault="000E4C7B" w:rsidP="00C839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Специальность________________</w:t>
      </w:r>
      <w:r w:rsidR="00C839F2" w:rsidRPr="007343AF">
        <w:rPr>
          <w:rFonts w:ascii="Times New Roman" w:hAnsi="Times New Roman" w:cs="Times New Roman"/>
          <w:sz w:val="28"/>
          <w:szCs w:val="28"/>
        </w:rPr>
        <w:t>_____</w:t>
      </w:r>
    </w:p>
    <w:p w:rsidR="000E4C7B" w:rsidRPr="007343AF" w:rsidRDefault="000E4C7B" w:rsidP="000E4C7B">
      <w:pPr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5</w:t>
      </w: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Подача кислорода пациенту через носовые канюли</w:t>
      </w:r>
    </w:p>
    <w:p w:rsidR="000E4C7B" w:rsidRPr="007343AF" w:rsidRDefault="000E4C7B" w:rsidP="000E4C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0E4C7B" w:rsidRPr="007343AF" w:rsidRDefault="000E4C7B" w:rsidP="000E4C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0E4C7B" w:rsidRPr="007343AF" w:rsidTr="000E4C7B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4C7B" w:rsidRPr="007343AF" w:rsidRDefault="000E4C7B" w:rsidP="000E4C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7343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343AF">
        <w:rPr>
          <w:rFonts w:ascii="Times New Roman" w:hAnsi="Times New Roman" w:cs="Times New Roman"/>
          <w:sz w:val="28"/>
          <w:szCs w:val="28"/>
        </w:rPr>
        <w:t>«Палата» ОСКЭ по учебным предметам «Терапия», «Сестринское дело в терапии» при проведении следующего экзамена</w:t>
      </w: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4C7B" w:rsidRPr="007343AF" w:rsidRDefault="000E4C7B" w:rsidP="000E4C7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_______________                                        ___________________</w:t>
      </w:r>
      <w:r w:rsidRPr="007343A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1B1C98" w:rsidRPr="007343AF" w:rsidRDefault="000E4C7B" w:rsidP="000E4C7B">
      <w:pPr>
        <w:jc w:val="both"/>
        <w:rPr>
          <w:rFonts w:ascii="Times New Roman" w:hAnsi="Times New Roman" w:cs="Times New Roman"/>
          <w:i/>
          <w:sz w:val="28"/>
          <w:szCs w:val="28"/>
        </w:rPr>
        <w:sectPr w:rsidR="001B1C98" w:rsidRPr="007343AF" w:rsidSect="00370E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 w:rsidRPr="007343AF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0E4C7B" w:rsidRPr="007343AF" w:rsidRDefault="000E4C7B" w:rsidP="00C839F2">
      <w:pPr>
        <w:pStyle w:val="a4"/>
        <w:numPr>
          <w:ilvl w:val="1"/>
          <w:numId w:val="4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0E4C7B" w:rsidRPr="007343AF" w:rsidRDefault="000E4C7B" w:rsidP="000E4C7B">
      <w:pPr>
        <w:jc w:val="center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«Палата» объективного структурированного клинического экзамена (ОСКЭ)</w:t>
      </w:r>
    </w:p>
    <w:p w:rsidR="00C839F2" w:rsidRPr="007343AF" w:rsidRDefault="000E4C7B" w:rsidP="00C839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Специальность________________</w:t>
      </w:r>
      <w:r w:rsidR="00C839F2" w:rsidRPr="007343AF">
        <w:rPr>
          <w:rFonts w:ascii="Times New Roman" w:hAnsi="Times New Roman" w:cs="Times New Roman"/>
          <w:sz w:val="28"/>
          <w:szCs w:val="28"/>
        </w:rPr>
        <w:t>_____</w:t>
      </w:r>
    </w:p>
    <w:p w:rsidR="000E4C7B" w:rsidRPr="007343AF" w:rsidRDefault="000E4C7B" w:rsidP="000E4C7B">
      <w:pPr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6</w:t>
      </w:r>
    </w:p>
    <w:p w:rsidR="000E4C7B" w:rsidRPr="007343AF" w:rsidRDefault="000E4C7B" w:rsidP="000E4C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Внутривенное введение лекарственного средства с использованием системы инфузионной</w:t>
      </w:r>
    </w:p>
    <w:p w:rsidR="000E4C7B" w:rsidRPr="007343AF" w:rsidRDefault="000E4C7B" w:rsidP="000E4C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0E4C7B" w:rsidRPr="007343AF" w:rsidRDefault="000E4C7B" w:rsidP="000E4C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0E4C7B" w:rsidRPr="007343AF" w:rsidTr="000E4C7B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4C7B" w:rsidRPr="007343AF" w:rsidRDefault="000E4C7B" w:rsidP="000E4C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7343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343AF">
        <w:rPr>
          <w:rFonts w:ascii="Times New Roman" w:hAnsi="Times New Roman" w:cs="Times New Roman"/>
          <w:sz w:val="28"/>
          <w:szCs w:val="28"/>
        </w:rPr>
        <w:t>«Палата» ОСКЭ по учебным предметам «Терапия», «Сестринское дело в терапии» при проведении следующего экзамена</w:t>
      </w: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4C7B" w:rsidRPr="007343AF" w:rsidRDefault="000E4C7B" w:rsidP="000E4C7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_______________</w:t>
      </w:r>
      <w:r w:rsidR="00C839F2" w:rsidRPr="007343AF">
        <w:rPr>
          <w:rFonts w:ascii="Times New Roman" w:hAnsi="Times New Roman" w:cs="Times New Roman"/>
          <w:sz w:val="28"/>
          <w:szCs w:val="28"/>
        </w:rPr>
        <w:t>________</w:t>
      </w:r>
      <w:r w:rsidRPr="007343AF">
        <w:rPr>
          <w:rFonts w:ascii="Times New Roman" w:hAnsi="Times New Roman" w:cs="Times New Roman"/>
          <w:sz w:val="28"/>
          <w:szCs w:val="28"/>
        </w:rPr>
        <w:t xml:space="preserve">                          ___________________</w:t>
      </w:r>
      <w:r w:rsidRPr="007343A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1B1C98" w:rsidRPr="007343AF" w:rsidRDefault="000E4C7B" w:rsidP="000E4C7B">
      <w:pPr>
        <w:jc w:val="both"/>
        <w:rPr>
          <w:rFonts w:ascii="Times New Roman" w:hAnsi="Times New Roman" w:cs="Times New Roman"/>
          <w:i/>
          <w:sz w:val="28"/>
          <w:szCs w:val="28"/>
        </w:rPr>
        <w:sectPr w:rsidR="001B1C98" w:rsidRPr="007343AF" w:rsidSect="00370E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 w:rsidRPr="007343AF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0E4C7B" w:rsidRPr="007343AF" w:rsidRDefault="000E4C7B" w:rsidP="00C839F2">
      <w:pPr>
        <w:pStyle w:val="a4"/>
        <w:numPr>
          <w:ilvl w:val="1"/>
          <w:numId w:val="4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0E4C7B" w:rsidRPr="007343AF" w:rsidRDefault="000E4C7B" w:rsidP="000E4C7B">
      <w:pPr>
        <w:jc w:val="center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«Палата» объективного структурированного клинического экзамена (ОСКЭ)</w:t>
      </w:r>
    </w:p>
    <w:p w:rsidR="00C839F2" w:rsidRPr="007343AF" w:rsidRDefault="000E4C7B" w:rsidP="00C839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Специальность________________</w:t>
      </w:r>
      <w:r w:rsidR="00C839F2" w:rsidRPr="007343AF">
        <w:rPr>
          <w:rFonts w:ascii="Times New Roman" w:hAnsi="Times New Roman" w:cs="Times New Roman"/>
          <w:sz w:val="28"/>
          <w:szCs w:val="28"/>
        </w:rPr>
        <w:t>_____</w:t>
      </w:r>
    </w:p>
    <w:p w:rsidR="000E4C7B" w:rsidRPr="007343AF" w:rsidRDefault="000E4C7B" w:rsidP="000E4C7B">
      <w:pPr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7</w:t>
      </w:r>
    </w:p>
    <w:p w:rsidR="000E4C7B" w:rsidRPr="007343AF" w:rsidRDefault="000E4C7B" w:rsidP="000E4C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 xml:space="preserve">Инфузионная терапия </w:t>
      </w:r>
      <w:r w:rsidR="009C3F2D" w:rsidRPr="007343AF">
        <w:rPr>
          <w:rFonts w:ascii="Times New Roman" w:hAnsi="Times New Roman" w:cs="Times New Roman"/>
          <w:b/>
          <w:sz w:val="28"/>
          <w:szCs w:val="28"/>
        </w:rPr>
        <w:t xml:space="preserve">с использованием ПВК </w:t>
      </w:r>
      <w:r w:rsidR="009C3F2D" w:rsidRPr="007343AF">
        <w:rPr>
          <w:rFonts w:ascii="Times New Roman" w:hAnsi="Times New Roman" w:cs="Times New Roman"/>
          <w:sz w:val="28"/>
          <w:szCs w:val="28"/>
        </w:rPr>
        <w:t>(подключение инфузионной</w:t>
      </w:r>
      <w:r w:rsidRPr="007343AF">
        <w:rPr>
          <w:rFonts w:ascii="Times New Roman" w:hAnsi="Times New Roman" w:cs="Times New Roman"/>
          <w:sz w:val="28"/>
          <w:szCs w:val="28"/>
        </w:rPr>
        <w:t xml:space="preserve"> систе</w:t>
      </w:r>
      <w:r w:rsidR="009C3F2D" w:rsidRPr="007343AF">
        <w:rPr>
          <w:rFonts w:ascii="Times New Roman" w:hAnsi="Times New Roman" w:cs="Times New Roman"/>
          <w:sz w:val="28"/>
          <w:szCs w:val="28"/>
        </w:rPr>
        <w:t>мы</w:t>
      </w:r>
      <w:r w:rsidRPr="007343AF">
        <w:rPr>
          <w:rFonts w:ascii="Times New Roman" w:hAnsi="Times New Roman" w:cs="Times New Roman"/>
          <w:sz w:val="28"/>
          <w:szCs w:val="28"/>
        </w:rPr>
        <w:t xml:space="preserve"> к ПВК)</w:t>
      </w:r>
    </w:p>
    <w:p w:rsidR="000E4C7B" w:rsidRPr="007343AF" w:rsidRDefault="000E4C7B" w:rsidP="000E4C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0E4C7B" w:rsidRPr="007343AF" w:rsidRDefault="000E4C7B" w:rsidP="000E4C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0E4C7B" w:rsidRPr="007343AF" w:rsidTr="000E4C7B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4C7B" w:rsidRPr="007343AF" w:rsidRDefault="000E4C7B" w:rsidP="000E4C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7343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343AF">
        <w:rPr>
          <w:rFonts w:ascii="Times New Roman" w:hAnsi="Times New Roman" w:cs="Times New Roman"/>
          <w:sz w:val="28"/>
          <w:szCs w:val="28"/>
        </w:rPr>
        <w:t>«Палата» ОСКЭ по учебным предметам «Терапия», «Сестринское дело в терапии» при проведении следующего экзамена</w:t>
      </w: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4C7B" w:rsidRPr="007343AF" w:rsidRDefault="000E4C7B" w:rsidP="000E4C7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_______________                                        ___________________</w:t>
      </w:r>
      <w:r w:rsidRPr="007343A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D16997" w:rsidRPr="007343AF" w:rsidRDefault="000E4C7B" w:rsidP="000E4C7B">
      <w:pPr>
        <w:jc w:val="both"/>
        <w:rPr>
          <w:rFonts w:ascii="Times New Roman" w:hAnsi="Times New Roman" w:cs="Times New Roman"/>
          <w:i/>
          <w:sz w:val="28"/>
          <w:szCs w:val="28"/>
        </w:rPr>
        <w:sectPr w:rsidR="00D16997" w:rsidRPr="007343AF" w:rsidSect="00370E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 w:rsidRPr="007343AF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0E4C7B" w:rsidRPr="007343AF" w:rsidRDefault="000E4C7B" w:rsidP="00C839F2">
      <w:pPr>
        <w:pStyle w:val="a4"/>
        <w:numPr>
          <w:ilvl w:val="1"/>
          <w:numId w:val="4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0E4C7B" w:rsidRPr="007343AF" w:rsidRDefault="000E4C7B" w:rsidP="000E4C7B">
      <w:pPr>
        <w:jc w:val="center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«Палата» объективного структурированного клинического экзамена (ОСКЭ)</w:t>
      </w:r>
    </w:p>
    <w:p w:rsidR="00C839F2" w:rsidRPr="007343AF" w:rsidRDefault="000E4C7B" w:rsidP="00C839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Специальность________________</w:t>
      </w:r>
      <w:r w:rsidR="00C839F2" w:rsidRPr="007343AF">
        <w:rPr>
          <w:rFonts w:ascii="Times New Roman" w:hAnsi="Times New Roman" w:cs="Times New Roman"/>
          <w:sz w:val="28"/>
          <w:szCs w:val="28"/>
        </w:rPr>
        <w:t>_____</w:t>
      </w:r>
    </w:p>
    <w:p w:rsidR="000E4C7B" w:rsidRPr="007343AF" w:rsidRDefault="000E4C7B" w:rsidP="000E4C7B">
      <w:pPr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8</w:t>
      </w:r>
    </w:p>
    <w:p w:rsidR="000E4C7B" w:rsidRPr="007343AF" w:rsidRDefault="000E4C7B" w:rsidP="000E4C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Инфузионная терапия</w:t>
      </w:r>
      <w:r w:rsidR="009C3F2D" w:rsidRPr="007343AF">
        <w:rPr>
          <w:rFonts w:ascii="Times New Roman" w:hAnsi="Times New Roman" w:cs="Times New Roman"/>
          <w:b/>
          <w:sz w:val="28"/>
          <w:szCs w:val="28"/>
        </w:rPr>
        <w:t xml:space="preserve"> с использованием ПВК </w:t>
      </w:r>
      <w:r w:rsidR="009C3F2D" w:rsidRPr="007343AF">
        <w:rPr>
          <w:rFonts w:ascii="Times New Roman" w:hAnsi="Times New Roman" w:cs="Times New Roman"/>
          <w:sz w:val="28"/>
          <w:szCs w:val="28"/>
        </w:rPr>
        <w:t>(отключение инфузионной системы</w:t>
      </w:r>
      <w:r w:rsidRPr="007343AF">
        <w:rPr>
          <w:rFonts w:ascii="Times New Roman" w:hAnsi="Times New Roman" w:cs="Times New Roman"/>
          <w:sz w:val="28"/>
          <w:szCs w:val="28"/>
        </w:rPr>
        <w:t xml:space="preserve"> от ПВК)</w:t>
      </w:r>
    </w:p>
    <w:p w:rsidR="000E4C7B" w:rsidRPr="007343AF" w:rsidRDefault="000E4C7B" w:rsidP="000E4C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0E4C7B" w:rsidRPr="007343AF" w:rsidRDefault="000E4C7B" w:rsidP="000E4C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0E4C7B" w:rsidRPr="007343AF" w:rsidTr="000E4C7B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4C7B" w:rsidRPr="007343AF" w:rsidRDefault="000E4C7B" w:rsidP="000E4C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7343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343AF">
        <w:rPr>
          <w:rFonts w:ascii="Times New Roman" w:hAnsi="Times New Roman" w:cs="Times New Roman"/>
          <w:sz w:val="28"/>
          <w:szCs w:val="28"/>
        </w:rPr>
        <w:t>«Палата» ОСКЭ по учебным предметам «Терапия», «Сестринское дело в терапии» при проведении следующего экзамена</w:t>
      </w: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4C7B" w:rsidRPr="007343AF" w:rsidRDefault="000E4C7B" w:rsidP="000E4C7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_______________                                        ___________________</w:t>
      </w:r>
      <w:r w:rsidRPr="007343A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C57E32" w:rsidRPr="007343AF" w:rsidRDefault="000E4C7B" w:rsidP="000E4C7B">
      <w:pPr>
        <w:jc w:val="both"/>
        <w:rPr>
          <w:rFonts w:ascii="Times New Roman" w:hAnsi="Times New Roman" w:cs="Times New Roman"/>
          <w:i/>
          <w:sz w:val="28"/>
          <w:szCs w:val="28"/>
        </w:rPr>
        <w:sectPr w:rsidR="00C57E32" w:rsidRPr="007343AF" w:rsidSect="00370E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 w:rsidRPr="007343AF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0E4C7B" w:rsidRPr="007343AF" w:rsidRDefault="000E4C7B" w:rsidP="00C839F2">
      <w:pPr>
        <w:pStyle w:val="a4"/>
        <w:numPr>
          <w:ilvl w:val="1"/>
          <w:numId w:val="4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0E4C7B" w:rsidRPr="007343AF" w:rsidRDefault="000E4C7B" w:rsidP="000E4C7B">
      <w:pPr>
        <w:jc w:val="center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«Палата» объективного структурированного клинического экзамена (ОСКЭ)</w:t>
      </w:r>
    </w:p>
    <w:p w:rsidR="00C839F2" w:rsidRPr="007343AF" w:rsidRDefault="000E4C7B" w:rsidP="00C839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Специальность________________</w:t>
      </w:r>
      <w:r w:rsidR="00C839F2" w:rsidRPr="007343AF">
        <w:rPr>
          <w:rFonts w:ascii="Times New Roman" w:hAnsi="Times New Roman" w:cs="Times New Roman"/>
          <w:sz w:val="28"/>
          <w:szCs w:val="28"/>
        </w:rPr>
        <w:t>_____</w:t>
      </w:r>
    </w:p>
    <w:p w:rsidR="000E4C7B" w:rsidRPr="007343AF" w:rsidRDefault="000E4C7B" w:rsidP="000E4C7B">
      <w:pPr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9</w:t>
      </w:r>
    </w:p>
    <w:p w:rsidR="007A26B9" w:rsidRPr="007343AF" w:rsidRDefault="007A26B9" w:rsidP="007A26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 xml:space="preserve">Катетеризация мочевого пузыря (женщины) с использованием катетера урологического </w:t>
      </w:r>
      <w:proofErr w:type="spellStart"/>
      <w:r w:rsidRPr="007343AF">
        <w:rPr>
          <w:rFonts w:ascii="Times New Roman" w:hAnsi="Times New Roman" w:cs="Times New Roman"/>
          <w:b/>
          <w:sz w:val="28"/>
          <w:szCs w:val="28"/>
        </w:rPr>
        <w:t>Фолея</w:t>
      </w:r>
      <w:proofErr w:type="spellEnd"/>
    </w:p>
    <w:p w:rsidR="000E4C7B" w:rsidRPr="007343AF" w:rsidRDefault="000E4C7B" w:rsidP="000E4C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0E4C7B" w:rsidRPr="007343AF" w:rsidRDefault="000E4C7B" w:rsidP="000E4C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0E4C7B" w:rsidRPr="007343AF" w:rsidTr="000E4C7B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4C7B" w:rsidRPr="007343AF" w:rsidRDefault="000E4C7B" w:rsidP="000E4C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7343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343AF">
        <w:rPr>
          <w:rFonts w:ascii="Times New Roman" w:hAnsi="Times New Roman" w:cs="Times New Roman"/>
          <w:sz w:val="28"/>
          <w:szCs w:val="28"/>
        </w:rPr>
        <w:t>«Палата» ОСКЭ по учебным предметам «Терапия», «Сестринское дело в терапии» при проведении следующего экзамена</w:t>
      </w: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4C7B" w:rsidRPr="007343AF" w:rsidRDefault="000E4C7B" w:rsidP="000E4C7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_______________                                        ___________________</w:t>
      </w:r>
      <w:r w:rsidRPr="007343A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C57E32" w:rsidRPr="007343AF" w:rsidRDefault="000E4C7B" w:rsidP="000E4C7B">
      <w:pPr>
        <w:jc w:val="both"/>
        <w:rPr>
          <w:rFonts w:ascii="Times New Roman" w:hAnsi="Times New Roman" w:cs="Times New Roman"/>
          <w:i/>
          <w:sz w:val="28"/>
          <w:szCs w:val="28"/>
        </w:rPr>
        <w:sectPr w:rsidR="00C57E32" w:rsidRPr="007343AF" w:rsidSect="00370E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 w:rsidRPr="007343AF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0E4C7B" w:rsidRPr="007343AF" w:rsidRDefault="000E4C7B" w:rsidP="00C839F2">
      <w:pPr>
        <w:pStyle w:val="a4"/>
        <w:numPr>
          <w:ilvl w:val="1"/>
          <w:numId w:val="4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0E4C7B" w:rsidRPr="007343AF" w:rsidRDefault="000E4C7B" w:rsidP="000E4C7B">
      <w:pPr>
        <w:jc w:val="center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«Палата» объективного структурированного клинического экзамена (ОСКЭ)</w:t>
      </w:r>
    </w:p>
    <w:p w:rsidR="00C839F2" w:rsidRPr="007343AF" w:rsidRDefault="000E4C7B" w:rsidP="00C839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Специальность________________</w:t>
      </w:r>
      <w:r w:rsidR="00C839F2" w:rsidRPr="007343AF">
        <w:rPr>
          <w:rFonts w:ascii="Times New Roman" w:hAnsi="Times New Roman" w:cs="Times New Roman"/>
          <w:sz w:val="28"/>
          <w:szCs w:val="28"/>
        </w:rPr>
        <w:t>_____</w:t>
      </w:r>
    </w:p>
    <w:p w:rsidR="000E4C7B" w:rsidRPr="007343AF" w:rsidRDefault="000E4C7B" w:rsidP="000E4C7B">
      <w:pPr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10</w:t>
      </w:r>
    </w:p>
    <w:p w:rsidR="007A26B9" w:rsidRPr="007343AF" w:rsidRDefault="007A26B9" w:rsidP="007A26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 xml:space="preserve">Катетеризация мочевого пузыря (мужчины) с использованием катетера урологического </w:t>
      </w:r>
      <w:proofErr w:type="spellStart"/>
      <w:r w:rsidRPr="007343AF">
        <w:rPr>
          <w:rFonts w:ascii="Times New Roman" w:hAnsi="Times New Roman" w:cs="Times New Roman"/>
          <w:b/>
          <w:sz w:val="28"/>
          <w:szCs w:val="28"/>
        </w:rPr>
        <w:t>Фолея</w:t>
      </w:r>
      <w:proofErr w:type="spellEnd"/>
    </w:p>
    <w:p w:rsidR="000E4C7B" w:rsidRPr="007343AF" w:rsidRDefault="000E4C7B" w:rsidP="000E4C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0E4C7B" w:rsidRPr="007343AF" w:rsidRDefault="000E4C7B" w:rsidP="000E4C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0E4C7B" w:rsidRPr="007343AF" w:rsidTr="000E4C7B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4C7B" w:rsidRPr="007343AF" w:rsidRDefault="000E4C7B" w:rsidP="000E4C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7343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343AF">
        <w:rPr>
          <w:rFonts w:ascii="Times New Roman" w:hAnsi="Times New Roman" w:cs="Times New Roman"/>
          <w:sz w:val="28"/>
          <w:szCs w:val="28"/>
        </w:rPr>
        <w:t>«Палата» ОСКЭ по учебным предметам «Терапия», «Сестринское дело в терапии» при проведении следующего экзамена</w:t>
      </w: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4C7B" w:rsidRPr="007343AF" w:rsidRDefault="000E4C7B" w:rsidP="000E4C7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_______________                                        ___________________</w:t>
      </w:r>
      <w:r w:rsidRPr="007343A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812D43" w:rsidRPr="007343AF" w:rsidRDefault="000E4C7B" w:rsidP="000E4C7B">
      <w:pPr>
        <w:jc w:val="both"/>
        <w:rPr>
          <w:rFonts w:ascii="Times New Roman" w:hAnsi="Times New Roman" w:cs="Times New Roman"/>
          <w:i/>
          <w:sz w:val="28"/>
          <w:szCs w:val="28"/>
        </w:rPr>
        <w:sectPr w:rsidR="00812D43" w:rsidRPr="007343AF" w:rsidSect="00370E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 w:rsidRPr="007343AF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0E4C7B" w:rsidRPr="007343AF" w:rsidRDefault="000E4C7B" w:rsidP="00C839F2">
      <w:pPr>
        <w:pStyle w:val="a4"/>
        <w:numPr>
          <w:ilvl w:val="1"/>
          <w:numId w:val="4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0E4C7B" w:rsidRPr="007343AF" w:rsidRDefault="000E4C7B" w:rsidP="000E4C7B">
      <w:pPr>
        <w:jc w:val="center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«Палата» объективного структурированного клинического экзамена (ОСКЭ)</w:t>
      </w:r>
    </w:p>
    <w:p w:rsidR="00C839F2" w:rsidRPr="007343AF" w:rsidRDefault="000E4C7B" w:rsidP="00C839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Специальность________________</w:t>
      </w:r>
      <w:r w:rsidR="00C839F2" w:rsidRPr="007343AF">
        <w:rPr>
          <w:rFonts w:ascii="Times New Roman" w:hAnsi="Times New Roman" w:cs="Times New Roman"/>
          <w:sz w:val="28"/>
          <w:szCs w:val="28"/>
        </w:rPr>
        <w:t>_____</w:t>
      </w:r>
    </w:p>
    <w:p w:rsidR="000E4C7B" w:rsidRPr="007343AF" w:rsidRDefault="000E4C7B" w:rsidP="000E4C7B">
      <w:pPr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11</w:t>
      </w:r>
    </w:p>
    <w:p w:rsidR="007A26B9" w:rsidRPr="007343AF" w:rsidRDefault="007A26B9" w:rsidP="007A26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AF">
        <w:rPr>
          <w:rFonts w:ascii="Times New Roman" w:hAnsi="Times New Roman" w:cs="Times New Roman"/>
          <w:b/>
          <w:sz w:val="28"/>
          <w:szCs w:val="28"/>
        </w:rPr>
        <w:t xml:space="preserve">Извлечение катетера урологического </w:t>
      </w:r>
      <w:proofErr w:type="spellStart"/>
      <w:r w:rsidRPr="007343AF">
        <w:rPr>
          <w:rFonts w:ascii="Times New Roman" w:hAnsi="Times New Roman" w:cs="Times New Roman"/>
          <w:b/>
          <w:sz w:val="28"/>
          <w:szCs w:val="28"/>
        </w:rPr>
        <w:t>Фо</w:t>
      </w:r>
      <w:r w:rsidR="007402C5" w:rsidRPr="007343AF">
        <w:rPr>
          <w:rFonts w:ascii="Times New Roman" w:hAnsi="Times New Roman" w:cs="Times New Roman"/>
          <w:b/>
          <w:sz w:val="28"/>
          <w:szCs w:val="28"/>
        </w:rPr>
        <w:t>лея</w:t>
      </w:r>
      <w:proofErr w:type="spellEnd"/>
      <w:r w:rsidR="007402C5" w:rsidRPr="007343AF">
        <w:rPr>
          <w:rFonts w:ascii="Times New Roman" w:hAnsi="Times New Roman" w:cs="Times New Roman"/>
          <w:b/>
          <w:sz w:val="28"/>
          <w:szCs w:val="28"/>
        </w:rPr>
        <w:t xml:space="preserve"> из мочевого пузыря пациента</w:t>
      </w:r>
    </w:p>
    <w:p w:rsidR="000E4C7B" w:rsidRPr="007343AF" w:rsidRDefault="000E4C7B" w:rsidP="000E4C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0E4C7B" w:rsidRPr="007343AF" w:rsidRDefault="000E4C7B" w:rsidP="000E4C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0E4C7B" w:rsidRPr="007343AF" w:rsidTr="000E4C7B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3AF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C7B" w:rsidRPr="007343AF" w:rsidTr="000E4C7B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7B" w:rsidRPr="007343AF" w:rsidRDefault="000E4C7B" w:rsidP="000E4C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4C7B" w:rsidRPr="007343AF" w:rsidRDefault="000E4C7B" w:rsidP="000E4C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7343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343AF">
        <w:rPr>
          <w:rFonts w:ascii="Times New Roman" w:hAnsi="Times New Roman" w:cs="Times New Roman"/>
          <w:sz w:val="28"/>
          <w:szCs w:val="28"/>
        </w:rPr>
        <w:t>«Палата» ОСКЭ по учебным предметам «Терапия», «Сестринское дело в терапии» при проведении следующего экзамена</w:t>
      </w: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E4C7B" w:rsidRPr="007343AF" w:rsidRDefault="000E4C7B" w:rsidP="000E4C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4C7B" w:rsidRPr="007343AF" w:rsidRDefault="000E4C7B" w:rsidP="000E4C7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343AF">
        <w:rPr>
          <w:rFonts w:ascii="Times New Roman" w:hAnsi="Times New Roman" w:cs="Times New Roman"/>
          <w:sz w:val="28"/>
          <w:szCs w:val="28"/>
        </w:rPr>
        <w:t>_______________                                        ___________________</w:t>
      </w:r>
      <w:r w:rsidRPr="007343A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0E4C7B" w:rsidRDefault="000E4C7B" w:rsidP="000E4C7B">
      <w:pPr>
        <w:jc w:val="both"/>
        <w:rPr>
          <w:rFonts w:ascii="Times New Roman" w:hAnsi="Times New Roman" w:cs="Times New Roman"/>
          <w:sz w:val="28"/>
          <w:szCs w:val="28"/>
        </w:rPr>
      </w:pPr>
      <w:r w:rsidRPr="007343AF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</w:r>
      <w:r w:rsidRPr="007343AF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7A26B9" w:rsidRDefault="007A26B9" w:rsidP="000E4C7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A26B9" w:rsidSect="00370E6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753A" w:rsidRDefault="00F7753A" w:rsidP="002F7DD9">
      <w:pPr>
        <w:spacing w:after="0" w:line="240" w:lineRule="auto"/>
      </w:pPr>
      <w:r>
        <w:separator/>
      </w:r>
    </w:p>
  </w:endnote>
  <w:endnote w:type="continuationSeparator" w:id="0">
    <w:p w:rsidR="00F7753A" w:rsidRDefault="00F7753A" w:rsidP="002F7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753A" w:rsidRDefault="00F7753A" w:rsidP="002F7DD9">
      <w:pPr>
        <w:spacing w:after="0" w:line="240" w:lineRule="auto"/>
      </w:pPr>
      <w:r>
        <w:separator/>
      </w:r>
    </w:p>
  </w:footnote>
  <w:footnote w:type="continuationSeparator" w:id="0">
    <w:p w:rsidR="00F7753A" w:rsidRDefault="00F7753A" w:rsidP="002F7DD9">
      <w:pPr>
        <w:spacing w:after="0" w:line="240" w:lineRule="auto"/>
      </w:pPr>
      <w:r>
        <w:continuationSeparator/>
      </w:r>
    </w:p>
  </w:footnote>
  <w:footnote w:id="1">
    <w:p w:rsidR="00991CDA" w:rsidRDefault="00991CDA">
      <w:pPr>
        <w:pStyle w:val="af1"/>
      </w:pPr>
      <w:r>
        <w:rPr>
          <w:rStyle w:val="afa"/>
        </w:rPr>
        <w:footnoteRef/>
      </w:r>
      <w:r>
        <w:t xml:space="preserve"> </w:t>
      </w:r>
      <w:r w:rsidRPr="002B13E9">
        <w:rPr>
          <w:sz w:val="28"/>
          <w:szCs w:val="28"/>
          <w:vertAlign w:val="superscript"/>
        </w:rPr>
        <w:t>По усмотрению организаторов станция мо</w:t>
      </w:r>
      <w:r>
        <w:rPr>
          <w:sz w:val="28"/>
          <w:szCs w:val="28"/>
          <w:vertAlign w:val="superscript"/>
        </w:rPr>
        <w:t>жет быть дополнительно оснащена</w:t>
      </w:r>
    </w:p>
  </w:footnote>
  <w:footnote w:id="2">
    <w:p w:rsidR="00991CDA" w:rsidRDefault="00991CDA">
      <w:pPr>
        <w:pStyle w:val="af1"/>
      </w:pPr>
      <w:r>
        <w:rPr>
          <w:rStyle w:val="afa"/>
        </w:rPr>
        <w:footnoteRef/>
      </w:r>
      <w:r>
        <w:t xml:space="preserve"> </w:t>
      </w:r>
      <w:r w:rsidRPr="008368FA">
        <w:t>Из расчета на одну попытку экзаменуемого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20866521"/>
      <w:docPartObj>
        <w:docPartGallery w:val="Page Numbers (Top of Page)"/>
        <w:docPartUnique/>
      </w:docPartObj>
    </w:sdtPr>
    <w:sdtEndPr/>
    <w:sdtContent>
      <w:p w:rsidR="00991CDA" w:rsidRDefault="00991CD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991CDA" w:rsidRDefault="00991CD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90173"/>
    <w:multiLevelType w:val="hybridMultilevel"/>
    <w:tmpl w:val="8AEC0DDE"/>
    <w:lvl w:ilvl="0" w:tplc="7E922B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6F49F6"/>
    <w:multiLevelType w:val="hybridMultilevel"/>
    <w:tmpl w:val="97CE6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22D75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3" w15:restartNumberingAfterBreak="0">
    <w:nsid w:val="10C166E9"/>
    <w:multiLevelType w:val="hybridMultilevel"/>
    <w:tmpl w:val="E22441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320220"/>
    <w:multiLevelType w:val="hybridMultilevel"/>
    <w:tmpl w:val="050617F4"/>
    <w:lvl w:ilvl="0" w:tplc="18223740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5" w15:restartNumberingAfterBreak="0">
    <w:nsid w:val="182B5093"/>
    <w:multiLevelType w:val="multilevel"/>
    <w:tmpl w:val="DE72364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197004F7"/>
    <w:multiLevelType w:val="hybridMultilevel"/>
    <w:tmpl w:val="0728F0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A2F3E38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8" w15:restartNumberingAfterBreak="0">
    <w:nsid w:val="1EE61292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9" w15:restartNumberingAfterBreak="0">
    <w:nsid w:val="27483625"/>
    <w:multiLevelType w:val="hybridMultilevel"/>
    <w:tmpl w:val="3B1AC2C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E65C8"/>
    <w:multiLevelType w:val="hybridMultilevel"/>
    <w:tmpl w:val="D5C4806E"/>
    <w:lvl w:ilvl="0" w:tplc="446072B4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11" w15:restartNumberingAfterBreak="0">
    <w:nsid w:val="2F102A85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12" w15:restartNumberingAfterBreak="0">
    <w:nsid w:val="329A0C2C"/>
    <w:multiLevelType w:val="hybridMultilevel"/>
    <w:tmpl w:val="D1F8C886"/>
    <w:lvl w:ilvl="0" w:tplc="FFFFFFFF">
      <w:start w:val="1"/>
      <w:numFmt w:val="decimal"/>
      <w:lvlText w:val="%1."/>
      <w:lvlJc w:val="center"/>
      <w:pPr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5F4390"/>
    <w:multiLevelType w:val="multilevel"/>
    <w:tmpl w:val="56C2EB8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4" w15:restartNumberingAfterBreak="0">
    <w:nsid w:val="37365CF2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3EE0506B"/>
    <w:multiLevelType w:val="multilevel"/>
    <w:tmpl w:val="C6F2AE3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452F62AD"/>
    <w:multiLevelType w:val="hybridMultilevel"/>
    <w:tmpl w:val="977AAA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87036A5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49004F6B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19" w15:restartNumberingAfterBreak="0">
    <w:nsid w:val="4A1C5EE3"/>
    <w:multiLevelType w:val="hybridMultilevel"/>
    <w:tmpl w:val="D5687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370EE2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 w15:restartNumberingAfterBreak="0">
    <w:nsid w:val="4FA52D3B"/>
    <w:multiLevelType w:val="multilevel"/>
    <w:tmpl w:val="E5244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15153BD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3" w15:restartNumberingAfterBreak="0">
    <w:nsid w:val="54BB4496"/>
    <w:multiLevelType w:val="multilevel"/>
    <w:tmpl w:val="D056041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4" w15:restartNumberingAfterBreak="0">
    <w:nsid w:val="5A2F7819"/>
    <w:multiLevelType w:val="hybridMultilevel"/>
    <w:tmpl w:val="D1F8C886"/>
    <w:lvl w:ilvl="0" w:tplc="6A0E26EE">
      <w:start w:val="1"/>
      <w:numFmt w:val="decimal"/>
      <w:lvlText w:val="%1."/>
      <w:lvlJc w:val="center"/>
      <w:pPr>
        <w:ind w:left="720" w:hanging="360"/>
      </w:pPr>
      <w:rPr>
        <w:sz w:val="24"/>
        <w:szCs w:val="24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2D69A7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6" w15:restartNumberingAfterBreak="0">
    <w:nsid w:val="5D4C7A47"/>
    <w:multiLevelType w:val="hybridMultilevel"/>
    <w:tmpl w:val="D1F8C886"/>
    <w:lvl w:ilvl="0" w:tplc="FFFFFFFF">
      <w:start w:val="1"/>
      <w:numFmt w:val="decimal"/>
      <w:lvlText w:val="%1."/>
      <w:lvlJc w:val="center"/>
      <w:pPr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33B22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8" w15:restartNumberingAfterBreak="0">
    <w:nsid w:val="601C68DF"/>
    <w:multiLevelType w:val="multilevel"/>
    <w:tmpl w:val="4D7628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 w15:restartNumberingAfterBreak="0">
    <w:nsid w:val="63D936B9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0" w15:restartNumberingAfterBreak="0">
    <w:nsid w:val="643D3DAA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31" w15:restartNumberingAfterBreak="0">
    <w:nsid w:val="644045C4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32" w15:restartNumberingAfterBreak="0">
    <w:nsid w:val="659976D1"/>
    <w:multiLevelType w:val="multilevel"/>
    <w:tmpl w:val="F496BBB8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3" w15:restartNumberingAfterBreak="0">
    <w:nsid w:val="69D2763B"/>
    <w:multiLevelType w:val="hybridMultilevel"/>
    <w:tmpl w:val="3134DD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A5B7ADA"/>
    <w:multiLevelType w:val="hybridMultilevel"/>
    <w:tmpl w:val="C6CE43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BA1421E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6" w15:restartNumberingAfterBreak="0">
    <w:nsid w:val="6E3E0F65"/>
    <w:multiLevelType w:val="hybridMultilevel"/>
    <w:tmpl w:val="14A8EF30"/>
    <w:lvl w:ilvl="0" w:tplc="3866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247079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75E77BA9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9" w15:restartNumberingAfterBreak="0">
    <w:nsid w:val="7A8F1A4F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0" w15:restartNumberingAfterBreak="0">
    <w:nsid w:val="7B1C2168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41" w15:restartNumberingAfterBreak="0">
    <w:nsid w:val="7B387311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2" w15:restartNumberingAfterBreak="0">
    <w:nsid w:val="7E57271D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3" w15:restartNumberingAfterBreak="0">
    <w:nsid w:val="7EEE3276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4" w15:restartNumberingAfterBreak="0">
    <w:nsid w:val="7F216ACA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5"/>
  </w:num>
  <w:num w:numId="3">
    <w:abstractNumId w:val="25"/>
  </w:num>
  <w:num w:numId="4">
    <w:abstractNumId w:val="40"/>
  </w:num>
  <w:num w:numId="5">
    <w:abstractNumId w:val="2"/>
  </w:num>
  <w:num w:numId="6">
    <w:abstractNumId w:val="31"/>
  </w:num>
  <w:num w:numId="7">
    <w:abstractNumId w:val="22"/>
  </w:num>
  <w:num w:numId="8">
    <w:abstractNumId w:val="30"/>
  </w:num>
  <w:num w:numId="9">
    <w:abstractNumId w:val="21"/>
  </w:num>
  <w:num w:numId="10">
    <w:abstractNumId w:val="36"/>
  </w:num>
  <w:num w:numId="11">
    <w:abstractNumId w:val="18"/>
  </w:num>
  <w:num w:numId="12">
    <w:abstractNumId w:val="44"/>
  </w:num>
  <w:num w:numId="13">
    <w:abstractNumId w:val="37"/>
  </w:num>
  <w:num w:numId="14">
    <w:abstractNumId w:val="6"/>
  </w:num>
  <w:num w:numId="15">
    <w:abstractNumId w:val="3"/>
  </w:num>
  <w:num w:numId="16">
    <w:abstractNumId w:val="16"/>
  </w:num>
  <w:num w:numId="17">
    <w:abstractNumId w:val="19"/>
  </w:num>
  <w:num w:numId="18">
    <w:abstractNumId w:val="33"/>
  </w:num>
  <w:num w:numId="19">
    <w:abstractNumId w:val="27"/>
  </w:num>
  <w:num w:numId="20">
    <w:abstractNumId w:val="7"/>
  </w:num>
  <w:num w:numId="21">
    <w:abstractNumId w:val="8"/>
  </w:num>
  <w:num w:numId="22">
    <w:abstractNumId w:val="11"/>
  </w:num>
  <w:num w:numId="23">
    <w:abstractNumId w:val="43"/>
  </w:num>
  <w:num w:numId="24">
    <w:abstractNumId w:val="42"/>
  </w:num>
  <w:num w:numId="25">
    <w:abstractNumId w:val="17"/>
  </w:num>
  <w:num w:numId="26">
    <w:abstractNumId w:val="38"/>
  </w:num>
  <w:num w:numId="27">
    <w:abstractNumId w:val="32"/>
  </w:num>
  <w:num w:numId="28">
    <w:abstractNumId w:val="35"/>
  </w:num>
  <w:num w:numId="29">
    <w:abstractNumId w:val="20"/>
  </w:num>
  <w:num w:numId="30">
    <w:abstractNumId w:val="29"/>
  </w:num>
  <w:num w:numId="31">
    <w:abstractNumId w:val="39"/>
  </w:num>
  <w:num w:numId="32">
    <w:abstractNumId w:val="41"/>
  </w:num>
  <w:num w:numId="33">
    <w:abstractNumId w:val="34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  <w:num w:numId="36">
    <w:abstractNumId w:val="12"/>
  </w:num>
  <w:num w:numId="37">
    <w:abstractNumId w:val="26"/>
  </w:num>
  <w:num w:numId="38">
    <w:abstractNumId w:val="0"/>
  </w:num>
  <w:num w:numId="39">
    <w:abstractNumId w:val="28"/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9"/>
  </w:num>
  <w:num w:numId="43">
    <w:abstractNumId w:val="23"/>
  </w:num>
  <w:num w:numId="44">
    <w:abstractNumId w:val="13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5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A2D"/>
    <w:rsid w:val="00000A30"/>
    <w:rsid w:val="00001D4C"/>
    <w:rsid w:val="00001E2B"/>
    <w:rsid w:val="00002DEF"/>
    <w:rsid w:val="0000465C"/>
    <w:rsid w:val="000046BD"/>
    <w:rsid w:val="0001059B"/>
    <w:rsid w:val="00011384"/>
    <w:rsid w:val="00011880"/>
    <w:rsid w:val="00011CA4"/>
    <w:rsid w:val="0001359B"/>
    <w:rsid w:val="00014BCA"/>
    <w:rsid w:val="000155C6"/>
    <w:rsid w:val="00015B89"/>
    <w:rsid w:val="000200F8"/>
    <w:rsid w:val="00022753"/>
    <w:rsid w:val="00023F1B"/>
    <w:rsid w:val="000260B9"/>
    <w:rsid w:val="0003021F"/>
    <w:rsid w:val="00033222"/>
    <w:rsid w:val="00033668"/>
    <w:rsid w:val="00036DBB"/>
    <w:rsid w:val="00037971"/>
    <w:rsid w:val="00041342"/>
    <w:rsid w:val="00041598"/>
    <w:rsid w:val="000429CC"/>
    <w:rsid w:val="00043ABA"/>
    <w:rsid w:val="00043C30"/>
    <w:rsid w:val="00050774"/>
    <w:rsid w:val="00051A7B"/>
    <w:rsid w:val="00053478"/>
    <w:rsid w:val="00055318"/>
    <w:rsid w:val="00055DB5"/>
    <w:rsid w:val="00056E80"/>
    <w:rsid w:val="00057A8F"/>
    <w:rsid w:val="00057D12"/>
    <w:rsid w:val="0006146F"/>
    <w:rsid w:val="00061568"/>
    <w:rsid w:val="000724D4"/>
    <w:rsid w:val="00073055"/>
    <w:rsid w:val="00074D2A"/>
    <w:rsid w:val="0007622D"/>
    <w:rsid w:val="00076EF8"/>
    <w:rsid w:val="00080641"/>
    <w:rsid w:val="00081970"/>
    <w:rsid w:val="00082A61"/>
    <w:rsid w:val="00084733"/>
    <w:rsid w:val="0008632F"/>
    <w:rsid w:val="0008709B"/>
    <w:rsid w:val="000872C8"/>
    <w:rsid w:val="00091158"/>
    <w:rsid w:val="00091DC2"/>
    <w:rsid w:val="0009278C"/>
    <w:rsid w:val="000968B8"/>
    <w:rsid w:val="00097537"/>
    <w:rsid w:val="000A0535"/>
    <w:rsid w:val="000A1C98"/>
    <w:rsid w:val="000A2062"/>
    <w:rsid w:val="000A4C33"/>
    <w:rsid w:val="000A5CD6"/>
    <w:rsid w:val="000A6643"/>
    <w:rsid w:val="000B1098"/>
    <w:rsid w:val="000B3C49"/>
    <w:rsid w:val="000B6D71"/>
    <w:rsid w:val="000B7C0C"/>
    <w:rsid w:val="000C1169"/>
    <w:rsid w:val="000C1C59"/>
    <w:rsid w:val="000C1ECA"/>
    <w:rsid w:val="000C21BD"/>
    <w:rsid w:val="000C2477"/>
    <w:rsid w:val="000C2649"/>
    <w:rsid w:val="000C30DA"/>
    <w:rsid w:val="000C424B"/>
    <w:rsid w:val="000C681F"/>
    <w:rsid w:val="000C7FAD"/>
    <w:rsid w:val="000D019A"/>
    <w:rsid w:val="000D156C"/>
    <w:rsid w:val="000D21E4"/>
    <w:rsid w:val="000D2D9F"/>
    <w:rsid w:val="000D39A9"/>
    <w:rsid w:val="000D523D"/>
    <w:rsid w:val="000D587D"/>
    <w:rsid w:val="000D7D57"/>
    <w:rsid w:val="000E0329"/>
    <w:rsid w:val="000E0B43"/>
    <w:rsid w:val="000E0B57"/>
    <w:rsid w:val="000E2AB6"/>
    <w:rsid w:val="000E48A5"/>
    <w:rsid w:val="000E4C7B"/>
    <w:rsid w:val="000E511F"/>
    <w:rsid w:val="000E5AB3"/>
    <w:rsid w:val="000E6300"/>
    <w:rsid w:val="000F08DB"/>
    <w:rsid w:val="000F12A7"/>
    <w:rsid w:val="000F2B37"/>
    <w:rsid w:val="000F505C"/>
    <w:rsid w:val="000F5B82"/>
    <w:rsid w:val="000F5F67"/>
    <w:rsid w:val="00102A66"/>
    <w:rsid w:val="00102E2D"/>
    <w:rsid w:val="001054A3"/>
    <w:rsid w:val="00105E5A"/>
    <w:rsid w:val="001062A1"/>
    <w:rsid w:val="00106AA2"/>
    <w:rsid w:val="001078F1"/>
    <w:rsid w:val="00107C50"/>
    <w:rsid w:val="0011027F"/>
    <w:rsid w:val="001114FA"/>
    <w:rsid w:val="00113EF7"/>
    <w:rsid w:val="00114189"/>
    <w:rsid w:val="001168D0"/>
    <w:rsid w:val="001170CF"/>
    <w:rsid w:val="001220E0"/>
    <w:rsid w:val="00123E1A"/>
    <w:rsid w:val="001241DA"/>
    <w:rsid w:val="0012449B"/>
    <w:rsid w:val="001262E0"/>
    <w:rsid w:val="001300EE"/>
    <w:rsid w:val="00131A04"/>
    <w:rsid w:val="00133839"/>
    <w:rsid w:val="00134EF2"/>
    <w:rsid w:val="001403D7"/>
    <w:rsid w:val="00141A89"/>
    <w:rsid w:val="00142108"/>
    <w:rsid w:val="001525DE"/>
    <w:rsid w:val="0015327B"/>
    <w:rsid w:val="00153CB2"/>
    <w:rsid w:val="0015514F"/>
    <w:rsid w:val="001570C9"/>
    <w:rsid w:val="00157511"/>
    <w:rsid w:val="00160211"/>
    <w:rsid w:val="0016196B"/>
    <w:rsid w:val="00161FAE"/>
    <w:rsid w:val="00162225"/>
    <w:rsid w:val="0016484A"/>
    <w:rsid w:val="0017263E"/>
    <w:rsid w:val="00172FFB"/>
    <w:rsid w:val="001746DD"/>
    <w:rsid w:val="00175B03"/>
    <w:rsid w:val="0018009A"/>
    <w:rsid w:val="001814C7"/>
    <w:rsid w:val="001838CA"/>
    <w:rsid w:val="00185D44"/>
    <w:rsid w:val="00186FFB"/>
    <w:rsid w:val="0018750C"/>
    <w:rsid w:val="00193190"/>
    <w:rsid w:val="0019513C"/>
    <w:rsid w:val="0019732B"/>
    <w:rsid w:val="001A1F91"/>
    <w:rsid w:val="001A5724"/>
    <w:rsid w:val="001A5FCA"/>
    <w:rsid w:val="001A67D9"/>
    <w:rsid w:val="001A71B2"/>
    <w:rsid w:val="001A791D"/>
    <w:rsid w:val="001B0A65"/>
    <w:rsid w:val="001B11FE"/>
    <w:rsid w:val="001B1C98"/>
    <w:rsid w:val="001B2B04"/>
    <w:rsid w:val="001B6EF9"/>
    <w:rsid w:val="001B7C71"/>
    <w:rsid w:val="001C0C2C"/>
    <w:rsid w:val="001C175D"/>
    <w:rsid w:val="001C37FD"/>
    <w:rsid w:val="001C411D"/>
    <w:rsid w:val="001C5226"/>
    <w:rsid w:val="001C5BD5"/>
    <w:rsid w:val="001D1453"/>
    <w:rsid w:val="001D2187"/>
    <w:rsid w:val="001D30F5"/>
    <w:rsid w:val="001D4C09"/>
    <w:rsid w:val="001D775C"/>
    <w:rsid w:val="001E03BF"/>
    <w:rsid w:val="001E0E65"/>
    <w:rsid w:val="001E23A6"/>
    <w:rsid w:val="001E30BE"/>
    <w:rsid w:val="001E387B"/>
    <w:rsid w:val="001E5A19"/>
    <w:rsid w:val="001E6109"/>
    <w:rsid w:val="001E701F"/>
    <w:rsid w:val="001F554E"/>
    <w:rsid w:val="001F6B8A"/>
    <w:rsid w:val="00202A62"/>
    <w:rsid w:val="00203BB8"/>
    <w:rsid w:val="00204AEB"/>
    <w:rsid w:val="00206CF0"/>
    <w:rsid w:val="002070A0"/>
    <w:rsid w:val="002104BF"/>
    <w:rsid w:val="00210E28"/>
    <w:rsid w:val="00210E7D"/>
    <w:rsid w:val="00213325"/>
    <w:rsid w:val="00216BC0"/>
    <w:rsid w:val="002171C7"/>
    <w:rsid w:val="00220023"/>
    <w:rsid w:val="00220DE7"/>
    <w:rsid w:val="00221101"/>
    <w:rsid w:val="002212B7"/>
    <w:rsid w:val="00224F69"/>
    <w:rsid w:val="002267CD"/>
    <w:rsid w:val="002269CF"/>
    <w:rsid w:val="00227A28"/>
    <w:rsid w:val="00230065"/>
    <w:rsid w:val="00230663"/>
    <w:rsid w:val="00231BFA"/>
    <w:rsid w:val="002334C8"/>
    <w:rsid w:val="00233A8D"/>
    <w:rsid w:val="00234642"/>
    <w:rsid w:val="00235419"/>
    <w:rsid w:val="00241252"/>
    <w:rsid w:val="002432ED"/>
    <w:rsid w:val="00244956"/>
    <w:rsid w:val="00246203"/>
    <w:rsid w:val="00246709"/>
    <w:rsid w:val="0025072D"/>
    <w:rsid w:val="002515DA"/>
    <w:rsid w:val="00252FB1"/>
    <w:rsid w:val="002559EF"/>
    <w:rsid w:val="00256724"/>
    <w:rsid w:val="0025681F"/>
    <w:rsid w:val="002607CC"/>
    <w:rsid w:val="0026164F"/>
    <w:rsid w:val="00261821"/>
    <w:rsid w:val="002619DF"/>
    <w:rsid w:val="00262CE0"/>
    <w:rsid w:val="002633D0"/>
    <w:rsid w:val="00265AA8"/>
    <w:rsid w:val="002662A3"/>
    <w:rsid w:val="00266F39"/>
    <w:rsid w:val="00267F40"/>
    <w:rsid w:val="002705A8"/>
    <w:rsid w:val="002709DE"/>
    <w:rsid w:val="00273355"/>
    <w:rsid w:val="00280774"/>
    <w:rsid w:val="00280D6A"/>
    <w:rsid w:val="0028115A"/>
    <w:rsid w:val="00281C82"/>
    <w:rsid w:val="002821DC"/>
    <w:rsid w:val="002829C9"/>
    <w:rsid w:val="0028425C"/>
    <w:rsid w:val="0028522A"/>
    <w:rsid w:val="002855EB"/>
    <w:rsid w:val="00285861"/>
    <w:rsid w:val="002872F1"/>
    <w:rsid w:val="002875BF"/>
    <w:rsid w:val="00293596"/>
    <w:rsid w:val="002943CB"/>
    <w:rsid w:val="00294641"/>
    <w:rsid w:val="00294DEF"/>
    <w:rsid w:val="002954F2"/>
    <w:rsid w:val="00296E88"/>
    <w:rsid w:val="002A052A"/>
    <w:rsid w:val="002A0620"/>
    <w:rsid w:val="002A4D34"/>
    <w:rsid w:val="002A531C"/>
    <w:rsid w:val="002A659E"/>
    <w:rsid w:val="002A691F"/>
    <w:rsid w:val="002A6CF0"/>
    <w:rsid w:val="002B08FE"/>
    <w:rsid w:val="002B13E9"/>
    <w:rsid w:val="002B1FFC"/>
    <w:rsid w:val="002B3A8D"/>
    <w:rsid w:val="002B53FB"/>
    <w:rsid w:val="002B5929"/>
    <w:rsid w:val="002B6BE5"/>
    <w:rsid w:val="002B7AB4"/>
    <w:rsid w:val="002C0D96"/>
    <w:rsid w:val="002D0A3C"/>
    <w:rsid w:val="002D12BB"/>
    <w:rsid w:val="002D1844"/>
    <w:rsid w:val="002D36E3"/>
    <w:rsid w:val="002D3938"/>
    <w:rsid w:val="002D4359"/>
    <w:rsid w:val="002D4856"/>
    <w:rsid w:val="002D5896"/>
    <w:rsid w:val="002D737C"/>
    <w:rsid w:val="002E0261"/>
    <w:rsid w:val="002E1AE3"/>
    <w:rsid w:val="002E259E"/>
    <w:rsid w:val="002E2C39"/>
    <w:rsid w:val="002E4A70"/>
    <w:rsid w:val="002E657E"/>
    <w:rsid w:val="002E6767"/>
    <w:rsid w:val="002E76DF"/>
    <w:rsid w:val="002E7F8D"/>
    <w:rsid w:val="002F0613"/>
    <w:rsid w:val="002F58C5"/>
    <w:rsid w:val="002F5963"/>
    <w:rsid w:val="002F63D9"/>
    <w:rsid w:val="002F6772"/>
    <w:rsid w:val="002F7DD9"/>
    <w:rsid w:val="003004E8"/>
    <w:rsid w:val="00301078"/>
    <w:rsid w:val="00306378"/>
    <w:rsid w:val="00306682"/>
    <w:rsid w:val="003072D9"/>
    <w:rsid w:val="00310D75"/>
    <w:rsid w:val="00311328"/>
    <w:rsid w:val="00311B61"/>
    <w:rsid w:val="003129D5"/>
    <w:rsid w:val="00312F9F"/>
    <w:rsid w:val="003146A2"/>
    <w:rsid w:val="003152DF"/>
    <w:rsid w:val="003158FC"/>
    <w:rsid w:val="003161AE"/>
    <w:rsid w:val="00317E1D"/>
    <w:rsid w:val="00320E3E"/>
    <w:rsid w:val="003216B1"/>
    <w:rsid w:val="00324293"/>
    <w:rsid w:val="00324502"/>
    <w:rsid w:val="00324BA2"/>
    <w:rsid w:val="003278B2"/>
    <w:rsid w:val="00330FCB"/>
    <w:rsid w:val="00333951"/>
    <w:rsid w:val="003339C3"/>
    <w:rsid w:val="00336833"/>
    <w:rsid w:val="00337D46"/>
    <w:rsid w:val="00340921"/>
    <w:rsid w:val="00340AE2"/>
    <w:rsid w:val="00340DBF"/>
    <w:rsid w:val="0034211B"/>
    <w:rsid w:val="003427D3"/>
    <w:rsid w:val="00342CC4"/>
    <w:rsid w:val="00342E90"/>
    <w:rsid w:val="003466D6"/>
    <w:rsid w:val="00347A5F"/>
    <w:rsid w:val="00350FBA"/>
    <w:rsid w:val="0035321E"/>
    <w:rsid w:val="00353644"/>
    <w:rsid w:val="00353F24"/>
    <w:rsid w:val="0035401D"/>
    <w:rsid w:val="00355C2D"/>
    <w:rsid w:val="00360233"/>
    <w:rsid w:val="003609EE"/>
    <w:rsid w:val="00360B6B"/>
    <w:rsid w:val="003632F6"/>
    <w:rsid w:val="00366D92"/>
    <w:rsid w:val="0036725D"/>
    <w:rsid w:val="00370C0B"/>
    <w:rsid w:val="00370E6A"/>
    <w:rsid w:val="00371CFA"/>
    <w:rsid w:val="003776ED"/>
    <w:rsid w:val="00377E0B"/>
    <w:rsid w:val="003809E4"/>
    <w:rsid w:val="00380C92"/>
    <w:rsid w:val="00381D93"/>
    <w:rsid w:val="0038470E"/>
    <w:rsid w:val="0038491F"/>
    <w:rsid w:val="00386977"/>
    <w:rsid w:val="00387281"/>
    <w:rsid w:val="003918FF"/>
    <w:rsid w:val="00393E4D"/>
    <w:rsid w:val="00394849"/>
    <w:rsid w:val="00397591"/>
    <w:rsid w:val="003977EB"/>
    <w:rsid w:val="003977FB"/>
    <w:rsid w:val="003A0F8C"/>
    <w:rsid w:val="003A55BE"/>
    <w:rsid w:val="003A59A0"/>
    <w:rsid w:val="003A6EE4"/>
    <w:rsid w:val="003B0CE3"/>
    <w:rsid w:val="003B1969"/>
    <w:rsid w:val="003B215E"/>
    <w:rsid w:val="003B2983"/>
    <w:rsid w:val="003B375F"/>
    <w:rsid w:val="003B5526"/>
    <w:rsid w:val="003C10E7"/>
    <w:rsid w:val="003C1F0C"/>
    <w:rsid w:val="003C54C1"/>
    <w:rsid w:val="003C55C9"/>
    <w:rsid w:val="003D154A"/>
    <w:rsid w:val="003D3021"/>
    <w:rsid w:val="003D311E"/>
    <w:rsid w:val="003D39C0"/>
    <w:rsid w:val="003D417B"/>
    <w:rsid w:val="003D5FDF"/>
    <w:rsid w:val="003D7AE2"/>
    <w:rsid w:val="003E17C7"/>
    <w:rsid w:val="003E4EB1"/>
    <w:rsid w:val="003E5E91"/>
    <w:rsid w:val="003F2D6F"/>
    <w:rsid w:val="003F711C"/>
    <w:rsid w:val="0040275C"/>
    <w:rsid w:val="00404597"/>
    <w:rsid w:val="00405799"/>
    <w:rsid w:val="00405EF9"/>
    <w:rsid w:val="00410237"/>
    <w:rsid w:val="00410683"/>
    <w:rsid w:val="00410892"/>
    <w:rsid w:val="004108F4"/>
    <w:rsid w:val="00411848"/>
    <w:rsid w:val="00412E87"/>
    <w:rsid w:val="00413232"/>
    <w:rsid w:val="004134BD"/>
    <w:rsid w:val="00414790"/>
    <w:rsid w:val="004166F8"/>
    <w:rsid w:val="00416A2F"/>
    <w:rsid w:val="00417DF3"/>
    <w:rsid w:val="004230D4"/>
    <w:rsid w:val="004238FC"/>
    <w:rsid w:val="00423E39"/>
    <w:rsid w:val="00425B7B"/>
    <w:rsid w:val="004274C0"/>
    <w:rsid w:val="00427784"/>
    <w:rsid w:val="00430FB3"/>
    <w:rsid w:val="00431016"/>
    <w:rsid w:val="0043336B"/>
    <w:rsid w:val="004344A4"/>
    <w:rsid w:val="00442010"/>
    <w:rsid w:val="004447B7"/>
    <w:rsid w:val="004449D6"/>
    <w:rsid w:val="0044509E"/>
    <w:rsid w:val="00447AAB"/>
    <w:rsid w:val="00450DD0"/>
    <w:rsid w:val="00451447"/>
    <w:rsid w:val="00452E0A"/>
    <w:rsid w:val="00452F26"/>
    <w:rsid w:val="00453F6F"/>
    <w:rsid w:val="00455B9A"/>
    <w:rsid w:val="00456C99"/>
    <w:rsid w:val="00456CE5"/>
    <w:rsid w:val="004570FC"/>
    <w:rsid w:val="00461838"/>
    <w:rsid w:val="0046297B"/>
    <w:rsid w:val="00465AB0"/>
    <w:rsid w:val="0046703B"/>
    <w:rsid w:val="004675CB"/>
    <w:rsid w:val="004734E1"/>
    <w:rsid w:val="00474BBA"/>
    <w:rsid w:val="004753EA"/>
    <w:rsid w:val="00477159"/>
    <w:rsid w:val="00477B1F"/>
    <w:rsid w:val="004805B3"/>
    <w:rsid w:val="00481576"/>
    <w:rsid w:val="0048348B"/>
    <w:rsid w:val="0048622A"/>
    <w:rsid w:val="00491188"/>
    <w:rsid w:val="00491CFA"/>
    <w:rsid w:val="0049218A"/>
    <w:rsid w:val="0049267F"/>
    <w:rsid w:val="00494784"/>
    <w:rsid w:val="004957C8"/>
    <w:rsid w:val="00497DB8"/>
    <w:rsid w:val="00497EA1"/>
    <w:rsid w:val="004A026D"/>
    <w:rsid w:val="004A0BFF"/>
    <w:rsid w:val="004A1B92"/>
    <w:rsid w:val="004A31FB"/>
    <w:rsid w:val="004A4FB6"/>
    <w:rsid w:val="004B61CC"/>
    <w:rsid w:val="004B6879"/>
    <w:rsid w:val="004C01ED"/>
    <w:rsid w:val="004C05A2"/>
    <w:rsid w:val="004C0EC7"/>
    <w:rsid w:val="004C2FD3"/>
    <w:rsid w:val="004C3284"/>
    <w:rsid w:val="004C5829"/>
    <w:rsid w:val="004C6D5C"/>
    <w:rsid w:val="004C6D65"/>
    <w:rsid w:val="004C77ED"/>
    <w:rsid w:val="004D1822"/>
    <w:rsid w:val="004D1F10"/>
    <w:rsid w:val="004D3883"/>
    <w:rsid w:val="004D4603"/>
    <w:rsid w:val="004D48EA"/>
    <w:rsid w:val="004D50A4"/>
    <w:rsid w:val="004D61C0"/>
    <w:rsid w:val="004D675A"/>
    <w:rsid w:val="004D7583"/>
    <w:rsid w:val="004E1BF8"/>
    <w:rsid w:val="004E29D0"/>
    <w:rsid w:val="004E58A0"/>
    <w:rsid w:val="004E7AAA"/>
    <w:rsid w:val="004F040E"/>
    <w:rsid w:val="004F210F"/>
    <w:rsid w:val="004F2DAD"/>
    <w:rsid w:val="004F7EE7"/>
    <w:rsid w:val="005008A6"/>
    <w:rsid w:val="0050136C"/>
    <w:rsid w:val="00502619"/>
    <w:rsid w:val="00502E3B"/>
    <w:rsid w:val="00503FD3"/>
    <w:rsid w:val="005052E5"/>
    <w:rsid w:val="005109D7"/>
    <w:rsid w:val="00514390"/>
    <w:rsid w:val="00515B75"/>
    <w:rsid w:val="00517ED7"/>
    <w:rsid w:val="005235E9"/>
    <w:rsid w:val="00524E47"/>
    <w:rsid w:val="005255DF"/>
    <w:rsid w:val="0052647A"/>
    <w:rsid w:val="005265D5"/>
    <w:rsid w:val="005266CA"/>
    <w:rsid w:val="005318B2"/>
    <w:rsid w:val="0053266E"/>
    <w:rsid w:val="00533C8D"/>
    <w:rsid w:val="00534EE4"/>
    <w:rsid w:val="005417D4"/>
    <w:rsid w:val="0054497E"/>
    <w:rsid w:val="005449CA"/>
    <w:rsid w:val="00544C68"/>
    <w:rsid w:val="00546247"/>
    <w:rsid w:val="0054652E"/>
    <w:rsid w:val="0055093D"/>
    <w:rsid w:val="005525BF"/>
    <w:rsid w:val="00554360"/>
    <w:rsid w:val="00556B05"/>
    <w:rsid w:val="00557DC8"/>
    <w:rsid w:val="0056095C"/>
    <w:rsid w:val="00560E55"/>
    <w:rsid w:val="00560E6C"/>
    <w:rsid w:val="005626D0"/>
    <w:rsid w:val="00563833"/>
    <w:rsid w:val="00563A59"/>
    <w:rsid w:val="005643B3"/>
    <w:rsid w:val="0056649B"/>
    <w:rsid w:val="00566A5E"/>
    <w:rsid w:val="00567735"/>
    <w:rsid w:val="00572EBC"/>
    <w:rsid w:val="005734DB"/>
    <w:rsid w:val="0057401F"/>
    <w:rsid w:val="00574126"/>
    <w:rsid w:val="005764E0"/>
    <w:rsid w:val="0057714C"/>
    <w:rsid w:val="00581D19"/>
    <w:rsid w:val="00581FA9"/>
    <w:rsid w:val="005835AB"/>
    <w:rsid w:val="00584B8B"/>
    <w:rsid w:val="0058546E"/>
    <w:rsid w:val="00586B77"/>
    <w:rsid w:val="00587E33"/>
    <w:rsid w:val="005900AE"/>
    <w:rsid w:val="00590E42"/>
    <w:rsid w:val="00591E79"/>
    <w:rsid w:val="005924CB"/>
    <w:rsid w:val="005926C8"/>
    <w:rsid w:val="00593CE9"/>
    <w:rsid w:val="0059478D"/>
    <w:rsid w:val="00594D5F"/>
    <w:rsid w:val="0059501B"/>
    <w:rsid w:val="0059531C"/>
    <w:rsid w:val="005954A9"/>
    <w:rsid w:val="005A4F7F"/>
    <w:rsid w:val="005A73F9"/>
    <w:rsid w:val="005A7B5E"/>
    <w:rsid w:val="005B02AA"/>
    <w:rsid w:val="005B15A6"/>
    <w:rsid w:val="005B3CC8"/>
    <w:rsid w:val="005B4D1E"/>
    <w:rsid w:val="005C0A5D"/>
    <w:rsid w:val="005C10C8"/>
    <w:rsid w:val="005C1455"/>
    <w:rsid w:val="005C1BBA"/>
    <w:rsid w:val="005C1CD9"/>
    <w:rsid w:val="005C3FD3"/>
    <w:rsid w:val="005C44AE"/>
    <w:rsid w:val="005C5A35"/>
    <w:rsid w:val="005C6A61"/>
    <w:rsid w:val="005C6CA1"/>
    <w:rsid w:val="005C7556"/>
    <w:rsid w:val="005D2B51"/>
    <w:rsid w:val="005D3DF6"/>
    <w:rsid w:val="005E07D5"/>
    <w:rsid w:val="005E1605"/>
    <w:rsid w:val="005E1B16"/>
    <w:rsid w:val="005E22DB"/>
    <w:rsid w:val="005E2634"/>
    <w:rsid w:val="005E44AC"/>
    <w:rsid w:val="005E5C14"/>
    <w:rsid w:val="005E6869"/>
    <w:rsid w:val="005E7371"/>
    <w:rsid w:val="005E7831"/>
    <w:rsid w:val="005F1BDE"/>
    <w:rsid w:val="005F4C93"/>
    <w:rsid w:val="005F5007"/>
    <w:rsid w:val="005F68EA"/>
    <w:rsid w:val="00600643"/>
    <w:rsid w:val="006007D4"/>
    <w:rsid w:val="006014C7"/>
    <w:rsid w:val="006019F1"/>
    <w:rsid w:val="00602450"/>
    <w:rsid w:val="00602552"/>
    <w:rsid w:val="00604AD9"/>
    <w:rsid w:val="00606B64"/>
    <w:rsid w:val="00606D70"/>
    <w:rsid w:val="00611F34"/>
    <w:rsid w:val="006163DD"/>
    <w:rsid w:val="006177CD"/>
    <w:rsid w:val="00617D27"/>
    <w:rsid w:val="00617ECF"/>
    <w:rsid w:val="00622F96"/>
    <w:rsid w:val="0062405B"/>
    <w:rsid w:val="00624668"/>
    <w:rsid w:val="0062557F"/>
    <w:rsid w:val="006279AC"/>
    <w:rsid w:val="00627A85"/>
    <w:rsid w:val="0063041F"/>
    <w:rsid w:val="00632943"/>
    <w:rsid w:val="00633DC2"/>
    <w:rsid w:val="00635669"/>
    <w:rsid w:val="00635A44"/>
    <w:rsid w:val="006363A1"/>
    <w:rsid w:val="00637AD7"/>
    <w:rsid w:val="00637B78"/>
    <w:rsid w:val="00640B60"/>
    <w:rsid w:val="006431A2"/>
    <w:rsid w:val="0064555E"/>
    <w:rsid w:val="0065343A"/>
    <w:rsid w:val="006558A1"/>
    <w:rsid w:val="00657207"/>
    <w:rsid w:val="00662427"/>
    <w:rsid w:val="00663688"/>
    <w:rsid w:val="006672BE"/>
    <w:rsid w:val="00667F46"/>
    <w:rsid w:val="006709E8"/>
    <w:rsid w:val="0067102B"/>
    <w:rsid w:val="00671C5E"/>
    <w:rsid w:val="00671C64"/>
    <w:rsid w:val="00672517"/>
    <w:rsid w:val="00674337"/>
    <w:rsid w:val="006761DC"/>
    <w:rsid w:val="00676209"/>
    <w:rsid w:val="006807EC"/>
    <w:rsid w:val="00680A6C"/>
    <w:rsid w:val="0068209A"/>
    <w:rsid w:val="00683E67"/>
    <w:rsid w:val="00684EE0"/>
    <w:rsid w:val="00686A42"/>
    <w:rsid w:val="006949D3"/>
    <w:rsid w:val="00695E10"/>
    <w:rsid w:val="0069695C"/>
    <w:rsid w:val="006A542E"/>
    <w:rsid w:val="006A6A1E"/>
    <w:rsid w:val="006B1E1A"/>
    <w:rsid w:val="006B3CE5"/>
    <w:rsid w:val="006B4C72"/>
    <w:rsid w:val="006B53BA"/>
    <w:rsid w:val="006C007D"/>
    <w:rsid w:val="006C35F7"/>
    <w:rsid w:val="006C42DD"/>
    <w:rsid w:val="006C5D2A"/>
    <w:rsid w:val="006C75CD"/>
    <w:rsid w:val="006D40BA"/>
    <w:rsid w:val="006D523E"/>
    <w:rsid w:val="006E0B36"/>
    <w:rsid w:val="006E3713"/>
    <w:rsid w:val="006E45A9"/>
    <w:rsid w:val="006E5A2D"/>
    <w:rsid w:val="006F0677"/>
    <w:rsid w:val="006F0994"/>
    <w:rsid w:val="006F2E92"/>
    <w:rsid w:val="006F2F46"/>
    <w:rsid w:val="006F3769"/>
    <w:rsid w:val="006F4B43"/>
    <w:rsid w:val="006F579E"/>
    <w:rsid w:val="006F7547"/>
    <w:rsid w:val="006F7CC9"/>
    <w:rsid w:val="007004CE"/>
    <w:rsid w:val="00700EDA"/>
    <w:rsid w:val="007041BD"/>
    <w:rsid w:val="00704849"/>
    <w:rsid w:val="00710577"/>
    <w:rsid w:val="00710791"/>
    <w:rsid w:val="00712875"/>
    <w:rsid w:val="00714B59"/>
    <w:rsid w:val="00715B00"/>
    <w:rsid w:val="00715E07"/>
    <w:rsid w:val="00717276"/>
    <w:rsid w:val="0072020B"/>
    <w:rsid w:val="00720504"/>
    <w:rsid w:val="00720C71"/>
    <w:rsid w:val="00720FCE"/>
    <w:rsid w:val="00722369"/>
    <w:rsid w:val="0072263F"/>
    <w:rsid w:val="007254E5"/>
    <w:rsid w:val="00725EF7"/>
    <w:rsid w:val="00727532"/>
    <w:rsid w:val="00730764"/>
    <w:rsid w:val="007329AB"/>
    <w:rsid w:val="00732AA9"/>
    <w:rsid w:val="00732DE9"/>
    <w:rsid w:val="0073353B"/>
    <w:rsid w:val="00734089"/>
    <w:rsid w:val="007343AF"/>
    <w:rsid w:val="007350EB"/>
    <w:rsid w:val="00736197"/>
    <w:rsid w:val="007364F7"/>
    <w:rsid w:val="00737429"/>
    <w:rsid w:val="007402C5"/>
    <w:rsid w:val="007415D0"/>
    <w:rsid w:val="00741F0D"/>
    <w:rsid w:val="00743C2A"/>
    <w:rsid w:val="00744094"/>
    <w:rsid w:val="007450EC"/>
    <w:rsid w:val="0074657A"/>
    <w:rsid w:val="007468AD"/>
    <w:rsid w:val="00746957"/>
    <w:rsid w:val="00746B73"/>
    <w:rsid w:val="00750BDB"/>
    <w:rsid w:val="0075133F"/>
    <w:rsid w:val="0075169C"/>
    <w:rsid w:val="00751E74"/>
    <w:rsid w:val="00753F5D"/>
    <w:rsid w:val="00754A41"/>
    <w:rsid w:val="00754FE8"/>
    <w:rsid w:val="00755761"/>
    <w:rsid w:val="00757CFB"/>
    <w:rsid w:val="007604E3"/>
    <w:rsid w:val="00763BB9"/>
    <w:rsid w:val="00765473"/>
    <w:rsid w:val="0076649B"/>
    <w:rsid w:val="00766571"/>
    <w:rsid w:val="007665CB"/>
    <w:rsid w:val="0077031F"/>
    <w:rsid w:val="00770D7D"/>
    <w:rsid w:val="00771456"/>
    <w:rsid w:val="00774B45"/>
    <w:rsid w:val="0077687B"/>
    <w:rsid w:val="0077770E"/>
    <w:rsid w:val="00777AEE"/>
    <w:rsid w:val="007811A1"/>
    <w:rsid w:val="007813CE"/>
    <w:rsid w:val="0078147A"/>
    <w:rsid w:val="00783C82"/>
    <w:rsid w:val="00791641"/>
    <w:rsid w:val="00792A11"/>
    <w:rsid w:val="00794173"/>
    <w:rsid w:val="00796DB2"/>
    <w:rsid w:val="0079759A"/>
    <w:rsid w:val="007A26B9"/>
    <w:rsid w:val="007A2BF4"/>
    <w:rsid w:val="007A3907"/>
    <w:rsid w:val="007A44EF"/>
    <w:rsid w:val="007A4E59"/>
    <w:rsid w:val="007B18F0"/>
    <w:rsid w:val="007B252C"/>
    <w:rsid w:val="007B2C86"/>
    <w:rsid w:val="007B3E1B"/>
    <w:rsid w:val="007B5624"/>
    <w:rsid w:val="007B67B1"/>
    <w:rsid w:val="007C4B46"/>
    <w:rsid w:val="007C54E1"/>
    <w:rsid w:val="007C70B8"/>
    <w:rsid w:val="007C729F"/>
    <w:rsid w:val="007C7A16"/>
    <w:rsid w:val="007D1418"/>
    <w:rsid w:val="007D20C1"/>
    <w:rsid w:val="007D4306"/>
    <w:rsid w:val="007D4B2B"/>
    <w:rsid w:val="007D643F"/>
    <w:rsid w:val="007D79B2"/>
    <w:rsid w:val="007E05F4"/>
    <w:rsid w:val="007E0F02"/>
    <w:rsid w:val="007E1456"/>
    <w:rsid w:val="007E31A1"/>
    <w:rsid w:val="007E449F"/>
    <w:rsid w:val="007E48DD"/>
    <w:rsid w:val="007E66B3"/>
    <w:rsid w:val="007E6802"/>
    <w:rsid w:val="007E7E8D"/>
    <w:rsid w:val="007F01C2"/>
    <w:rsid w:val="007F0345"/>
    <w:rsid w:val="007F14B9"/>
    <w:rsid w:val="007F19DE"/>
    <w:rsid w:val="007F2EA7"/>
    <w:rsid w:val="007F38E4"/>
    <w:rsid w:val="007F7218"/>
    <w:rsid w:val="007F7536"/>
    <w:rsid w:val="007F795A"/>
    <w:rsid w:val="007F7CB0"/>
    <w:rsid w:val="00800591"/>
    <w:rsid w:val="008024FA"/>
    <w:rsid w:val="00806F56"/>
    <w:rsid w:val="008076B7"/>
    <w:rsid w:val="00810393"/>
    <w:rsid w:val="008106AE"/>
    <w:rsid w:val="00810C5D"/>
    <w:rsid w:val="00812D43"/>
    <w:rsid w:val="008131BD"/>
    <w:rsid w:val="00814F59"/>
    <w:rsid w:val="00817912"/>
    <w:rsid w:val="008220B5"/>
    <w:rsid w:val="008225B5"/>
    <w:rsid w:val="00822C52"/>
    <w:rsid w:val="00822E87"/>
    <w:rsid w:val="008257A0"/>
    <w:rsid w:val="00831132"/>
    <w:rsid w:val="00832A5A"/>
    <w:rsid w:val="00833245"/>
    <w:rsid w:val="008338ED"/>
    <w:rsid w:val="00833D5B"/>
    <w:rsid w:val="00834EBC"/>
    <w:rsid w:val="008355D0"/>
    <w:rsid w:val="008356BC"/>
    <w:rsid w:val="008368FA"/>
    <w:rsid w:val="00840FC1"/>
    <w:rsid w:val="00843DD4"/>
    <w:rsid w:val="00843EB9"/>
    <w:rsid w:val="008446C9"/>
    <w:rsid w:val="00844871"/>
    <w:rsid w:val="008449D6"/>
    <w:rsid w:val="00847BFE"/>
    <w:rsid w:val="00847E36"/>
    <w:rsid w:val="00851589"/>
    <w:rsid w:val="00852A92"/>
    <w:rsid w:val="00855F00"/>
    <w:rsid w:val="0085627C"/>
    <w:rsid w:val="00856569"/>
    <w:rsid w:val="00856D47"/>
    <w:rsid w:val="00864AD2"/>
    <w:rsid w:val="0086590F"/>
    <w:rsid w:val="008703EF"/>
    <w:rsid w:val="00870FF0"/>
    <w:rsid w:val="0087445F"/>
    <w:rsid w:val="008756DA"/>
    <w:rsid w:val="00875C77"/>
    <w:rsid w:val="00876CB9"/>
    <w:rsid w:val="0088078C"/>
    <w:rsid w:val="008904F6"/>
    <w:rsid w:val="0089266B"/>
    <w:rsid w:val="008926F9"/>
    <w:rsid w:val="008933F6"/>
    <w:rsid w:val="008941FE"/>
    <w:rsid w:val="00894B3A"/>
    <w:rsid w:val="00897E9F"/>
    <w:rsid w:val="008A0343"/>
    <w:rsid w:val="008A3145"/>
    <w:rsid w:val="008A36AC"/>
    <w:rsid w:val="008A3CA0"/>
    <w:rsid w:val="008A7C3A"/>
    <w:rsid w:val="008B0F77"/>
    <w:rsid w:val="008B2FB2"/>
    <w:rsid w:val="008B694C"/>
    <w:rsid w:val="008C1769"/>
    <w:rsid w:val="008C30BE"/>
    <w:rsid w:val="008C4FBE"/>
    <w:rsid w:val="008C5774"/>
    <w:rsid w:val="008C6209"/>
    <w:rsid w:val="008C7276"/>
    <w:rsid w:val="008C7CE4"/>
    <w:rsid w:val="008C7D62"/>
    <w:rsid w:val="008C7EAA"/>
    <w:rsid w:val="008D12EB"/>
    <w:rsid w:val="008D30E0"/>
    <w:rsid w:val="008D38B7"/>
    <w:rsid w:val="008D4536"/>
    <w:rsid w:val="008D4A24"/>
    <w:rsid w:val="008D5B5A"/>
    <w:rsid w:val="008D71B5"/>
    <w:rsid w:val="008E0721"/>
    <w:rsid w:val="008E1765"/>
    <w:rsid w:val="008E230C"/>
    <w:rsid w:val="008E2BE9"/>
    <w:rsid w:val="008E3FD2"/>
    <w:rsid w:val="008E6A04"/>
    <w:rsid w:val="008E733E"/>
    <w:rsid w:val="008F1DD6"/>
    <w:rsid w:val="008F37BB"/>
    <w:rsid w:val="008F4947"/>
    <w:rsid w:val="008F5B1A"/>
    <w:rsid w:val="008F7946"/>
    <w:rsid w:val="009001EF"/>
    <w:rsid w:val="009007F4"/>
    <w:rsid w:val="0090138C"/>
    <w:rsid w:val="0090281D"/>
    <w:rsid w:val="009031C3"/>
    <w:rsid w:val="0090321A"/>
    <w:rsid w:val="009071A5"/>
    <w:rsid w:val="00910BF9"/>
    <w:rsid w:val="009111C7"/>
    <w:rsid w:val="0091170D"/>
    <w:rsid w:val="00911BAC"/>
    <w:rsid w:val="00912C5B"/>
    <w:rsid w:val="00913518"/>
    <w:rsid w:val="00915A11"/>
    <w:rsid w:val="00915D3D"/>
    <w:rsid w:val="00916209"/>
    <w:rsid w:val="00920B38"/>
    <w:rsid w:val="00921FC4"/>
    <w:rsid w:val="009223BD"/>
    <w:rsid w:val="00923C61"/>
    <w:rsid w:val="00925885"/>
    <w:rsid w:val="00925DA8"/>
    <w:rsid w:val="00932283"/>
    <w:rsid w:val="00933E5A"/>
    <w:rsid w:val="00934611"/>
    <w:rsid w:val="00936B6C"/>
    <w:rsid w:val="00936D81"/>
    <w:rsid w:val="009376AC"/>
    <w:rsid w:val="0094056F"/>
    <w:rsid w:val="00940B57"/>
    <w:rsid w:val="00942377"/>
    <w:rsid w:val="00942B9D"/>
    <w:rsid w:val="00942CD6"/>
    <w:rsid w:val="00943F8F"/>
    <w:rsid w:val="00946315"/>
    <w:rsid w:val="00946E1B"/>
    <w:rsid w:val="009544E6"/>
    <w:rsid w:val="0095765F"/>
    <w:rsid w:val="00957FCD"/>
    <w:rsid w:val="009633C7"/>
    <w:rsid w:val="009657A7"/>
    <w:rsid w:val="00971BBB"/>
    <w:rsid w:val="00974912"/>
    <w:rsid w:val="00975948"/>
    <w:rsid w:val="00977587"/>
    <w:rsid w:val="009810DC"/>
    <w:rsid w:val="00981CBA"/>
    <w:rsid w:val="0098282B"/>
    <w:rsid w:val="00983FDF"/>
    <w:rsid w:val="00984000"/>
    <w:rsid w:val="00984148"/>
    <w:rsid w:val="0098481B"/>
    <w:rsid w:val="009858D8"/>
    <w:rsid w:val="00987E0A"/>
    <w:rsid w:val="009914BC"/>
    <w:rsid w:val="009916CA"/>
    <w:rsid w:val="00991CDA"/>
    <w:rsid w:val="00992D9C"/>
    <w:rsid w:val="00994BC6"/>
    <w:rsid w:val="00996078"/>
    <w:rsid w:val="009961B4"/>
    <w:rsid w:val="00996F32"/>
    <w:rsid w:val="00997A8F"/>
    <w:rsid w:val="009A1152"/>
    <w:rsid w:val="009A1891"/>
    <w:rsid w:val="009A2178"/>
    <w:rsid w:val="009A3448"/>
    <w:rsid w:val="009A38BF"/>
    <w:rsid w:val="009A633F"/>
    <w:rsid w:val="009B0A63"/>
    <w:rsid w:val="009B0E39"/>
    <w:rsid w:val="009B35B5"/>
    <w:rsid w:val="009B3831"/>
    <w:rsid w:val="009B3B23"/>
    <w:rsid w:val="009B4E30"/>
    <w:rsid w:val="009C1B5F"/>
    <w:rsid w:val="009C1BA8"/>
    <w:rsid w:val="009C2380"/>
    <w:rsid w:val="009C3F2D"/>
    <w:rsid w:val="009C4311"/>
    <w:rsid w:val="009C453D"/>
    <w:rsid w:val="009C4A17"/>
    <w:rsid w:val="009C7DAB"/>
    <w:rsid w:val="009D0D1E"/>
    <w:rsid w:val="009D1E9C"/>
    <w:rsid w:val="009D3504"/>
    <w:rsid w:val="009D3D3E"/>
    <w:rsid w:val="009D4C43"/>
    <w:rsid w:val="009D64BF"/>
    <w:rsid w:val="009D73CC"/>
    <w:rsid w:val="009D7F36"/>
    <w:rsid w:val="009E0079"/>
    <w:rsid w:val="009E091F"/>
    <w:rsid w:val="009E1095"/>
    <w:rsid w:val="009E2068"/>
    <w:rsid w:val="009E359B"/>
    <w:rsid w:val="009E488C"/>
    <w:rsid w:val="009E4D4B"/>
    <w:rsid w:val="009E7E4C"/>
    <w:rsid w:val="009F1327"/>
    <w:rsid w:val="009F541F"/>
    <w:rsid w:val="009F55FD"/>
    <w:rsid w:val="009F64BA"/>
    <w:rsid w:val="009F663F"/>
    <w:rsid w:val="009F6762"/>
    <w:rsid w:val="009F6FDB"/>
    <w:rsid w:val="009F7897"/>
    <w:rsid w:val="00A01233"/>
    <w:rsid w:val="00A018A4"/>
    <w:rsid w:val="00A01DFB"/>
    <w:rsid w:val="00A02EA7"/>
    <w:rsid w:val="00A04019"/>
    <w:rsid w:val="00A07057"/>
    <w:rsid w:val="00A07ADD"/>
    <w:rsid w:val="00A07C8C"/>
    <w:rsid w:val="00A11989"/>
    <w:rsid w:val="00A13A29"/>
    <w:rsid w:val="00A1451A"/>
    <w:rsid w:val="00A148FF"/>
    <w:rsid w:val="00A15934"/>
    <w:rsid w:val="00A17B36"/>
    <w:rsid w:val="00A17BE6"/>
    <w:rsid w:val="00A20991"/>
    <w:rsid w:val="00A214A6"/>
    <w:rsid w:val="00A22F7E"/>
    <w:rsid w:val="00A236A4"/>
    <w:rsid w:val="00A248D2"/>
    <w:rsid w:val="00A25F66"/>
    <w:rsid w:val="00A26C85"/>
    <w:rsid w:val="00A308B9"/>
    <w:rsid w:val="00A31F07"/>
    <w:rsid w:val="00A32734"/>
    <w:rsid w:val="00A333FD"/>
    <w:rsid w:val="00A3439E"/>
    <w:rsid w:val="00A35BF5"/>
    <w:rsid w:val="00A36BC6"/>
    <w:rsid w:val="00A3714A"/>
    <w:rsid w:val="00A37811"/>
    <w:rsid w:val="00A37C25"/>
    <w:rsid w:val="00A40C52"/>
    <w:rsid w:val="00A43803"/>
    <w:rsid w:val="00A47707"/>
    <w:rsid w:val="00A504C5"/>
    <w:rsid w:val="00A50699"/>
    <w:rsid w:val="00A50D5C"/>
    <w:rsid w:val="00A50DC2"/>
    <w:rsid w:val="00A5126C"/>
    <w:rsid w:val="00A53D17"/>
    <w:rsid w:val="00A56410"/>
    <w:rsid w:val="00A5789A"/>
    <w:rsid w:val="00A6032D"/>
    <w:rsid w:val="00A64A27"/>
    <w:rsid w:val="00A64FD3"/>
    <w:rsid w:val="00A652F8"/>
    <w:rsid w:val="00A669FD"/>
    <w:rsid w:val="00A70408"/>
    <w:rsid w:val="00A708FA"/>
    <w:rsid w:val="00A7153F"/>
    <w:rsid w:val="00A71F7A"/>
    <w:rsid w:val="00A723D7"/>
    <w:rsid w:val="00A745B3"/>
    <w:rsid w:val="00A75A73"/>
    <w:rsid w:val="00A75ACE"/>
    <w:rsid w:val="00A76505"/>
    <w:rsid w:val="00A77258"/>
    <w:rsid w:val="00A77FCF"/>
    <w:rsid w:val="00A81010"/>
    <w:rsid w:val="00A816A1"/>
    <w:rsid w:val="00A8182F"/>
    <w:rsid w:val="00A81EA8"/>
    <w:rsid w:val="00A822F5"/>
    <w:rsid w:val="00A82635"/>
    <w:rsid w:val="00A82F67"/>
    <w:rsid w:val="00A83075"/>
    <w:rsid w:val="00A8391D"/>
    <w:rsid w:val="00A84015"/>
    <w:rsid w:val="00A85023"/>
    <w:rsid w:val="00A85766"/>
    <w:rsid w:val="00A858ED"/>
    <w:rsid w:val="00A86A26"/>
    <w:rsid w:val="00A90348"/>
    <w:rsid w:val="00A91696"/>
    <w:rsid w:val="00A91DE0"/>
    <w:rsid w:val="00A9245B"/>
    <w:rsid w:val="00A92A85"/>
    <w:rsid w:val="00A93485"/>
    <w:rsid w:val="00A93FAC"/>
    <w:rsid w:val="00A9749F"/>
    <w:rsid w:val="00AA0D31"/>
    <w:rsid w:val="00AA23A4"/>
    <w:rsid w:val="00AA2DE4"/>
    <w:rsid w:val="00AA34B5"/>
    <w:rsid w:val="00AA3A8D"/>
    <w:rsid w:val="00AA48A2"/>
    <w:rsid w:val="00AA530A"/>
    <w:rsid w:val="00AB1D4D"/>
    <w:rsid w:val="00AB2409"/>
    <w:rsid w:val="00AB37E4"/>
    <w:rsid w:val="00AB3D2A"/>
    <w:rsid w:val="00AC17DA"/>
    <w:rsid w:val="00AC1B3E"/>
    <w:rsid w:val="00AC3384"/>
    <w:rsid w:val="00AC3973"/>
    <w:rsid w:val="00AC3DD4"/>
    <w:rsid w:val="00AC4DB1"/>
    <w:rsid w:val="00AC5260"/>
    <w:rsid w:val="00AC6973"/>
    <w:rsid w:val="00AC699F"/>
    <w:rsid w:val="00AC6E81"/>
    <w:rsid w:val="00AC7C53"/>
    <w:rsid w:val="00AD364B"/>
    <w:rsid w:val="00AD626A"/>
    <w:rsid w:val="00AD69D1"/>
    <w:rsid w:val="00AD77A0"/>
    <w:rsid w:val="00AE2433"/>
    <w:rsid w:val="00AE369F"/>
    <w:rsid w:val="00AE3BC6"/>
    <w:rsid w:val="00AE5F5D"/>
    <w:rsid w:val="00AE613D"/>
    <w:rsid w:val="00AE651E"/>
    <w:rsid w:val="00AE6802"/>
    <w:rsid w:val="00AF0D4E"/>
    <w:rsid w:val="00AF203D"/>
    <w:rsid w:val="00AF3525"/>
    <w:rsid w:val="00AF4AB5"/>
    <w:rsid w:val="00AF50B6"/>
    <w:rsid w:val="00AF71D9"/>
    <w:rsid w:val="00AF732F"/>
    <w:rsid w:val="00AF7C51"/>
    <w:rsid w:val="00B03B6E"/>
    <w:rsid w:val="00B03E5C"/>
    <w:rsid w:val="00B04786"/>
    <w:rsid w:val="00B1481A"/>
    <w:rsid w:val="00B15C27"/>
    <w:rsid w:val="00B169F7"/>
    <w:rsid w:val="00B205BE"/>
    <w:rsid w:val="00B23140"/>
    <w:rsid w:val="00B26945"/>
    <w:rsid w:val="00B27B40"/>
    <w:rsid w:val="00B301BA"/>
    <w:rsid w:val="00B30E56"/>
    <w:rsid w:val="00B30EC2"/>
    <w:rsid w:val="00B361A8"/>
    <w:rsid w:val="00B3712F"/>
    <w:rsid w:val="00B3745F"/>
    <w:rsid w:val="00B422F6"/>
    <w:rsid w:val="00B433C7"/>
    <w:rsid w:val="00B44334"/>
    <w:rsid w:val="00B446A9"/>
    <w:rsid w:val="00B464F9"/>
    <w:rsid w:val="00B47F30"/>
    <w:rsid w:val="00B523EB"/>
    <w:rsid w:val="00B5292F"/>
    <w:rsid w:val="00B543B9"/>
    <w:rsid w:val="00B55508"/>
    <w:rsid w:val="00B55FE0"/>
    <w:rsid w:val="00B56666"/>
    <w:rsid w:val="00B568AC"/>
    <w:rsid w:val="00B5727E"/>
    <w:rsid w:val="00B5745A"/>
    <w:rsid w:val="00B575B8"/>
    <w:rsid w:val="00B57AEF"/>
    <w:rsid w:val="00B608E5"/>
    <w:rsid w:val="00B63989"/>
    <w:rsid w:val="00B64218"/>
    <w:rsid w:val="00B65772"/>
    <w:rsid w:val="00B66ECA"/>
    <w:rsid w:val="00B70405"/>
    <w:rsid w:val="00B75F0C"/>
    <w:rsid w:val="00B75FEE"/>
    <w:rsid w:val="00B81C64"/>
    <w:rsid w:val="00B82FCE"/>
    <w:rsid w:val="00B840C3"/>
    <w:rsid w:val="00B841F4"/>
    <w:rsid w:val="00B8441D"/>
    <w:rsid w:val="00B87658"/>
    <w:rsid w:val="00B877BA"/>
    <w:rsid w:val="00B87A5B"/>
    <w:rsid w:val="00B93B95"/>
    <w:rsid w:val="00B9403B"/>
    <w:rsid w:val="00B94F4F"/>
    <w:rsid w:val="00BA1B71"/>
    <w:rsid w:val="00BA47D3"/>
    <w:rsid w:val="00BA54E6"/>
    <w:rsid w:val="00BA56FC"/>
    <w:rsid w:val="00BA5984"/>
    <w:rsid w:val="00BA650E"/>
    <w:rsid w:val="00BA702B"/>
    <w:rsid w:val="00BA7447"/>
    <w:rsid w:val="00BA7778"/>
    <w:rsid w:val="00BA7B2A"/>
    <w:rsid w:val="00BB0F83"/>
    <w:rsid w:val="00BB0FF9"/>
    <w:rsid w:val="00BB2949"/>
    <w:rsid w:val="00BB36F9"/>
    <w:rsid w:val="00BB5EDB"/>
    <w:rsid w:val="00BB613A"/>
    <w:rsid w:val="00BC0360"/>
    <w:rsid w:val="00BC04ED"/>
    <w:rsid w:val="00BC396D"/>
    <w:rsid w:val="00BC3C02"/>
    <w:rsid w:val="00BC4AE8"/>
    <w:rsid w:val="00BC5476"/>
    <w:rsid w:val="00BD0692"/>
    <w:rsid w:val="00BD2077"/>
    <w:rsid w:val="00BD39F5"/>
    <w:rsid w:val="00BD5029"/>
    <w:rsid w:val="00BD6D92"/>
    <w:rsid w:val="00BD7606"/>
    <w:rsid w:val="00BE1EEC"/>
    <w:rsid w:val="00BE3F7D"/>
    <w:rsid w:val="00BE411E"/>
    <w:rsid w:val="00BE4FD3"/>
    <w:rsid w:val="00BE55D5"/>
    <w:rsid w:val="00BE7BF4"/>
    <w:rsid w:val="00BF1F54"/>
    <w:rsid w:val="00BF3091"/>
    <w:rsid w:val="00BF5222"/>
    <w:rsid w:val="00BF7EEB"/>
    <w:rsid w:val="00C00827"/>
    <w:rsid w:val="00C00CF5"/>
    <w:rsid w:val="00C03214"/>
    <w:rsid w:val="00C05487"/>
    <w:rsid w:val="00C05B96"/>
    <w:rsid w:val="00C06A82"/>
    <w:rsid w:val="00C077F6"/>
    <w:rsid w:val="00C1218C"/>
    <w:rsid w:val="00C1455E"/>
    <w:rsid w:val="00C17132"/>
    <w:rsid w:val="00C21702"/>
    <w:rsid w:val="00C21D10"/>
    <w:rsid w:val="00C21E48"/>
    <w:rsid w:val="00C22DAC"/>
    <w:rsid w:val="00C249CC"/>
    <w:rsid w:val="00C25049"/>
    <w:rsid w:val="00C255E2"/>
    <w:rsid w:val="00C25D6D"/>
    <w:rsid w:val="00C27C72"/>
    <w:rsid w:val="00C30714"/>
    <w:rsid w:val="00C32B27"/>
    <w:rsid w:val="00C3444B"/>
    <w:rsid w:val="00C360FE"/>
    <w:rsid w:val="00C36AC9"/>
    <w:rsid w:val="00C42523"/>
    <w:rsid w:val="00C4380F"/>
    <w:rsid w:val="00C44E7B"/>
    <w:rsid w:val="00C44F0C"/>
    <w:rsid w:val="00C46B6E"/>
    <w:rsid w:val="00C47679"/>
    <w:rsid w:val="00C51895"/>
    <w:rsid w:val="00C574CF"/>
    <w:rsid w:val="00C57510"/>
    <w:rsid w:val="00C57D35"/>
    <w:rsid w:val="00C57E32"/>
    <w:rsid w:val="00C60649"/>
    <w:rsid w:val="00C62BA6"/>
    <w:rsid w:val="00C630AF"/>
    <w:rsid w:val="00C645EF"/>
    <w:rsid w:val="00C649E3"/>
    <w:rsid w:val="00C657B1"/>
    <w:rsid w:val="00C65E9E"/>
    <w:rsid w:val="00C668B4"/>
    <w:rsid w:val="00C71568"/>
    <w:rsid w:val="00C74517"/>
    <w:rsid w:val="00C75B03"/>
    <w:rsid w:val="00C764CC"/>
    <w:rsid w:val="00C76541"/>
    <w:rsid w:val="00C81A77"/>
    <w:rsid w:val="00C829A9"/>
    <w:rsid w:val="00C83772"/>
    <w:rsid w:val="00C839F2"/>
    <w:rsid w:val="00C83A86"/>
    <w:rsid w:val="00C847E8"/>
    <w:rsid w:val="00C85A9D"/>
    <w:rsid w:val="00C866F0"/>
    <w:rsid w:val="00C86756"/>
    <w:rsid w:val="00C96B65"/>
    <w:rsid w:val="00C96D4E"/>
    <w:rsid w:val="00C96EDA"/>
    <w:rsid w:val="00CA0587"/>
    <w:rsid w:val="00CA43E6"/>
    <w:rsid w:val="00CA5740"/>
    <w:rsid w:val="00CA791A"/>
    <w:rsid w:val="00CB062E"/>
    <w:rsid w:val="00CB10FA"/>
    <w:rsid w:val="00CB3661"/>
    <w:rsid w:val="00CB3D80"/>
    <w:rsid w:val="00CB3FD0"/>
    <w:rsid w:val="00CB6845"/>
    <w:rsid w:val="00CB7F07"/>
    <w:rsid w:val="00CC2865"/>
    <w:rsid w:val="00CC79B6"/>
    <w:rsid w:val="00CD0681"/>
    <w:rsid w:val="00CD0A62"/>
    <w:rsid w:val="00CD14B6"/>
    <w:rsid w:val="00CD27FB"/>
    <w:rsid w:val="00CD302E"/>
    <w:rsid w:val="00CD4E59"/>
    <w:rsid w:val="00CD5C20"/>
    <w:rsid w:val="00CE1C0D"/>
    <w:rsid w:val="00CE1EB8"/>
    <w:rsid w:val="00CE374B"/>
    <w:rsid w:val="00CE3CE7"/>
    <w:rsid w:val="00CE5FD2"/>
    <w:rsid w:val="00CF0986"/>
    <w:rsid w:val="00CF17CE"/>
    <w:rsid w:val="00CF22D3"/>
    <w:rsid w:val="00CF5ED1"/>
    <w:rsid w:val="00CF6394"/>
    <w:rsid w:val="00CF7246"/>
    <w:rsid w:val="00CF79FF"/>
    <w:rsid w:val="00D0095B"/>
    <w:rsid w:val="00D00C97"/>
    <w:rsid w:val="00D00CA3"/>
    <w:rsid w:val="00D016B7"/>
    <w:rsid w:val="00D03521"/>
    <w:rsid w:val="00D04A59"/>
    <w:rsid w:val="00D0526B"/>
    <w:rsid w:val="00D05A63"/>
    <w:rsid w:val="00D05BF4"/>
    <w:rsid w:val="00D06217"/>
    <w:rsid w:val="00D0771F"/>
    <w:rsid w:val="00D11D17"/>
    <w:rsid w:val="00D121A1"/>
    <w:rsid w:val="00D123F0"/>
    <w:rsid w:val="00D15461"/>
    <w:rsid w:val="00D16997"/>
    <w:rsid w:val="00D16D79"/>
    <w:rsid w:val="00D21C9B"/>
    <w:rsid w:val="00D2311F"/>
    <w:rsid w:val="00D24361"/>
    <w:rsid w:val="00D246EE"/>
    <w:rsid w:val="00D258ED"/>
    <w:rsid w:val="00D25C76"/>
    <w:rsid w:val="00D3097E"/>
    <w:rsid w:val="00D331E3"/>
    <w:rsid w:val="00D33474"/>
    <w:rsid w:val="00D344E1"/>
    <w:rsid w:val="00D353DE"/>
    <w:rsid w:val="00D36E34"/>
    <w:rsid w:val="00D37941"/>
    <w:rsid w:val="00D43768"/>
    <w:rsid w:val="00D441E3"/>
    <w:rsid w:val="00D46F46"/>
    <w:rsid w:val="00D51E6E"/>
    <w:rsid w:val="00D5646C"/>
    <w:rsid w:val="00D565AD"/>
    <w:rsid w:val="00D57DA6"/>
    <w:rsid w:val="00D61DA1"/>
    <w:rsid w:val="00D622DF"/>
    <w:rsid w:val="00D6276D"/>
    <w:rsid w:val="00D6340F"/>
    <w:rsid w:val="00D634A9"/>
    <w:rsid w:val="00D63A13"/>
    <w:rsid w:val="00D660F5"/>
    <w:rsid w:val="00D6646C"/>
    <w:rsid w:val="00D66727"/>
    <w:rsid w:val="00D67400"/>
    <w:rsid w:val="00D70F04"/>
    <w:rsid w:val="00D7399A"/>
    <w:rsid w:val="00D74A41"/>
    <w:rsid w:val="00D75D33"/>
    <w:rsid w:val="00D75FF8"/>
    <w:rsid w:val="00D76EE0"/>
    <w:rsid w:val="00D8024B"/>
    <w:rsid w:val="00D80F7B"/>
    <w:rsid w:val="00D81D0E"/>
    <w:rsid w:val="00D822BE"/>
    <w:rsid w:val="00D83BA8"/>
    <w:rsid w:val="00D83CC1"/>
    <w:rsid w:val="00D90E1D"/>
    <w:rsid w:val="00D9207B"/>
    <w:rsid w:val="00D92D81"/>
    <w:rsid w:val="00D92F96"/>
    <w:rsid w:val="00D93C93"/>
    <w:rsid w:val="00D94015"/>
    <w:rsid w:val="00D94853"/>
    <w:rsid w:val="00D954DE"/>
    <w:rsid w:val="00D95528"/>
    <w:rsid w:val="00D95C5E"/>
    <w:rsid w:val="00D961B2"/>
    <w:rsid w:val="00DA00D1"/>
    <w:rsid w:val="00DA11F4"/>
    <w:rsid w:val="00DA2980"/>
    <w:rsid w:val="00DA2D6D"/>
    <w:rsid w:val="00DA6F03"/>
    <w:rsid w:val="00DA7596"/>
    <w:rsid w:val="00DA78A1"/>
    <w:rsid w:val="00DB09B1"/>
    <w:rsid w:val="00DB1168"/>
    <w:rsid w:val="00DB1588"/>
    <w:rsid w:val="00DB159B"/>
    <w:rsid w:val="00DB200B"/>
    <w:rsid w:val="00DB24FF"/>
    <w:rsid w:val="00DB3503"/>
    <w:rsid w:val="00DB43EB"/>
    <w:rsid w:val="00DB57CF"/>
    <w:rsid w:val="00DC034D"/>
    <w:rsid w:val="00DC0C32"/>
    <w:rsid w:val="00DC0E56"/>
    <w:rsid w:val="00DC46E4"/>
    <w:rsid w:val="00DC6130"/>
    <w:rsid w:val="00DC6A86"/>
    <w:rsid w:val="00DC767B"/>
    <w:rsid w:val="00DD1C92"/>
    <w:rsid w:val="00DD42F5"/>
    <w:rsid w:val="00DD7550"/>
    <w:rsid w:val="00DE399D"/>
    <w:rsid w:val="00DE56E4"/>
    <w:rsid w:val="00DE6972"/>
    <w:rsid w:val="00DF0F52"/>
    <w:rsid w:val="00DF20D2"/>
    <w:rsid w:val="00DF35B5"/>
    <w:rsid w:val="00DF7BEE"/>
    <w:rsid w:val="00E01E4D"/>
    <w:rsid w:val="00E01F5A"/>
    <w:rsid w:val="00E02317"/>
    <w:rsid w:val="00E02475"/>
    <w:rsid w:val="00E033DA"/>
    <w:rsid w:val="00E04914"/>
    <w:rsid w:val="00E066B5"/>
    <w:rsid w:val="00E079DE"/>
    <w:rsid w:val="00E07AD2"/>
    <w:rsid w:val="00E07DE7"/>
    <w:rsid w:val="00E07E29"/>
    <w:rsid w:val="00E1025D"/>
    <w:rsid w:val="00E11671"/>
    <w:rsid w:val="00E11B82"/>
    <w:rsid w:val="00E128A4"/>
    <w:rsid w:val="00E12AD5"/>
    <w:rsid w:val="00E135A0"/>
    <w:rsid w:val="00E13848"/>
    <w:rsid w:val="00E1584B"/>
    <w:rsid w:val="00E15FBB"/>
    <w:rsid w:val="00E1632F"/>
    <w:rsid w:val="00E20016"/>
    <w:rsid w:val="00E20291"/>
    <w:rsid w:val="00E2029B"/>
    <w:rsid w:val="00E209C5"/>
    <w:rsid w:val="00E20E58"/>
    <w:rsid w:val="00E272F3"/>
    <w:rsid w:val="00E27414"/>
    <w:rsid w:val="00E276F9"/>
    <w:rsid w:val="00E27F5C"/>
    <w:rsid w:val="00E309B6"/>
    <w:rsid w:val="00E342B7"/>
    <w:rsid w:val="00E34BD2"/>
    <w:rsid w:val="00E368D7"/>
    <w:rsid w:val="00E36F95"/>
    <w:rsid w:val="00E37357"/>
    <w:rsid w:val="00E405EA"/>
    <w:rsid w:val="00E41CC0"/>
    <w:rsid w:val="00E44CFF"/>
    <w:rsid w:val="00E45015"/>
    <w:rsid w:val="00E47F3A"/>
    <w:rsid w:val="00E505A6"/>
    <w:rsid w:val="00E50734"/>
    <w:rsid w:val="00E51D2D"/>
    <w:rsid w:val="00E5686A"/>
    <w:rsid w:val="00E56AE0"/>
    <w:rsid w:val="00E56E08"/>
    <w:rsid w:val="00E5778B"/>
    <w:rsid w:val="00E57CC2"/>
    <w:rsid w:val="00E57D80"/>
    <w:rsid w:val="00E60921"/>
    <w:rsid w:val="00E63771"/>
    <w:rsid w:val="00E63BB5"/>
    <w:rsid w:val="00E64D09"/>
    <w:rsid w:val="00E667EA"/>
    <w:rsid w:val="00E669DB"/>
    <w:rsid w:val="00E66DA8"/>
    <w:rsid w:val="00E66FCB"/>
    <w:rsid w:val="00E67408"/>
    <w:rsid w:val="00E67AF3"/>
    <w:rsid w:val="00E7011A"/>
    <w:rsid w:val="00E723A6"/>
    <w:rsid w:val="00E7353F"/>
    <w:rsid w:val="00E73F52"/>
    <w:rsid w:val="00E740CE"/>
    <w:rsid w:val="00E749B4"/>
    <w:rsid w:val="00E75773"/>
    <w:rsid w:val="00E76A01"/>
    <w:rsid w:val="00E80995"/>
    <w:rsid w:val="00E8112F"/>
    <w:rsid w:val="00E8246E"/>
    <w:rsid w:val="00E83126"/>
    <w:rsid w:val="00E84E04"/>
    <w:rsid w:val="00E8502E"/>
    <w:rsid w:val="00E867BB"/>
    <w:rsid w:val="00E86FA8"/>
    <w:rsid w:val="00E87369"/>
    <w:rsid w:val="00E90755"/>
    <w:rsid w:val="00E947DE"/>
    <w:rsid w:val="00E9616B"/>
    <w:rsid w:val="00E978F6"/>
    <w:rsid w:val="00EA06A8"/>
    <w:rsid w:val="00EA1829"/>
    <w:rsid w:val="00EA32EB"/>
    <w:rsid w:val="00EA55D5"/>
    <w:rsid w:val="00EA5BD6"/>
    <w:rsid w:val="00EA621A"/>
    <w:rsid w:val="00EA6A60"/>
    <w:rsid w:val="00EB0E69"/>
    <w:rsid w:val="00EB11DC"/>
    <w:rsid w:val="00EB4C88"/>
    <w:rsid w:val="00EB6A3F"/>
    <w:rsid w:val="00EC0055"/>
    <w:rsid w:val="00EC11D6"/>
    <w:rsid w:val="00EC3757"/>
    <w:rsid w:val="00EC3BCA"/>
    <w:rsid w:val="00EC449D"/>
    <w:rsid w:val="00EC67A5"/>
    <w:rsid w:val="00EC6938"/>
    <w:rsid w:val="00EC7BBA"/>
    <w:rsid w:val="00ED01B9"/>
    <w:rsid w:val="00ED0D39"/>
    <w:rsid w:val="00ED2C44"/>
    <w:rsid w:val="00ED41C3"/>
    <w:rsid w:val="00ED7035"/>
    <w:rsid w:val="00ED7AD3"/>
    <w:rsid w:val="00EE099D"/>
    <w:rsid w:val="00EE0B7E"/>
    <w:rsid w:val="00EE2335"/>
    <w:rsid w:val="00EE274B"/>
    <w:rsid w:val="00EE3045"/>
    <w:rsid w:val="00EE52CC"/>
    <w:rsid w:val="00EE59B7"/>
    <w:rsid w:val="00EE65A0"/>
    <w:rsid w:val="00EF0130"/>
    <w:rsid w:val="00EF1606"/>
    <w:rsid w:val="00EF1F56"/>
    <w:rsid w:val="00EF23D7"/>
    <w:rsid w:val="00EF3628"/>
    <w:rsid w:val="00EF376A"/>
    <w:rsid w:val="00EF39AF"/>
    <w:rsid w:val="00EF4077"/>
    <w:rsid w:val="00EF4D73"/>
    <w:rsid w:val="00EF6913"/>
    <w:rsid w:val="00EF778A"/>
    <w:rsid w:val="00EF77CD"/>
    <w:rsid w:val="00F0050A"/>
    <w:rsid w:val="00F0364E"/>
    <w:rsid w:val="00F03749"/>
    <w:rsid w:val="00F10C1B"/>
    <w:rsid w:val="00F11725"/>
    <w:rsid w:val="00F148AD"/>
    <w:rsid w:val="00F15D8A"/>
    <w:rsid w:val="00F207B5"/>
    <w:rsid w:val="00F21059"/>
    <w:rsid w:val="00F21165"/>
    <w:rsid w:val="00F212A7"/>
    <w:rsid w:val="00F21806"/>
    <w:rsid w:val="00F22207"/>
    <w:rsid w:val="00F22D1B"/>
    <w:rsid w:val="00F230D2"/>
    <w:rsid w:val="00F23608"/>
    <w:rsid w:val="00F236EF"/>
    <w:rsid w:val="00F33F9D"/>
    <w:rsid w:val="00F34491"/>
    <w:rsid w:val="00F36DA9"/>
    <w:rsid w:val="00F50225"/>
    <w:rsid w:val="00F502AC"/>
    <w:rsid w:val="00F536CD"/>
    <w:rsid w:val="00F54E5E"/>
    <w:rsid w:val="00F55630"/>
    <w:rsid w:val="00F56174"/>
    <w:rsid w:val="00F5671A"/>
    <w:rsid w:val="00F614F4"/>
    <w:rsid w:val="00F61558"/>
    <w:rsid w:val="00F62282"/>
    <w:rsid w:val="00F62D51"/>
    <w:rsid w:val="00F62DA9"/>
    <w:rsid w:val="00F6428C"/>
    <w:rsid w:val="00F65C38"/>
    <w:rsid w:val="00F7211E"/>
    <w:rsid w:val="00F7342C"/>
    <w:rsid w:val="00F73692"/>
    <w:rsid w:val="00F7753A"/>
    <w:rsid w:val="00F82E3C"/>
    <w:rsid w:val="00F90C58"/>
    <w:rsid w:val="00F95975"/>
    <w:rsid w:val="00F963C9"/>
    <w:rsid w:val="00F96BD9"/>
    <w:rsid w:val="00FA0173"/>
    <w:rsid w:val="00FA1DAA"/>
    <w:rsid w:val="00FA1E4F"/>
    <w:rsid w:val="00FA4631"/>
    <w:rsid w:val="00FA6428"/>
    <w:rsid w:val="00FA73BF"/>
    <w:rsid w:val="00FA7660"/>
    <w:rsid w:val="00FA78DA"/>
    <w:rsid w:val="00FB0187"/>
    <w:rsid w:val="00FB087F"/>
    <w:rsid w:val="00FB1462"/>
    <w:rsid w:val="00FB1808"/>
    <w:rsid w:val="00FB2631"/>
    <w:rsid w:val="00FB283F"/>
    <w:rsid w:val="00FB2F31"/>
    <w:rsid w:val="00FB5374"/>
    <w:rsid w:val="00FB5703"/>
    <w:rsid w:val="00FB6EAC"/>
    <w:rsid w:val="00FC029C"/>
    <w:rsid w:val="00FC0C47"/>
    <w:rsid w:val="00FC4073"/>
    <w:rsid w:val="00FC45AC"/>
    <w:rsid w:val="00FC4BB0"/>
    <w:rsid w:val="00FC4E54"/>
    <w:rsid w:val="00FC5DE4"/>
    <w:rsid w:val="00FC5E52"/>
    <w:rsid w:val="00FC655B"/>
    <w:rsid w:val="00FC6A45"/>
    <w:rsid w:val="00FC70EE"/>
    <w:rsid w:val="00FC7BDC"/>
    <w:rsid w:val="00FD16B8"/>
    <w:rsid w:val="00FE08FE"/>
    <w:rsid w:val="00FE0D34"/>
    <w:rsid w:val="00FE19A4"/>
    <w:rsid w:val="00FE217E"/>
    <w:rsid w:val="00FE2764"/>
    <w:rsid w:val="00FE2F65"/>
    <w:rsid w:val="00FE4D91"/>
    <w:rsid w:val="00FE5E47"/>
    <w:rsid w:val="00FE612F"/>
    <w:rsid w:val="00FF0A55"/>
    <w:rsid w:val="00FF1200"/>
    <w:rsid w:val="00FF1E5D"/>
    <w:rsid w:val="00FF3CEC"/>
    <w:rsid w:val="00FF538F"/>
    <w:rsid w:val="00FF6C38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2BF5E"/>
  <w15:docId w15:val="{CB104294-5A2F-4E64-B004-2CF1DA380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E411E"/>
  </w:style>
  <w:style w:type="paragraph" w:styleId="1">
    <w:name w:val="heading 1"/>
    <w:basedOn w:val="a"/>
    <w:next w:val="a"/>
    <w:link w:val="10"/>
    <w:uiPriority w:val="9"/>
    <w:qFormat/>
    <w:rsid w:val="00FB0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92D81"/>
    <w:pPr>
      <w:keepNext/>
      <w:keepLines/>
      <w:spacing w:before="40" w:after="0"/>
      <w:jc w:val="both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D5FD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Cs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5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6E5A2D"/>
    <w:pPr>
      <w:spacing w:line="254" w:lineRule="auto"/>
      <w:ind w:left="720"/>
      <w:contextualSpacing/>
    </w:pPr>
  </w:style>
  <w:style w:type="table" w:customStyle="1" w:styleId="11">
    <w:name w:val="Сетка таблицы1"/>
    <w:basedOn w:val="a1"/>
    <w:next w:val="a3"/>
    <w:uiPriority w:val="39"/>
    <w:rsid w:val="00B43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5B3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C25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3"/>
    <w:uiPriority w:val="59"/>
    <w:rsid w:val="007B5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F7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F7DD9"/>
  </w:style>
  <w:style w:type="paragraph" w:styleId="aa">
    <w:name w:val="footer"/>
    <w:basedOn w:val="a"/>
    <w:link w:val="ab"/>
    <w:uiPriority w:val="99"/>
    <w:unhideWhenUsed/>
    <w:rsid w:val="002F7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F7DD9"/>
  </w:style>
  <w:style w:type="table" w:customStyle="1" w:styleId="51">
    <w:name w:val="Сетка таблицы5"/>
    <w:basedOn w:val="a1"/>
    <w:next w:val="a3"/>
    <w:uiPriority w:val="39"/>
    <w:rsid w:val="002D58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3"/>
    <w:uiPriority w:val="39"/>
    <w:rsid w:val="003C54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7E6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E66B3"/>
    <w:rPr>
      <w:rFonts w:ascii="Segoe UI" w:hAnsi="Segoe UI" w:cs="Segoe UI"/>
      <w:sz w:val="18"/>
      <w:szCs w:val="18"/>
    </w:rPr>
  </w:style>
  <w:style w:type="table" w:customStyle="1" w:styleId="110">
    <w:name w:val="Сетка таблицы11"/>
    <w:basedOn w:val="a1"/>
    <w:next w:val="a3"/>
    <w:uiPriority w:val="39"/>
    <w:rsid w:val="005924CB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semiHidden/>
    <w:rsid w:val="003D5FDF"/>
    <w:rPr>
      <w:rFonts w:ascii="Times New Roman" w:eastAsia="Times New Roman" w:hAnsi="Times New Roman" w:cs="Times New Roman"/>
      <w:b/>
      <w:bCs/>
      <w:iCs/>
      <w:szCs w:val="26"/>
      <w:lang w:eastAsia="ru-RU"/>
    </w:rPr>
  </w:style>
  <w:style w:type="paragraph" w:customStyle="1" w:styleId="Style8">
    <w:name w:val="Style8"/>
    <w:basedOn w:val="a"/>
    <w:uiPriority w:val="99"/>
    <w:rsid w:val="00AE5F5D"/>
    <w:pPr>
      <w:widowControl w:val="0"/>
      <w:autoSpaceDE w:val="0"/>
      <w:autoSpaceDN w:val="0"/>
      <w:adjustRightInd w:val="0"/>
      <w:spacing w:after="0" w:line="370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uiPriority w:val="99"/>
    <w:rsid w:val="00AE5F5D"/>
    <w:rPr>
      <w:rFonts w:ascii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92D81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10">
    <w:name w:val="Заголовок 1 Знак"/>
    <w:basedOn w:val="a0"/>
    <w:link w:val="1"/>
    <w:uiPriority w:val="9"/>
    <w:rsid w:val="00FB08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FB087F"/>
    <w:pPr>
      <w:outlineLvl w:val="9"/>
    </w:pPr>
    <w:rPr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FB087F"/>
    <w:pPr>
      <w:spacing w:after="100"/>
      <w:ind w:left="220"/>
    </w:pPr>
  </w:style>
  <w:style w:type="character" w:styleId="af">
    <w:name w:val="Hyperlink"/>
    <w:basedOn w:val="a0"/>
    <w:uiPriority w:val="99"/>
    <w:unhideWhenUsed/>
    <w:rsid w:val="00FB087F"/>
    <w:rPr>
      <w:color w:val="0563C1" w:themeColor="hyperlink"/>
      <w:u w:val="single"/>
    </w:rPr>
  </w:style>
  <w:style w:type="character" w:customStyle="1" w:styleId="af0">
    <w:name w:val="Основной текст_"/>
    <w:link w:val="12"/>
    <w:rsid w:val="00E947DE"/>
    <w:rPr>
      <w:rFonts w:ascii="Times New Roman" w:eastAsia="Times New Roman" w:hAnsi="Times New Roman" w:cs="Times New Roman"/>
      <w:spacing w:val="1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0"/>
    <w:rsid w:val="00E947DE"/>
    <w:pPr>
      <w:shd w:val="clear" w:color="auto" w:fill="FFFFFF"/>
      <w:spacing w:before="120" w:after="1080" w:line="274" w:lineRule="exact"/>
      <w:ind w:hanging="1300"/>
      <w:jc w:val="both"/>
    </w:pPr>
    <w:rPr>
      <w:rFonts w:ascii="Times New Roman" w:eastAsia="Times New Roman" w:hAnsi="Times New Roman" w:cs="Times New Roman"/>
      <w:spacing w:val="1"/>
      <w:sz w:val="27"/>
      <w:szCs w:val="27"/>
    </w:rPr>
  </w:style>
  <w:style w:type="paragraph" w:styleId="af1">
    <w:name w:val="footnote text"/>
    <w:basedOn w:val="a"/>
    <w:link w:val="af2"/>
    <w:uiPriority w:val="99"/>
    <w:rsid w:val="00353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3532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B575B8"/>
    <w:pPr>
      <w:widowControl w:val="0"/>
      <w:autoSpaceDE w:val="0"/>
      <w:autoSpaceDN w:val="0"/>
      <w:adjustRightInd w:val="0"/>
      <w:spacing w:after="0" w:line="345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84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84B8B"/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nons-product">
    <w:name w:val="anons-product"/>
    <w:basedOn w:val="a0"/>
    <w:rsid w:val="003E5E91"/>
  </w:style>
  <w:style w:type="table" w:customStyle="1" w:styleId="TableNormal">
    <w:name w:val="Table Normal"/>
    <w:uiPriority w:val="2"/>
    <w:semiHidden/>
    <w:unhideWhenUsed/>
    <w:qFormat/>
    <w:rsid w:val="002212B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етка таблицы10"/>
    <w:basedOn w:val="a1"/>
    <w:next w:val="a3"/>
    <w:uiPriority w:val="39"/>
    <w:rsid w:val="006E0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6">
    <w:name w:val="Style16"/>
    <w:basedOn w:val="a"/>
    <w:uiPriority w:val="99"/>
    <w:rsid w:val="007F0345"/>
    <w:pPr>
      <w:widowControl w:val="0"/>
      <w:autoSpaceDE w:val="0"/>
      <w:autoSpaceDN w:val="0"/>
      <w:adjustRightInd w:val="0"/>
      <w:spacing w:after="0" w:line="331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68209A"/>
    <w:rPr>
      <w:rFonts w:ascii="Times New Roman" w:hAnsi="Times New Roman" w:cs="Times New Roman" w:hint="default"/>
      <w:sz w:val="28"/>
      <w:szCs w:val="28"/>
    </w:rPr>
  </w:style>
  <w:style w:type="character" w:customStyle="1" w:styleId="13">
    <w:name w:val="Стиль1 Знак"/>
    <w:basedOn w:val="a0"/>
    <w:link w:val="14"/>
    <w:locked/>
    <w:rsid w:val="007D4B2B"/>
    <w:rPr>
      <w:rFonts w:ascii="Times New Roman" w:eastAsia="Calibri" w:hAnsi="Times New Roman" w:cs="Times New Roman"/>
      <w:sz w:val="30"/>
      <w:szCs w:val="30"/>
    </w:rPr>
  </w:style>
  <w:style w:type="paragraph" w:customStyle="1" w:styleId="14">
    <w:name w:val="Стиль1"/>
    <w:basedOn w:val="a"/>
    <w:link w:val="13"/>
    <w:qFormat/>
    <w:rsid w:val="007D4B2B"/>
    <w:pPr>
      <w:tabs>
        <w:tab w:val="left" w:pos="-3686"/>
        <w:tab w:val="left" w:pos="1418"/>
        <w:tab w:val="left" w:pos="1843"/>
      </w:tabs>
      <w:spacing w:after="0" w:line="240" w:lineRule="auto"/>
      <w:ind w:right="282"/>
      <w:contextualSpacing/>
      <w:jc w:val="center"/>
    </w:pPr>
    <w:rPr>
      <w:rFonts w:ascii="Times New Roman" w:eastAsia="Calibri" w:hAnsi="Times New Roman" w:cs="Times New Roman"/>
      <w:sz w:val="30"/>
      <w:szCs w:val="30"/>
    </w:rPr>
  </w:style>
  <w:style w:type="paragraph" w:styleId="af3">
    <w:name w:val="Body Text Indent"/>
    <w:basedOn w:val="a"/>
    <w:link w:val="af4"/>
    <w:uiPriority w:val="99"/>
    <w:unhideWhenUsed/>
    <w:rsid w:val="00F73692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F73692"/>
    <w:rPr>
      <w:rFonts w:ascii="Calibri" w:eastAsia="Calibri" w:hAnsi="Calibri" w:cs="Times New Roman"/>
    </w:rPr>
  </w:style>
  <w:style w:type="character" w:customStyle="1" w:styleId="FontStyle13">
    <w:name w:val="Font Style13"/>
    <w:uiPriority w:val="99"/>
    <w:rsid w:val="001B7C71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B205BE"/>
    <w:pPr>
      <w:widowControl w:val="0"/>
      <w:autoSpaceDE w:val="0"/>
      <w:autoSpaceDN w:val="0"/>
      <w:adjustRightInd w:val="0"/>
      <w:spacing w:after="200" w:line="312" w:lineRule="exact"/>
      <w:ind w:firstLine="672"/>
    </w:pPr>
    <w:rPr>
      <w:rFonts w:ascii="Calibri" w:eastAsia="Calibri" w:hAnsi="Calibri" w:cs="Times New Roman"/>
    </w:rPr>
  </w:style>
  <w:style w:type="paragraph" w:customStyle="1" w:styleId="Default">
    <w:name w:val="Default"/>
    <w:rsid w:val="00834E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rsid w:val="002A6CF0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2A6CF0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2A6CF0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2A6CF0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2A6CF0"/>
    <w:rPr>
      <w:b/>
      <w:bCs/>
      <w:sz w:val="20"/>
      <w:szCs w:val="20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2A6CF0"/>
    <w:rPr>
      <w:color w:val="605E5C"/>
      <w:shd w:val="clear" w:color="auto" w:fill="E1DFDD"/>
    </w:rPr>
  </w:style>
  <w:style w:type="character" w:styleId="afa">
    <w:name w:val="footnote reference"/>
    <w:basedOn w:val="a0"/>
    <w:uiPriority w:val="99"/>
    <w:semiHidden/>
    <w:unhideWhenUsed/>
    <w:rsid w:val="002A6CF0"/>
    <w:rPr>
      <w:vertAlign w:val="superscript"/>
    </w:rPr>
  </w:style>
  <w:style w:type="paragraph" w:styleId="23">
    <w:name w:val="Body Text Indent 2"/>
    <w:basedOn w:val="a"/>
    <w:link w:val="24"/>
    <w:uiPriority w:val="99"/>
    <w:unhideWhenUsed/>
    <w:rsid w:val="0077770E"/>
    <w:pPr>
      <w:tabs>
        <w:tab w:val="left" w:pos="-3686"/>
        <w:tab w:val="left" w:pos="993"/>
        <w:tab w:val="left" w:pos="1418"/>
        <w:tab w:val="left" w:pos="1843"/>
        <w:tab w:val="left" w:pos="9214"/>
      </w:tabs>
      <w:suppressAutoHyphens/>
      <w:spacing w:after="0"/>
      <w:ind w:right="-1"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77770E"/>
    <w:rPr>
      <w:rFonts w:ascii="Times New Roman" w:hAnsi="Times New Roman" w:cs="Times New Roman"/>
      <w:sz w:val="28"/>
      <w:szCs w:val="28"/>
    </w:rPr>
  </w:style>
  <w:style w:type="table" w:customStyle="1" w:styleId="120">
    <w:name w:val="Сетка таблицы12"/>
    <w:basedOn w:val="a1"/>
    <w:next w:val="a3"/>
    <w:uiPriority w:val="39"/>
    <w:rsid w:val="009C43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qFormat/>
    <w:rsid w:val="009C43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Сетка таблицы13"/>
    <w:basedOn w:val="a1"/>
    <w:next w:val="a3"/>
    <w:uiPriority w:val="39"/>
    <w:rsid w:val="004C328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qFormat/>
    <w:rsid w:val="004C328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">
    <w:name w:val="Body Text Indent 3"/>
    <w:basedOn w:val="a"/>
    <w:link w:val="30"/>
    <w:uiPriority w:val="99"/>
    <w:unhideWhenUsed/>
    <w:rsid w:val="004C3284"/>
    <w:pPr>
      <w:tabs>
        <w:tab w:val="left" w:pos="283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C328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b">
    <w:name w:val="Body Text"/>
    <w:basedOn w:val="a"/>
    <w:link w:val="afc"/>
    <w:uiPriority w:val="99"/>
    <w:unhideWhenUsed/>
    <w:rsid w:val="00B55508"/>
    <w:pPr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B55508"/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210">
    <w:name w:val="Сетка таблицы21"/>
    <w:basedOn w:val="a1"/>
    <w:next w:val="a3"/>
    <w:uiPriority w:val="39"/>
    <w:rsid w:val="005C1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basedOn w:val="a0"/>
    <w:link w:val="a4"/>
    <w:uiPriority w:val="34"/>
    <w:rsid w:val="00622F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1778E-B582-4C96-B5C7-06A07797C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54</Pages>
  <Words>10719</Words>
  <Characters>61104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Tesla</cp:lastModifiedBy>
  <cp:revision>5</cp:revision>
  <cp:lastPrinted>2024-05-28T12:18:00Z</cp:lastPrinted>
  <dcterms:created xsi:type="dcterms:W3CDTF">2025-03-13T06:23:00Z</dcterms:created>
  <dcterms:modified xsi:type="dcterms:W3CDTF">2025-06-30T07:46:00Z</dcterms:modified>
</cp:coreProperties>
</file>